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157A9" w14:textId="49EFC5A5" w:rsidR="000F299F" w:rsidRPr="00755002" w:rsidRDefault="000F299F" w:rsidP="001F4835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55002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Allegato n.</w:t>
      </w:r>
      <w:r w:rsidR="00931E23">
        <w:rPr>
          <w:rFonts w:asciiTheme="minorHAnsi" w:hAnsiTheme="minorHAnsi" w:cstheme="minorHAnsi"/>
          <w:b/>
          <w:bCs/>
          <w:sz w:val="20"/>
          <w:szCs w:val="20"/>
        </w:rPr>
        <w:t>1</w:t>
      </w:r>
    </w:p>
    <w:p w14:paraId="369CDB44" w14:textId="77777777" w:rsidR="000F299F" w:rsidRPr="00755002" w:rsidRDefault="000F299F" w:rsidP="001F4835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55002">
        <w:rPr>
          <w:rFonts w:asciiTheme="minorHAnsi" w:hAnsiTheme="minorHAnsi" w:cstheme="minorHAnsi"/>
          <w:b/>
          <w:bCs/>
          <w:sz w:val="20"/>
          <w:szCs w:val="20"/>
        </w:rPr>
        <w:t>ESAMI INTEGRATIVI PER L’AMMISSIONE ALL’ESAME DI STATO</w:t>
      </w:r>
    </w:p>
    <w:p w14:paraId="3A94969F" w14:textId="7D5D2E68" w:rsidR="000F299F" w:rsidRPr="00755002" w:rsidRDefault="005D7F97" w:rsidP="001F4835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anno scolastico 202</w:t>
      </w:r>
      <w:r w:rsidR="00246346">
        <w:rPr>
          <w:rFonts w:asciiTheme="minorHAnsi" w:hAnsiTheme="minorHAnsi" w:cstheme="minorHAnsi"/>
          <w:b/>
          <w:bCs/>
          <w:sz w:val="20"/>
          <w:szCs w:val="20"/>
        </w:rPr>
        <w:t>2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246346">
        <w:rPr>
          <w:rFonts w:asciiTheme="minorHAnsi" w:hAnsiTheme="minorHAnsi" w:cstheme="minorHAnsi"/>
          <w:b/>
          <w:bCs/>
          <w:sz w:val="20"/>
          <w:szCs w:val="20"/>
        </w:rPr>
        <w:t>3</w:t>
      </w:r>
    </w:p>
    <w:p w14:paraId="76C021C6" w14:textId="516D1688" w:rsidR="00530D6C" w:rsidRPr="00755002" w:rsidRDefault="000F299F" w:rsidP="002B212A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55002">
        <w:rPr>
          <w:rFonts w:asciiTheme="minorHAnsi" w:hAnsiTheme="minorHAnsi" w:cstheme="minorHAnsi"/>
          <w:b/>
          <w:bCs/>
          <w:sz w:val="20"/>
          <w:szCs w:val="20"/>
        </w:rPr>
        <w:t xml:space="preserve">Indirizzo Costruzioni, Ambiente e Territorio </w:t>
      </w:r>
      <w:r w:rsidR="00931E23">
        <w:rPr>
          <w:rFonts w:asciiTheme="minorHAnsi" w:hAnsiTheme="minorHAnsi" w:cstheme="minorHAnsi"/>
          <w:b/>
          <w:bCs/>
          <w:sz w:val="20"/>
          <w:szCs w:val="20"/>
        </w:rPr>
        <w:t>corso A</w:t>
      </w:r>
    </w:p>
    <w:p w14:paraId="5F4CC4B3" w14:textId="438B489A" w:rsidR="00530D6C" w:rsidRPr="00755002" w:rsidRDefault="000F299F" w:rsidP="002B212A">
      <w:pPr>
        <w:pStyle w:val="Corpodeltesto3"/>
        <w:spacing w:after="0"/>
        <w:ind w:left="720" w:hanging="578"/>
        <w:rPr>
          <w:rFonts w:cstheme="minorHAnsi"/>
          <w:sz w:val="20"/>
          <w:szCs w:val="20"/>
        </w:rPr>
      </w:pPr>
      <w:r w:rsidRPr="00755002">
        <w:rPr>
          <w:rFonts w:cstheme="minorHAnsi"/>
          <w:sz w:val="20"/>
          <w:szCs w:val="20"/>
        </w:rPr>
        <w:t>Si riportano di seguito la commissione, il calendario delle materie di Esame e la tipologia della prova: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3719"/>
      </w:tblGrid>
      <w:tr w:rsidR="007C4F2A" w:rsidRPr="00755002" w14:paraId="74DA38D1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5A2044F" w14:textId="77777777" w:rsidR="007C4F2A" w:rsidRPr="00755002" w:rsidRDefault="007C4F2A" w:rsidP="00530D6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7550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38C262F" w14:textId="77777777" w:rsidR="007C4F2A" w:rsidRPr="00755002" w:rsidRDefault="007C4F2A" w:rsidP="00530D6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755002">
              <w:rPr>
                <w:rFonts w:eastAsia="Times New Roman" w:cstheme="minorHAnsi"/>
                <w:b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4F2A" w:rsidRPr="00755002" w14:paraId="3B8085EA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0BB3" w14:textId="43360ACD" w:rsidR="007C4F2A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Italiano e Storia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6AECA" w14:textId="303BB17B" w:rsidR="007C4F2A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Spiniello Rita</w:t>
            </w:r>
          </w:p>
        </w:tc>
      </w:tr>
      <w:tr w:rsidR="007F6C6D" w:rsidRPr="00755002" w14:paraId="11B495F0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0E067" w14:textId="633E935E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D9972" w14:textId="517976E6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Russo Lucia</w:t>
            </w:r>
          </w:p>
        </w:tc>
      </w:tr>
      <w:tr w:rsidR="007F6C6D" w:rsidRPr="00755002" w14:paraId="5BFC6A5B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38BAE" w14:textId="51B01A0F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Geopedologia, Economia ed Estimo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28B72" w14:textId="1BEF7B1E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De Stefano Pasquale</w:t>
            </w:r>
          </w:p>
        </w:tc>
      </w:tr>
      <w:tr w:rsidR="007F6C6D" w:rsidRPr="00755002" w14:paraId="205C0091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C054" w14:textId="77777777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Progettazione, Costruzioni e Impianti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4AE0" w14:textId="54FDFD72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Comparelli Vincenzo</w:t>
            </w:r>
          </w:p>
        </w:tc>
      </w:tr>
      <w:tr w:rsidR="007F6C6D" w:rsidRPr="00755002" w14:paraId="084E85D2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0C47" w14:textId="77777777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Topografia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6F489" w14:textId="6223D5E1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Maisto Paolo</w:t>
            </w:r>
          </w:p>
        </w:tc>
      </w:tr>
      <w:tr w:rsidR="007F6C6D" w:rsidRPr="00755002" w14:paraId="76AB3805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DBEDA" w14:textId="59967671" w:rsidR="007F6C6D" w:rsidRPr="007C4F2A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Matematica</w:t>
            </w:r>
            <w:r w:rsidRPr="007C4F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e </w:t>
            </w:r>
            <w:r w:rsidRPr="007C4F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Complementi di </w:t>
            </w: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FA7F5" w14:textId="04B6191A" w:rsidR="007F6C6D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Esposito Luigia</w:t>
            </w:r>
          </w:p>
        </w:tc>
      </w:tr>
      <w:tr w:rsidR="007F6C6D" w:rsidRPr="00755002" w14:paraId="4DE9B0E2" w14:textId="77777777" w:rsidTr="00530D6C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DF7EF" w14:textId="77777777" w:rsidR="007F6C6D" w:rsidRPr="00755002" w:rsidRDefault="007F6C6D" w:rsidP="00530D6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proofErr w:type="spellStart"/>
            <w:r w:rsidRPr="00755002">
              <w:rPr>
                <w:rFonts w:eastAsia="Times New Roman" w:cstheme="minorHAnsi"/>
                <w:sz w:val="20"/>
                <w:szCs w:val="20"/>
                <w:lang w:eastAsia="it-IT"/>
              </w:rPr>
              <w:t>Gest</w:t>
            </w:r>
            <w:proofErr w:type="spellEnd"/>
            <w:r w:rsidRPr="00755002">
              <w:rPr>
                <w:rFonts w:eastAsia="Times New Roman" w:cstheme="minorHAnsi"/>
                <w:sz w:val="20"/>
                <w:szCs w:val="20"/>
                <w:lang w:eastAsia="it-IT"/>
              </w:rPr>
              <w:t>. del Cantiere e Sicurezza dell'Ambiente di Lavoro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D739A" w14:textId="5589F49A" w:rsidR="007F6C6D" w:rsidRPr="00755002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Di Chiara Umberto</w:t>
            </w:r>
          </w:p>
        </w:tc>
      </w:tr>
      <w:tr w:rsidR="007F6C6D" w:rsidRPr="00755002" w14:paraId="0B822C09" w14:textId="77777777" w:rsidTr="005C2D26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0A4" w14:textId="77777777" w:rsidR="007F6C6D" w:rsidRPr="005C2D26" w:rsidRDefault="007F6C6D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Lab. di Topografia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189F" w14:textId="1961590E" w:rsidR="007F6C6D" w:rsidRPr="00755002" w:rsidRDefault="007F6C6D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</w:tr>
      <w:tr w:rsidR="007F6C6D" w:rsidRPr="00755002" w14:paraId="2B3BE6FE" w14:textId="77777777" w:rsidTr="005C2D26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5C37" w14:textId="77777777" w:rsidR="007F6C6D" w:rsidRPr="005C2D26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Lab. di </w:t>
            </w:r>
            <w:proofErr w:type="spellStart"/>
            <w:r w:rsidRPr="005C2D26">
              <w:rPr>
                <w:rFonts w:eastAsia="Times New Roman" w:cstheme="minorHAnsi"/>
                <w:sz w:val="20"/>
                <w:szCs w:val="20"/>
                <w:lang w:eastAsia="it-IT"/>
              </w:rPr>
              <w:t>Gest</w:t>
            </w:r>
            <w:proofErr w:type="spellEnd"/>
            <w:r w:rsidRPr="005C2D26">
              <w:rPr>
                <w:rFonts w:eastAsia="Times New Roman" w:cstheme="minorHAnsi"/>
                <w:sz w:val="20"/>
                <w:szCs w:val="20"/>
                <w:lang w:eastAsia="it-IT"/>
              </w:rPr>
              <w:t>. del Cantiere e Sicurezza dell'Ambiente di Lavoro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7AB74" w14:textId="321ED04D" w:rsidR="007F6C6D" w:rsidRPr="00755002" w:rsidRDefault="007F6C6D" w:rsidP="00530D6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</w:tr>
      <w:tr w:rsidR="007F6C6D" w:rsidRPr="00755002" w14:paraId="51A73A3B" w14:textId="77777777" w:rsidTr="00613FA9">
        <w:trPr>
          <w:trHeight w:val="306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BF1A" w14:textId="77777777" w:rsidR="007F6C6D" w:rsidRPr="005C2D26" w:rsidRDefault="007F6C6D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Lab. di Progettazione, Costruzioni e Impianti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E3206" w14:textId="55E9BBA5" w:rsidR="007F6C6D" w:rsidRPr="00755002" w:rsidRDefault="007F6C6D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Salzano Massimo</w:t>
            </w:r>
          </w:p>
        </w:tc>
      </w:tr>
      <w:tr w:rsidR="007F6C6D" w:rsidRPr="00755002" w14:paraId="551A411E" w14:textId="77777777" w:rsidTr="005C2D26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6A9" w14:textId="77777777" w:rsidR="007F6C6D" w:rsidRPr="005C2D26" w:rsidRDefault="007F6C6D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Lab. di </w:t>
            </w:r>
            <w:proofErr w:type="spellStart"/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Gopedologia</w:t>
            </w:r>
            <w:proofErr w:type="spellEnd"/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Economia ed Estimo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9AD5" w14:textId="7F4A153A" w:rsidR="007F6C6D" w:rsidRPr="00755002" w:rsidRDefault="007F6C6D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Salzano Massimo</w:t>
            </w:r>
          </w:p>
        </w:tc>
      </w:tr>
      <w:tr w:rsidR="002B212A" w:rsidRPr="00755002" w14:paraId="0E84F4DA" w14:textId="77777777" w:rsidTr="005C2D26">
        <w:trPr>
          <w:trHeight w:val="283"/>
          <w:jc w:val="center"/>
        </w:trPr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FFAB" w14:textId="6D73C910" w:rsidR="002B212A" w:rsidRPr="005C2D26" w:rsidRDefault="002B212A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Scienze Motorie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DFB77" w14:textId="79F7FCF8" w:rsidR="002B212A" w:rsidRDefault="002B212A" w:rsidP="00530D6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Costanzo Raffaele</w:t>
            </w:r>
          </w:p>
        </w:tc>
      </w:tr>
    </w:tbl>
    <w:p w14:paraId="7FFA8B7F" w14:textId="77777777" w:rsidR="00530D6C" w:rsidRPr="00755002" w:rsidRDefault="00530D6C" w:rsidP="00973C5A">
      <w:pPr>
        <w:pStyle w:val="Corpodeltesto3"/>
        <w:tabs>
          <w:tab w:val="left" w:pos="6150"/>
        </w:tabs>
        <w:spacing w:after="0" w:line="360" w:lineRule="auto"/>
        <w:rPr>
          <w:rFonts w:cstheme="minorHAnsi"/>
          <w:b/>
          <w:sz w:val="20"/>
          <w:szCs w:val="20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2139"/>
        <w:gridCol w:w="1411"/>
        <w:gridCol w:w="1270"/>
        <w:gridCol w:w="1271"/>
      </w:tblGrid>
      <w:tr w:rsidR="00613FA9" w:rsidRPr="00755002" w14:paraId="3DDB3A0D" w14:textId="77777777" w:rsidTr="00E212FD">
        <w:trPr>
          <w:trHeight w:val="57"/>
        </w:trPr>
        <w:tc>
          <w:tcPr>
            <w:tcW w:w="10155" w:type="dxa"/>
            <w:gridSpan w:val="5"/>
            <w:shd w:val="clear" w:color="auto" w:fill="auto"/>
            <w:vAlign w:val="center"/>
          </w:tcPr>
          <w:p w14:paraId="6DD274E4" w14:textId="55003F68" w:rsidR="00613FA9" w:rsidRPr="00755002" w:rsidRDefault="00613FA9" w:rsidP="000F299F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Prova Scritta o Grafica</w:t>
            </w:r>
          </w:p>
        </w:tc>
      </w:tr>
      <w:tr w:rsidR="00613FA9" w:rsidRPr="00755002" w14:paraId="74AEFACB" w14:textId="77777777" w:rsidTr="008E17CB">
        <w:trPr>
          <w:trHeight w:val="57"/>
        </w:trPr>
        <w:tc>
          <w:tcPr>
            <w:tcW w:w="4064" w:type="dxa"/>
            <w:shd w:val="clear" w:color="auto" w:fill="auto"/>
            <w:vAlign w:val="center"/>
          </w:tcPr>
          <w:p w14:paraId="773A7BCC" w14:textId="77777777" w:rsidR="00613FA9" w:rsidRPr="00755002" w:rsidRDefault="00613FA9" w:rsidP="000F299F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D7E0C65" w14:textId="748D9277" w:rsidR="00613FA9" w:rsidRPr="00755002" w:rsidRDefault="00613FA9" w:rsidP="000F299F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 xml:space="preserve">Docenza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7AE881C" w14:textId="77777777" w:rsidR="00613FA9" w:rsidRPr="00755002" w:rsidRDefault="00613FA9" w:rsidP="000F299F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DA8791C" w14:textId="77777777" w:rsidR="00613FA9" w:rsidRPr="00755002" w:rsidRDefault="00613FA9" w:rsidP="000F299F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33ADFF8" w14:textId="77777777" w:rsidR="00613FA9" w:rsidRPr="00755002" w:rsidRDefault="00613FA9" w:rsidP="000F299F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Aula</w:t>
            </w:r>
          </w:p>
        </w:tc>
      </w:tr>
      <w:tr w:rsidR="00613FA9" w:rsidRPr="00755002" w14:paraId="0FEF6AB8" w14:textId="77777777" w:rsidTr="008E17CB">
        <w:trPr>
          <w:trHeight w:val="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A06B" w14:textId="5964368D" w:rsidR="00613FA9" w:rsidRPr="00755002" w:rsidRDefault="00613FA9" w:rsidP="002B212A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Italiano 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6DBA063" w14:textId="0CB3ED4A" w:rsidR="002B212A" w:rsidRDefault="00613FA9" w:rsidP="00613FA9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Spiniello Rita</w:t>
            </w:r>
            <w:r w:rsidR="00973C5A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</w:p>
          <w:p w14:paraId="275CFD5B" w14:textId="5A0682FA" w:rsidR="00613FA9" w:rsidRPr="00755002" w:rsidRDefault="00973C5A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Salzano Massimo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570667F" w14:textId="7BB600BF" w:rsidR="00613FA9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8E17CB">
              <w:rPr>
                <w:rFonts w:cstheme="minorHAnsi"/>
                <w:sz w:val="20"/>
                <w:szCs w:val="20"/>
                <w:lang w:eastAsia="it-IT"/>
              </w:rPr>
              <w:t>22/05/23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3418F931" w14:textId="77ACB2F7" w:rsidR="00613FA9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8E17CB">
              <w:rPr>
                <w:rFonts w:cstheme="minorHAnsi"/>
                <w:sz w:val="20"/>
                <w:szCs w:val="20"/>
                <w:lang w:eastAsia="it-IT"/>
              </w:rPr>
              <w:t>14.30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D1CAB96" w14:textId="3B785B84" w:rsidR="00613FA9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1.8</w:t>
            </w:r>
          </w:p>
        </w:tc>
      </w:tr>
      <w:tr w:rsidR="008E17CB" w:rsidRPr="00755002" w14:paraId="1600FDA8" w14:textId="77777777" w:rsidTr="008E17CB">
        <w:trPr>
          <w:trHeight w:val="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C7F" w14:textId="6F7FBFD6" w:rsidR="008E17CB" w:rsidRPr="00755002" w:rsidRDefault="008E17CB" w:rsidP="008E17CB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2315A8D" w14:textId="22D97D98" w:rsidR="008E17CB" w:rsidRDefault="008E17CB" w:rsidP="008E17CB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Russo Lucia </w:t>
            </w:r>
          </w:p>
          <w:p w14:paraId="0C104B74" w14:textId="2E88D3C8" w:rsidR="008E17CB" w:rsidRPr="00755002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Salzano Massimo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82B5E94" w14:textId="652E3363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55152C">
              <w:rPr>
                <w:rFonts w:cstheme="minorHAnsi"/>
                <w:sz w:val="20"/>
                <w:szCs w:val="20"/>
                <w:lang w:eastAsia="it-IT"/>
              </w:rPr>
              <w:t>22/05/23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62D851DE" w14:textId="62DA98B2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16.30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FC9A664" w14:textId="135BB212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5F5E17">
              <w:rPr>
                <w:rFonts w:cstheme="minorHAnsi"/>
                <w:sz w:val="20"/>
                <w:szCs w:val="20"/>
                <w:lang w:eastAsia="it-IT"/>
              </w:rPr>
              <w:t>1.8</w:t>
            </w:r>
          </w:p>
        </w:tc>
      </w:tr>
      <w:tr w:rsidR="008E17CB" w:rsidRPr="00755002" w14:paraId="4C9C757C" w14:textId="77777777" w:rsidTr="008E17CB">
        <w:trPr>
          <w:trHeight w:val="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F69" w14:textId="4FD4A0A5" w:rsidR="008E17CB" w:rsidRDefault="008E17CB" w:rsidP="008E17CB">
            <w:pPr>
              <w:pStyle w:val="Corpodeltesto3"/>
              <w:spacing w:after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Matematica</w:t>
            </w:r>
            <w:r w:rsidRPr="007C4F2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2B23B5E1" w14:textId="77777777" w:rsidR="008E17CB" w:rsidRDefault="008E17CB" w:rsidP="008E17CB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Esposito Luigia </w:t>
            </w:r>
          </w:p>
          <w:p w14:paraId="30EBBDC9" w14:textId="14054DB6" w:rsidR="008E17CB" w:rsidRDefault="008E17CB" w:rsidP="008E17CB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EDC9C2A" w14:textId="387653A7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55152C">
              <w:rPr>
                <w:rFonts w:cstheme="minorHAnsi"/>
                <w:sz w:val="20"/>
                <w:szCs w:val="20"/>
                <w:lang w:eastAsia="it-IT"/>
              </w:rPr>
              <w:t>22/05/23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05FD06C" w14:textId="60B988D2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17.30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06CB9EEC" w14:textId="3FCB0B38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5F5E17">
              <w:rPr>
                <w:rFonts w:cstheme="minorHAnsi"/>
                <w:sz w:val="20"/>
                <w:szCs w:val="20"/>
                <w:lang w:eastAsia="it-IT"/>
              </w:rPr>
              <w:t>1.8</w:t>
            </w:r>
          </w:p>
        </w:tc>
      </w:tr>
      <w:tr w:rsidR="008E17CB" w:rsidRPr="00755002" w14:paraId="7AC1977E" w14:textId="77777777" w:rsidTr="001D4399">
        <w:trPr>
          <w:trHeight w:val="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748A" w14:textId="03F6A13D" w:rsidR="008E17CB" w:rsidRPr="00755002" w:rsidRDefault="008E17CB" w:rsidP="008E17CB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Geopedologia</w:t>
            </w:r>
            <w:proofErr w:type="spellEnd"/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, Economia ed Estimo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34476998" w14:textId="518056B5" w:rsidR="008E17CB" w:rsidRPr="00755002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De Stefano Pasquale Pellino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Salvatore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32AAB07B" w14:textId="5E153D21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23/05/23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5941245E" w14:textId="628794B2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14.30</w:t>
            </w:r>
          </w:p>
        </w:tc>
        <w:tc>
          <w:tcPr>
            <w:tcW w:w="1271" w:type="dxa"/>
            <w:shd w:val="clear" w:color="auto" w:fill="auto"/>
          </w:tcPr>
          <w:p w14:paraId="331D0124" w14:textId="498B8F95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5E43C9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8E17CB" w:rsidRPr="00755002" w14:paraId="3E1338D6" w14:textId="77777777" w:rsidTr="001D4399">
        <w:trPr>
          <w:trHeight w:val="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EF6" w14:textId="00BC202D" w:rsidR="008E17CB" w:rsidRPr="00755002" w:rsidRDefault="008E17CB" w:rsidP="008E17CB">
            <w:pPr>
              <w:pStyle w:val="Corpodeltesto3"/>
              <w:spacing w:after="0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Progettazione, Costruzioni e Impianti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5E57C2D1" w14:textId="391EA4C6" w:rsidR="008E17CB" w:rsidRPr="00755002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Comparelli Vincenzo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7D9A5EA" w14:textId="704B43A4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060D03">
              <w:rPr>
                <w:rFonts w:cstheme="minorHAnsi"/>
                <w:sz w:val="20"/>
                <w:szCs w:val="20"/>
                <w:lang w:eastAsia="it-IT"/>
              </w:rPr>
              <w:t>23/05/23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23BEE19E" w14:textId="1EAAD12B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15.30</w:t>
            </w:r>
          </w:p>
        </w:tc>
        <w:tc>
          <w:tcPr>
            <w:tcW w:w="1271" w:type="dxa"/>
            <w:shd w:val="clear" w:color="auto" w:fill="auto"/>
          </w:tcPr>
          <w:p w14:paraId="6CE23B8B" w14:textId="270FE44E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5E43C9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8E17CB" w:rsidRPr="00755002" w14:paraId="15A5578B" w14:textId="77777777" w:rsidTr="001D4399">
        <w:trPr>
          <w:trHeight w:val="57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A078" w14:textId="29CDCF0B" w:rsidR="008E17CB" w:rsidRPr="00755002" w:rsidRDefault="008E17CB" w:rsidP="008E17CB">
            <w:pPr>
              <w:pStyle w:val="Corpodeltesto3"/>
              <w:spacing w:after="0"/>
              <w:rPr>
                <w:rFonts w:cstheme="minorHAnsi"/>
                <w:bCs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Topografia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487F24FC" w14:textId="67A4230F" w:rsidR="008E17CB" w:rsidRDefault="008E17CB" w:rsidP="008E17CB">
            <w:pPr>
              <w:pStyle w:val="Corpodeltesto3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Maisto Paolo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3DC1C3AF" w14:textId="5D9F6F56" w:rsidR="008E17CB" w:rsidRPr="00755002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4D7CE17F" w14:textId="126EE5D7" w:rsidR="008E17CB" w:rsidRPr="008E17CB" w:rsidRDefault="008E17CB" w:rsidP="008E17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0D03">
              <w:rPr>
                <w:rFonts w:cstheme="minorHAnsi"/>
                <w:sz w:val="20"/>
                <w:szCs w:val="20"/>
                <w:lang w:eastAsia="it-IT"/>
              </w:rPr>
              <w:t>23/05/23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4AE3A592" w14:textId="071283F1" w:rsidR="008E17CB" w:rsidRPr="008E17CB" w:rsidRDefault="008E17CB" w:rsidP="008E17CB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>
              <w:rPr>
                <w:rFonts w:cstheme="minorHAnsi"/>
                <w:sz w:val="20"/>
                <w:szCs w:val="20"/>
                <w:lang w:eastAsia="it-IT"/>
              </w:rPr>
              <w:t>16.30</w:t>
            </w:r>
          </w:p>
        </w:tc>
        <w:tc>
          <w:tcPr>
            <w:tcW w:w="1271" w:type="dxa"/>
            <w:shd w:val="clear" w:color="auto" w:fill="auto"/>
          </w:tcPr>
          <w:p w14:paraId="1A53A31D" w14:textId="14FAF310" w:rsidR="008E17CB" w:rsidRPr="008E17CB" w:rsidRDefault="008E17CB" w:rsidP="008E17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43C9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</w:tbl>
    <w:p w14:paraId="6DE232F2" w14:textId="77777777" w:rsidR="00530D6C" w:rsidRPr="00755002" w:rsidRDefault="00530D6C" w:rsidP="000F299F">
      <w:pPr>
        <w:pStyle w:val="Corpodeltesto3"/>
        <w:tabs>
          <w:tab w:val="left" w:pos="6150"/>
        </w:tabs>
        <w:spacing w:after="0" w:line="360" w:lineRule="auto"/>
        <w:jc w:val="both"/>
        <w:rPr>
          <w:rFonts w:cstheme="minorHAns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  <w:gridCol w:w="1991"/>
        <w:gridCol w:w="1593"/>
        <w:gridCol w:w="1251"/>
        <w:gridCol w:w="1252"/>
      </w:tblGrid>
      <w:tr w:rsidR="00613FA9" w:rsidRPr="00755002" w14:paraId="6436DF54" w14:textId="45A5A8FA" w:rsidTr="00E212FD">
        <w:trPr>
          <w:trHeight w:val="52"/>
        </w:trPr>
        <w:tc>
          <w:tcPr>
            <w:tcW w:w="10206" w:type="dxa"/>
            <w:gridSpan w:val="5"/>
            <w:shd w:val="clear" w:color="auto" w:fill="auto"/>
            <w:vAlign w:val="center"/>
          </w:tcPr>
          <w:p w14:paraId="7F5057AF" w14:textId="482C0201" w:rsidR="00613FA9" w:rsidRPr="00755002" w:rsidRDefault="00613FA9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bookmarkStart w:id="0" w:name="_Hlk132209461"/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 xml:space="preserve">Prova </w:t>
            </w:r>
            <w:r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Orale</w:t>
            </w:r>
          </w:p>
        </w:tc>
      </w:tr>
      <w:tr w:rsidR="00613FA9" w:rsidRPr="00755002" w14:paraId="61EBB6AB" w14:textId="4840BEBF" w:rsidTr="00E212FD">
        <w:trPr>
          <w:trHeight w:val="52"/>
        </w:trPr>
        <w:tc>
          <w:tcPr>
            <w:tcW w:w="4119" w:type="dxa"/>
            <w:shd w:val="clear" w:color="auto" w:fill="auto"/>
            <w:vAlign w:val="center"/>
          </w:tcPr>
          <w:p w14:paraId="1ED604B8" w14:textId="77777777" w:rsidR="00613FA9" w:rsidRPr="00755002" w:rsidRDefault="00613FA9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bCs/>
                <w:sz w:val="20"/>
                <w:szCs w:val="20"/>
                <w:lang w:eastAsia="it-IT"/>
              </w:rPr>
              <w:t>Disciplina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5977369" w14:textId="612A8267" w:rsidR="00613FA9" w:rsidRPr="00755002" w:rsidRDefault="00613FA9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Docenza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E335A49" w14:textId="0B5E8D26" w:rsidR="00613FA9" w:rsidRPr="00755002" w:rsidRDefault="00613FA9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31B85E0" w14:textId="2D0E1D21" w:rsidR="00613FA9" w:rsidRPr="00755002" w:rsidRDefault="00613FA9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1251" w:type="dxa"/>
          </w:tcPr>
          <w:p w14:paraId="76E28E0F" w14:textId="7FB75133" w:rsidR="00613FA9" w:rsidRPr="00755002" w:rsidRDefault="00613FA9" w:rsidP="00613FA9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755002">
              <w:rPr>
                <w:rFonts w:cstheme="minorHAnsi"/>
                <w:b/>
                <w:sz w:val="20"/>
                <w:szCs w:val="20"/>
                <w:lang w:eastAsia="it-IT"/>
              </w:rPr>
              <w:t>Aula</w:t>
            </w:r>
          </w:p>
        </w:tc>
      </w:tr>
      <w:bookmarkEnd w:id="0"/>
      <w:tr w:rsidR="00973C5A" w:rsidRPr="00755002" w14:paraId="3D3E6208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312" w14:textId="5922C190" w:rsidR="00973C5A" w:rsidRPr="00755002" w:rsidRDefault="00973C5A" w:rsidP="00973C5A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Italiano e Storia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8F6" w14:textId="6E1E3198" w:rsidR="00973C5A" w:rsidRPr="00755002" w:rsidRDefault="00973C5A" w:rsidP="00973C5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Spiniello Rita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161ECA9" w14:textId="318F4BDE" w:rsidR="00973C5A" w:rsidRPr="00755002" w:rsidRDefault="00973C5A" w:rsidP="00973C5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4C1118B" w14:textId="23B81D74" w:rsidR="00973C5A" w:rsidRPr="00755002" w:rsidRDefault="00973C5A" w:rsidP="00973C5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0DCAEEF8" w14:textId="694EB578" w:rsidR="00973C5A" w:rsidRPr="00755002" w:rsidRDefault="00973C5A" w:rsidP="00973C5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4F443CE9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5D6B" w14:textId="38D71003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Inglese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F9D" w14:textId="176178A1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Russo Lucia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E67474A" w14:textId="104C2F78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B269FC6" w14:textId="55C5D314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03CC4A1F" w14:textId="213F80D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7C120FE4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B980" w14:textId="3C4F924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Geopedologia, Economia ed Estimo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49A0" w14:textId="55180825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De Stefano Pasquale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4A96F11" w14:textId="1C3F1C31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2316C767" w14:textId="3C2933F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3BEC875F" w14:textId="13BBF628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140C95BE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A48D" w14:textId="0D899A26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Progettazione, Costruzioni e Impianti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7E9" w14:textId="4803B467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Comparelli Vincenzo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CFCF271" w14:textId="2CDF2B6F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EEDE03A" w14:textId="0891FF12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56BFB842" w14:textId="63F2FC6D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1F988933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1E22" w14:textId="72EB6CB5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>Topografia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D53" w14:textId="512CACCF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Maisto Paolo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A3BD43A" w14:textId="7BCAC5D9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4497E34" w14:textId="2D151762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127B4F29" w14:textId="1D2EE6B1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3E3DBAB7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C427" w14:textId="4CB651D7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Matematica</w:t>
            </w:r>
            <w:r w:rsidRPr="007C4F2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 </w:t>
            </w:r>
            <w:r w:rsidRPr="007C4F2A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Complementi di </w:t>
            </w:r>
            <w:r w:rsidRPr="007C4F2A">
              <w:rPr>
                <w:rFonts w:eastAsia="Times New Roman" w:cstheme="minorHAnsi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D334" w14:textId="39EE4F6D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Esposito Luigia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67512CDB" w14:textId="2B54D0D8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032CBE4" w14:textId="6FDCBF50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27C4A6BF" w14:textId="02A45FE5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56FE93E2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C06" w14:textId="096E8923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spellStart"/>
            <w:r w:rsidRPr="00755002">
              <w:rPr>
                <w:rFonts w:eastAsia="Times New Roman" w:cstheme="minorHAnsi"/>
                <w:sz w:val="20"/>
                <w:szCs w:val="20"/>
                <w:lang w:eastAsia="it-IT"/>
              </w:rPr>
              <w:t>Gest</w:t>
            </w:r>
            <w:proofErr w:type="spellEnd"/>
            <w:r w:rsidRPr="00755002">
              <w:rPr>
                <w:rFonts w:eastAsia="Times New Roman" w:cstheme="minorHAnsi"/>
                <w:sz w:val="20"/>
                <w:szCs w:val="20"/>
                <w:lang w:eastAsia="it-IT"/>
              </w:rPr>
              <w:t>. del Cantiere e Sicurezza dell'Ambiente di Lavoro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8038" w14:textId="0669D45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Di Chiara Umberto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7BCCD79" w14:textId="76FF832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123485D" w14:textId="4358048E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019BF47A" w14:textId="22B396C7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252304BF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5A0" w14:textId="708FC9FF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Lab. di Topografia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1D82" w14:textId="25044CAD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C8A01E2" w14:textId="5EAC05F1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577061C" w14:textId="086CCA7E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12320CD5" w14:textId="50A0F261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77956A49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E62E" w14:textId="57452403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Lab. di </w:t>
            </w:r>
            <w:proofErr w:type="spellStart"/>
            <w:r w:rsidRPr="005C2D26">
              <w:rPr>
                <w:rFonts w:eastAsia="Times New Roman" w:cstheme="minorHAnsi"/>
                <w:sz w:val="20"/>
                <w:szCs w:val="20"/>
                <w:lang w:eastAsia="it-IT"/>
              </w:rPr>
              <w:t>Gest</w:t>
            </w:r>
            <w:proofErr w:type="spellEnd"/>
            <w:r w:rsidRPr="005C2D26">
              <w:rPr>
                <w:rFonts w:eastAsia="Times New Roman" w:cstheme="minorHAnsi"/>
                <w:sz w:val="20"/>
                <w:szCs w:val="20"/>
                <w:lang w:eastAsia="it-IT"/>
              </w:rPr>
              <w:t>. del Cantiere e Sicurezza dell'Ambiente di Lavoro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6952" w14:textId="30FE435E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Pellino Salvatore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CE35D3D" w14:textId="497F4C54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97C96C0" w14:textId="33A00B3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0BAFEFF6" w14:textId="1DDBB2AC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5467D0C9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E8B7" w14:textId="128361FB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Lab. di Progettazione, Costruzioni e Impianti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A8FE" w14:textId="256B41AB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Salzano Massimo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4F4036C" w14:textId="10623AF7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3034167C" w14:textId="237CDE57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594F5B20" w14:textId="086A6376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46A0EE1C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4F34" w14:textId="55529A52" w:rsidR="002B212A" w:rsidRPr="007C4F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 xml:space="preserve">Lab. di </w:t>
            </w:r>
            <w:proofErr w:type="spellStart"/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Gopedologia</w:t>
            </w:r>
            <w:proofErr w:type="spellEnd"/>
            <w:r w:rsidRPr="005C2D26"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, Economia ed Estimo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436C" w14:textId="1EC312C4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Salzano Massimo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59275A6" w14:textId="74764DA7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0EB86555" w14:textId="798DEAD0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53142374" w14:textId="5476242C" w:rsidR="002B212A" w:rsidRPr="00755002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  <w:tr w:rsidR="002B212A" w:rsidRPr="00755002" w14:paraId="04F0ADB9" w14:textId="77777777" w:rsidTr="00E212FD">
        <w:trPr>
          <w:trHeight w:val="5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9961" w14:textId="43485E01" w:rsidR="002B212A" w:rsidRPr="005C2D26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Scienze Motorie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E799" w14:textId="4A4B369C" w:rsidR="002B212A" w:rsidRDefault="002B212A" w:rsidP="002B212A">
            <w:pPr>
              <w:pStyle w:val="Corpodeltesto3"/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  <w:t>Costanzo Raffaele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2198563" w14:textId="64327222" w:rsidR="002B212A" w:rsidRPr="00C82E6A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  <w:r w:rsidRPr="00C82E6A">
              <w:rPr>
                <w:rFonts w:cstheme="minorHAnsi"/>
                <w:sz w:val="20"/>
                <w:szCs w:val="20"/>
                <w:lang w:eastAsia="it-IT"/>
              </w:rPr>
              <w:t>24/05/23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581F18A1" w14:textId="7E517A29" w:rsidR="002B212A" w:rsidRPr="004A7963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Cs/>
                <w:sz w:val="20"/>
                <w:szCs w:val="20"/>
                <w:lang w:eastAsia="it-IT"/>
              </w:rPr>
            </w:pPr>
            <w:r w:rsidRPr="004A7963">
              <w:rPr>
                <w:rFonts w:cstheme="minorHAnsi"/>
                <w:bCs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1251" w:type="dxa"/>
          </w:tcPr>
          <w:p w14:paraId="3C00C775" w14:textId="16C861BF" w:rsidR="002B212A" w:rsidRPr="009748B4" w:rsidRDefault="002B212A" w:rsidP="002B212A">
            <w:pPr>
              <w:pStyle w:val="Corpodeltesto3"/>
              <w:spacing w:after="0"/>
              <w:jc w:val="center"/>
              <w:rPr>
                <w:rFonts w:cstheme="minorHAnsi"/>
                <w:bCs/>
                <w:sz w:val="20"/>
                <w:szCs w:val="20"/>
                <w:lang w:eastAsia="it-IT"/>
              </w:rPr>
            </w:pPr>
            <w:r w:rsidRPr="009748B4">
              <w:rPr>
                <w:rFonts w:cstheme="minorHAnsi"/>
                <w:bCs/>
                <w:sz w:val="20"/>
                <w:szCs w:val="20"/>
                <w:lang w:eastAsia="it-IT"/>
              </w:rPr>
              <w:t>Lab di costruzione</w:t>
            </w:r>
          </w:p>
        </w:tc>
      </w:tr>
    </w:tbl>
    <w:p w14:paraId="0F1FF9C6" w14:textId="1BE0F7C2" w:rsidR="00507536" w:rsidRDefault="00F451DF" w:rsidP="00F451DF">
      <w:pPr>
        <w:tabs>
          <w:tab w:val="left" w:pos="6150"/>
        </w:tabs>
        <w:spacing w:after="0"/>
        <w:jc w:val="both"/>
        <w:rPr>
          <w:rFonts w:cstheme="minorHAnsi"/>
          <w:sz w:val="20"/>
          <w:szCs w:val="20"/>
        </w:rPr>
      </w:pPr>
      <w:r w:rsidRPr="00B83AE3">
        <w:rPr>
          <w:rFonts w:cstheme="minorHAnsi"/>
          <w:sz w:val="20"/>
          <w:szCs w:val="20"/>
        </w:rPr>
        <w:t>N.B. Dopo la prova orale, i componenti della commissione saranno impegnati nello Scrutinio Finale</w:t>
      </w:r>
      <w:r>
        <w:rPr>
          <w:rFonts w:cstheme="minorHAnsi"/>
          <w:sz w:val="20"/>
          <w:szCs w:val="20"/>
        </w:rPr>
        <w:t>. A</w:t>
      </w:r>
      <w:r w:rsidRPr="00B83AE3">
        <w:rPr>
          <w:rFonts w:cstheme="minorHAnsi"/>
          <w:sz w:val="20"/>
          <w:szCs w:val="20"/>
        </w:rPr>
        <w:t xml:space="preserve"> conclusione degli scrutini saranno pubblicati i risultati.</w:t>
      </w:r>
    </w:p>
    <w:tbl>
      <w:tblPr>
        <w:tblW w:w="95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8"/>
        <w:gridCol w:w="1054"/>
        <w:gridCol w:w="1054"/>
        <w:gridCol w:w="1055"/>
      </w:tblGrid>
      <w:tr w:rsidR="00E212FD" w:rsidRPr="00E212FD" w14:paraId="5FE01588" w14:textId="77777777" w:rsidTr="00E212FD">
        <w:trPr>
          <w:trHeight w:val="251"/>
        </w:trPr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421C" w14:textId="77777777" w:rsidR="00E212FD" w:rsidRPr="008E17CB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36"/>
                <w:lang w:eastAsia="it-IT"/>
              </w:rPr>
            </w:pPr>
            <w:bookmarkStart w:id="1" w:name="_GoBack" w:colFirst="0" w:colLast="0"/>
            <w:r w:rsidRPr="008E17CB">
              <w:rPr>
                <w:rFonts w:ascii="Calibri" w:eastAsia="Times New Roman" w:hAnsi="Calibri" w:cs="Calibri"/>
                <w:b/>
                <w:bCs/>
                <w:color w:val="000000"/>
                <w:szCs w:val="36"/>
                <w:lang w:eastAsia="it-IT"/>
              </w:rPr>
              <w:t>Polito Giuseppe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BF16F3" w14:textId="4A58C7B9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Idoneità al 3°anno</w:t>
            </w:r>
          </w:p>
        </w:tc>
      </w:tr>
      <w:bookmarkEnd w:id="1"/>
      <w:tr w:rsidR="00E212FD" w:rsidRPr="00E212FD" w14:paraId="193DB173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F785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Costruzione Ambiente e Territorio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F7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8D8B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FCAA3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E212FD" w:rsidRPr="00E212FD" w14:paraId="141F6E61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4145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Lingua e letteratura italiana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F29F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8FA8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10E53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</w:tr>
      <w:tr w:rsidR="00E212FD" w:rsidRPr="00E212FD" w14:paraId="123C8931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C1E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DC50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B27E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265E9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</w:tr>
      <w:tr w:rsidR="00E212FD" w:rsidRPr="00E212FD" w14:paraId="6A3433EE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E5DB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Storia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E039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A021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AFF62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</w:tr>
      <w:tr w:rsidR="00E212FD" w:rsidRPr="00E212FD" w14:paraId="1C52A228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FCA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3BAA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B628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0EB9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</w:tr>
      <w:tr w:rsidR="00E212FD" w:rsidRPr="00E212FD" w14:paraId="376F39B9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8EEE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Scienze motorie e sportive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155B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162E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6BF8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</w:tr>
      <w:tr w:rsidR="00E212FD" w:rsidRPr="00E212FD" w14:paraId="4DAD0858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C35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Complementi di matematica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9A77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9F91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83C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212FD" w:rsidRPr="00E212FD" w14:paraId="6FB1E8EC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ECB7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Gestione del cantiere e sicurezza dell’ambiente di lavoro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ECAB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1AD7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75DA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</w:tr>
      <w:tr w:rsidR="00E212FD" w:rsidRPr="00E212FD" w14:paraId="472DC649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9B30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Progettazione, costruzioni e impianti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3C74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1AF0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53923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</w:tr>
      <w:tr w:rsidR="00E212FD" w:rsidRPr="00E212FD" w14:paraId="3B7C2F8B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CBECD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Geopedologia, Economia e Estimo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A7F8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CBB4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BA6D5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</w:tr>
      <w:tr w:rsidR="00E212FD" w:rsidRPr="00E212FD" w14:paraId="430681DA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C35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Topografia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3662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323B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D91A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</w:tr>
      <w:tr w:rsidR="00E212FD" w:rsidRPr="00E212FD" w14:paraId="6DF8F77E" w14:textId="77777777" w:rsidTr="00E212FD">
        <w:trPr>
          <w:trHeight w:val="377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601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1E16" w14:textId="77777777" w:rsidR="00E212FD" w:rsidRPr="00E212FD" w:rsidRDefault="00E212FD" w:rsidP="00E2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D1738" w14:textId="77777777" w:rsidR="00E212FD" w:rsidRPr="00E212FD" w:rsidRDefault="00E212FD" w:rsidP="00E2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A865" w14:textId="77777777" w:rsidR="00E212FD" w:rsidRPr="00E212FD" w:rsidRDefault="00E212FD" w:rsidP="00E2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212FD" w:rsidRPr="00E212FD" w14:paraId="65CE0EFA" w14:textId="77777777" w:rsidTr="00E212FD">
        <w:trPr>
          <w:trHeight w:val="251"/>
        </w:trPr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7D96" w14:textId="77777777" w:rsidR="00E212FD" w:rsidRPr="008E17CB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36"/>
                <w:lang w:eastAsia="it-IT"/>
              </w:rPr>
            </w:pPr>
            <w:r w:rsidRPr="008E17CB">
              <w:rPr>
                <w:rFonts w:ascii="Calibri" w:eastAsia="Times New Roman" w:hAnsi="Calibri" w:cs="Calibri"/>
                <w:b/>
                <w:bCs/>
                <w:color w:val="000000"/>
                <w:szCs w:val="36"/>
                <w:lang w:eastAsia="it-IT"/>
              </w:rPr>
              <w:t>Di Lena Antonio</w:t>
            </w:r>
          </w:p>
        </w:tc>
        <w:tc>
          <w:tcPr>
            <w:tcW w:w="31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D8AAF" w14:textId="4AF2D8CD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Idoneità al 4°anno Geo</w:t>
            </w:r>
          </w:p>
        </w:tc>
      </w:tr>
      <w:tr w:rsidR="00E212FD" w:rsidRPr="00E212FD" w14:paraId="22853329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6E87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Lingua e letteratura italiana</w:t>
            </w:r>
          </w:p>
        </w:tc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057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5B17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02A58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</w:tr>
      <w:tr w:rsidR="00E212FD" w:rsidRPr="00E212FD" w14:paraId="40B52B6C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606B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67CF60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5BF0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2B34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</w:tr>
      <w:tr w:rsidR="00E212FD" w:rsidRPr="00E212FD" w14:paraId="28E748EF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A6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Storia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F0AAF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C620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283CE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</w:tr>
      <w:tr w:rsidR="00E212FD" w:rsidRPr="00E212FD" w14:paraId="3AA63EA9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BD29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Matematica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69A8C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BFBA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F3EBA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S. O. </w:t>
            </w:r>
          </w:p>
        </w:tc>
      </w:tr>
      <w:tr w:rsidR="00E212FD" w:rsidRPr="00E212FD" w14:paraId="2E352839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B21D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Scienze motorie e sportive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C3B869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5E9F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8E8B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</w:tr>
      <w:tr w:rsidR="00E212FD" w:rsidRPr="00E212FD" w14:paraId="2EC6807E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E7D3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Complementi di matematica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E70AD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93AF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F7DB6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212FD" w:rsidRPr="00E212FD" w14:paraId="4E220343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1F4B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Gestione del cantiere e sicurezza dell’ambiente di lavoro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93897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E979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5A118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O. </w:t>
            </w:r>
          </w:p>
        </w:tc>
      </w:tr>
      <w:tr w:rsidR="00E212FD" w:rsidRPr="00E212FD" w14:paraId="21F47CCA" w14:textId="77777777" w:rsidTr="00E212FD">
        <w:trPr>
          <w:trHeight w:val="251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109D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Progettazione, costruzioni e impianti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E0066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6B8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AD7E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</w:tr>
      <w:tr w:rsidR="00E212FD" w:rsidRPr="00E212FD" w14:paraId="4F1FE85A" w14:textId="77777777" w:rsidTr="00E212FD">
        <w:trPr>
          <w:trHeight w:val="234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5D6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Geopedologia, Economia e Estimo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40B2EB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A27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242F7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</w:tr>
      <w:tr w:rsidR="00E212FD" w:rsidRPr="00E212FD" w14:paraId="70DC4A35" w14:textId="77777777" w:rsidTr="00E212FD">
        <w:trPr>
          <w:trHeight w:val="249"/>
        </w:trPr>
        <w:tc>
          <w:tcPr>
            <w:tcW w:w="63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B0BF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Topografia</w:t>
            </w:r>
          </w:p>
        </w:tc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864004" w14:textId="77777777" w:rsidR="00E212FD" w:rsidRPr="00E212FD" w:rsidRDefault="00E212FD" w:rsidP="00E21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AEDF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B7D8C" w14:textId="77777777" w:rsidR="00E212FD" w:rsidRPr="00E212FD" w:rsidRDefault="00E212FD" w:rsidP="00E21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21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S. O.</w:t>
            </w:r>
          </w:p>
        </w:tc>
      </w:tr>
    </w:tbl>
    <w:p w14:paraId="3461E054" w14:textId="144581BD" w:rsidR="00507536" w:rsidRDefault="00507536" w:rsidP="00E212FD">
      <w:pPr>
        <w:pStyle w:val="Nessunaspaziatura"/>
        <w:rPr>
          <w:lang w:eastAsia="it-IT"/>
        </w:rPr>
      </w:pPr>
      <w:r>
        <w:rPr>
          <w:lang w:eastAsia="it-IT"/>
        </w:rPr>
        <w:t xml:space="preserve">Afragola, </w:t>
      </w:r>
      <w:r w:rsidR="008E17CB">
        <w:rPr>
          <w:lang w:eastAsia="it-IT"/>
        </w:rPr>
        <w:t>26</w:t>
      </w:r>
      <w:r>
        <w:rPr>
          <w:lang w:eastAsia="it-IT"/>
        </w:rPr>
        <w:t>/0</w:t>
      </w:r>
      <w:r w:rsidR="00530D6C">
        <w:rPr>
          <w:lang w:eastAsia="it-IT"/>
        </w:rPr>
        <w:t>4</w:t>
      </w:r>
      <w:r>
        <w:rPr>
          <w:lang w:eastAsia="it-IT"/>
        </w:rPr>
        <w:t xml:space="preserve">/2023                                                                                                                </w:t>
      </w:r>
      <w:r w:rsidRPr="00BA38C5">
        <w:rPr>
          <w:lang w:eastAsia="it-IT"/>
        </w:rPr>
        <w:t xml:space="preserve">Il Dirigente Scolastico </w:t>
      </w:r>
    </w:p>
    <w:p w14:paraId="192D4F86" w14:textId="06261A5D" w:rsidR="00F451DF" w:rsidRPr="00E212FD" w:rsidRDefault="00E212FD" w:rsidP="00E212FD">
      <w:pPr>
        <w:pStyle w:val="Nessunaspaziatura"/>
        <w:jc w:val="center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                                   </w:t>
      </w:r>
      <w:r w:rsidR="00507536" w:rsidRPr="00BA38C5">
        <w:rPr>
          <w:lang w:eastAsia="it-IT"/>
        </w:rPr>
        <w:t>Prof.ssa Giovanna Mugione</w:t>
      </w:r>
    </w:p>
    <w:sectPr w:rsidR="00F451DF" w:rsidRPr="00E212FD" w:rsidSect="00530D6C">
      <w:headerReference w:type="default" r:id="rId8"/>
      <w:pgSz w:w="11906" w:h="16838" w:code="9"/>
      <w:pgMar w:top="720" w:right="720" w:bottom="1135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F5CEE" w14:textId="77777777" w:rsidR="00917E36" w:rsidRDefault="00917E36" w:rsidP="00F67CFD">
      <w:pPr>
        <w:spacing w:after="0" w:line="240" w:lineRule="auto"/>
      </w:pPr>
      <w:r>
        <w:separator/>
      </w:r>
    </w:p>
  </w:endnote>
  <w:endnote w:type="continuationSeparator" w:id="0">
    <w:p w14:paraId="628A1682" w14:textId="77777777" w:rsidR="00917E36" w:rsidRDefault="00917E36" w:rsidP="00F6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28BCF" w14:textId="77777777" w:rsidR="00917E36" w:rsidRDefault="00917E36" w:rsidP="00F67CFD">
      <w:pPr>
        <w:spacing w:after="0" w:line="240" w:lineRule="auto"/>
      </w:pPr>
      <w:r>
        <w:separator/>
      </w:r>
    </w:p>
  </w:footnote>
  <w:footnote w:type="continuationSeparator" w:id="0">
    <w:p w14:paraId="4AD17A68" w14:textId="77777777" w:rsidR="00917E36" w:rsidRDefault="00917E36" w:rsidP="00F67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9CCB4" w14:textId="3AD4130C" w:rsidR="00F67CFD" w:rsidRDefault="00CE1913">
    <w:pPr>
      <w:pStyle w:val="Intestazione"/>
    </w:pPr>
    <w:r w:rsidRPr="00482018">
      <w:rPr>
        <w:noProof/>
        <w:lang w:eastAsia="it-IT"/>
      </w:rPr>
      <w:drawing>
        <wp:inline distT="0" distB="0" distL="0" distR="0" wp14:anchorId="74EB7EE2" wp14:editId="26303CF0">
          <wp:extent cx="6016933" cy="11303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42" cy="113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11004"/>
    <w:multiLevelType w:val="hybridMultilevel"/>
    <w:tmpl w:val="F0B6F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0B14"/>
    <w:multiLevelType w:val="hybridMultilevel"/>
    <w:tmpl w:val="5C4EB750"/>
    <w:lvl w:ilvl="0" w:tplc="93F258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A1356"/>
    <w:multiLevelType w:val="hybridMultilevel"/>
    <w:tmpl w:val="90C0A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7527C"/>
    <w:multiLevelType w:val="multilevel"/>
    <w:tmpl w:val="513A8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E39C5"/>
    <w:multiLevelType w:val="hybridMultilevel"/>
    <w:tmpl w:val="F0B6F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34A86"/>
    <w:multiLevelType w:val="hybridMultilevel"/>
    <w:tmpl w:val="82660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63DDC"/>
    <w:multiLevelType w:val="hybridMultilevel"/>
    <w:tmpl w:val="D870BF3A"/>
    <w:lvl w:ilvl="0" w:tplc="93F258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4155"/>
    <w:multiLevelType w:val="hybridMultilevel"/>
    <w:tmpl w:val="1BA622BE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3B30E80"/>
    <w:multiLevelType w:val="hybridMultilevel"/>
    <w:tmpl w:val="114E2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43001"/>
    <w:multiLevelType w:val="hybridMultilevel"/>
    <w:tmpl w:val="955C878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F4662FE"/>
    <w:multiLevelType w:val="multilevel"/>
    <w:tmpl w:val="D83AE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5B"/>
    <w:rsid w:val="00022A65"/>
    <w:rsid w:val="00050C00"/>
    <w:rsid w:val="000612D1"/>
    <w:rsid w:val="0006361D"/>
    <w:rsid w:val="00087BAB"/>
    <w:rsid w:val="000B03C0"/>
    <w:rsid w:val="000B32A7"/>
    <w:rsid w:val="000C3DED"/>
    <w:rsid w:val="000D098C"/>
    <w:rsid w:val="000E22A0"/>
    <w:rsid w:val="000F299F"/>
    <w:rsid w:val="00112F78"/>
    <w:rsid w:val="00122ACA"/>
    <w:rsid w:val="00127F03"/>
    <w:rsid w:val="001424A6"/>
    <w:rsid w:val="00144C77"/>
    <w:rsid w:val="00146357"/>
    <w:rsid w:val="0016431F"/>
    <w:rsid w:val="00167187"/>
    <w:rsid w:val="00180DD4"/>
    <w:rsid w:val="00190655"/>
    <w:rsid w:val="001932B4"/>
    <w:rsid w:val="001C6CDD"/>
    <w:rsid w:val="001F4835"/>
    <w:rsid w:val="0024468F"/>
    <w:rsid w:val="00246008"/>
    <w:rsid w:val="00246346"/>
    <w:rsid w:val="00262A03"/>
    <w:rsid w:val="0027248D"/>
    <w:rsid w:val="002B212A"/>
    <w:rsid w:val="002F7DA6"/>
    <w:rsid w:val="00303513"/>
    <w:rsid w:val="00315A3D"/>
    <w:rsid w:val="00322F89"/>
    <w:rsid w:val="00370F05"/>
    <w:rsid w:val="00374680"/>
    <w:rsid w:val="00377DE6"/>
    <w:rsid w:val="00381FBF"/>
    <w:rsid w:val="003A53FE"/>
    <w:rsid w:val="003C3A1D"/>
    <w:rsid w:val="003C6093"/>
    <w:rsid w:val="004105E0"/>
    <w:rsid w:val="004279E8"/>
    <w:rsid w:val="004301C8"/>
    <w:rsid w:val="004557A5"/>
    <w:rsid w:val="004803BE"/>
    <w:rsid w:val="00480A48"/>
    <w:rsid w:val="004F2DB1"/>
    <w:rsid w:val="00501EB8"/>
    <w:rsid w:val="00507536"/>
    <w:rsid w:val="00530D6C"/>
    <w:rsid w:val="00535547"/>
    <w:rsid w:val="00583686"/>
    <w:rsid w:val="005B2086"/>
    <w:rsid w:val="005C2D26"/>
    <w:rsid w:val="005C6273"/>
    <w:rsid w:val="005D583D"/>
    <w:rsid w:val="005D7F97"/>
    <w:rsid w:val="00613FA9"/>
    <w:rsid w:val="00632D07"/>
    <w:rsid w:val="00637619"/>
    <w:rsid w:val="0065117E"/>
    <w:rsid w:val="006F5C3F"/>
    <w:rsid w:val="00722E51"/>
    <w:rsid w:val="00731FFD"/>
    <w:rsid w:val="0074419E"/>
    <w:rsid w:val="00755002"/>
    <w:rsid w:val="00772B91"/>
    <w:rsid w:val="007776B0"/>
    <w:rsid w:val="007A6F7D"/>
    <w:rsid w:val="007C4F2A"/>
    <w:rsid w:val="007C53E1"/>
    <w:rsid w:val="007D7C98"/>
    <w:rsid w:val="007F0C00"/>
    <w:rsid w:val="007F6C6D"/>
    <w:rsid w:val="00805DD7"/>
    <w:rsid w:val="00805DD9"/>
    <w:rsid w:val="0082504F"/>
    <w:rsid w:val="008D2319"/>
    <w:rsid w:val="008E17CB"/>
    <w:rsid w:val="008E401F"/>
    <w:rsid w:val="008F0ABE"/>
    <w:rsid w:val="008F1391"/>
    <w:rsid w:val="008F3215"/>
    <w:rsid w:val="00917E36"/>
    <w:rsid w:val="00931E23"/>
    <w:rsid w:val="0093753E"/>
    <w:rsid w:val="00951F05"/>
    <w:rsid w:val="009615E6"/>
    <w:rsid w:val="00972643"/>
    <w:rsid w:val="00973C5A"/>
    <w:rsid w:val="00996A59"/>
    <w:rsid w:val="009D068B"/>
    <w:rsid w:val="009D6C79"/>
    <w:rsid w:val="009F3581"/>
    <w:rsid w:val="00A71570"/>
    <w:rsid w:val="00A9154B"/>
    <w:rsid w:val="00A94756"/>
    <w:rsid w:val="00AC131B"/>
    <w:rsid w:val="00AF1DC4"/>
    <w:rsid w:val="00B142DD"/>
    <w:rsid w:val="00B159D6"/>
    <w:rsid w:val="00B17F30"/>
    <w:rsid w:val="00B33882"/>
    <w:rsid w:val="00B64D80"/>
    <w:rsid w:val="00B67108"/>
    <w:rsid w:val="00B706DB"/>
    <w:rsid w:val="00B71CC3"/>
    <w:rsid w:val="00B73CE3"/>
    <w:rsid w:val="00BC36F1"/>
    <w:rsid w:val="00BC45FE"/>
    <w:rsid w:val="00BC69DA"/>
    <w:rsid w:val="00BF771F"/>
    <w:rsid w:val="00C22ED0"/>
    <w:rsid w:val="00C41281"/>
    <w:rsid w:val="00C83B88"/>
    <w:rsid w:val="00C8563D"/>
    <w:rsid w:val="00C867A8"/>
    <w:rsid w:val="00C96290"/>
    <w:rsid w:val="00CC595B"/>
    <w:rsid w:val="00CD0CEB"/>
    <w:rsid w:val="00CE1913"/>
    <w:rsid w:val="00CE4480"/>
    <w:rsid w:val="00D012E2"/>
    <w:rsid w:val="00D22C6A"/>
    <w:rsid w:val="00D24828"/>
    <w:rsid w:val="00D2698F"/>
    <w:rsid w:val="00D65C01"/>
    <w:rsid w:val="00D66D39"/>
    <w:rsid w:val="00D6785E"/>
    <w:rsid w:val="00D816E9"/>
    <w:rsid w:val="00D8765B"/>
    <w:rsid w:val="00D90AAE"/>
    <w:rsid w:val="00DA4FFF"/>
    <w:rsid w:val="00E14D07"/>
    <w:rsid w:val="00E14DBD"/>
    <w:rsid w:val="00E166DD"/>
    <w:rsid w:val="00E212FD"/>
    <w:rsid w:val="00E24C4D"/>
    <w:rsid w:val="00E5118C"/>
    <w:rsid w:val="00E53E97"/>
    <w:rsid w:val="00E56654"/>
    <w:rsid w:val="00E750A7"/>
    <w:rsid w:val="00E75C7C"/>
    <w:rsid w:val="00E91975"/>
    <w:rsid w:val="00E9438E"/>
    <w:rsid w:val="00EB2854"/>
    <w:rsid w:val="00EB5316"/>
    <w:rsid w:val="00EC14D5"/>
    <w:rsid w:val="00EF2E22"/>
    <w:rsid w:val="00F02927"/>
    <w:rsid w:val="00F110E2"/>
    <w:rsid w:val="00F11244"/>
    <w:rsid w:val="00F12ED0"/>
    <w:rsid w:val="00F451DF"/>
    <w:rsid w:val="00F642B7"/>
    <w:rsid w:val="00F67CFD"/>
    <w:rsid w:val="00F92423"/>
    <w:rsid w:val="00FA2DC2"/>
    <w:rsid w:val="00FC6B6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3043F3"/>
  <w15:docId w15:val="{5FDF8B8D-283A-4B6D-80B4-DBD8B92E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50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504F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82504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50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706D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5117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2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2AC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67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CFD"/>
  </w:style>
  <w:style w:type="paragraph" w:styleId="Pidipagina">
    <w:name w:val="footer"/>
    <w:basedOn w:val="Normale"/>
    <w:link w:val="PidipaginaCarattere"/>
    <w:uiPriority w:val="99"/>
    <w:unhideWhenUsed/>
    <w:rsid w:val="00F67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CFD"/>
  </w:style>
  <w:style w:type="paragraph" w:styleId="Nessunaspaziatura">
    <w:name w:val="No Spacing"/>
    <w:uiPriority w:val="1"/>
    <w:qFormat/>
    <w:rsid w:val="004803BE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E750A7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C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F110E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F110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15D85-4185-4733-A2A6-3E016A4B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Utente1</cp:lastModifiedBy>
  <cp:revision>7</cp:revision>
  <cp:lastPrinted>2023-04-26T10:41:00Z</cp:lastPrinted>
  <dcterms:created xsi:type="dcterms:W3CDTF">2023-04-01T07:19:00Z</dcterms:created>
  <dcterms:modified xsi:type="dcterms:W3CDTF">2023-04-26T10:42:00Z</dcterms:modified>
</cp:coreProperties>
</file>