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8C6F" w14:textId="77777777" w:rsidR="00236A32" w:rsidRPr="00D810B8" w:rsidRDefault="00236A32" w:rsidP="00236A3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it-IT"/>
        </w:rPr>
      </w:pPr>
      <w:r w:rsidRPr="00D810B8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 wp14:anchorId="0131F63C" wp14:editId="74C00814">
            <wp:extent cx="5447665" cy="139128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D5131" w14:textId="77777777" w:rsidR="00236A32" w:rsidRDefault="00236A32" w:rsidP="00236A32">
      <w:pPr>
        <w:pStyle w:val="Nessunaspaziatura"/>
        <w:jc w:val="center"/>
        <w:rPr>
          <w:b/>
        </w:rPr>
      </w:pPr>
    </w:p>
    <w:p w14:paraId="25F0C0F5" w14:textId="34DC4A1E" w:rsidR="00236A32" w:rsidRDefault="00236A32" w:rsidP="00236A32">
      <w:pPr>
        <w:pStyle w:val="Nessunaspaziatura"/>
        <w:jc w:val="center"/>
        <w:rPr>
          <w:b/>
        </w:rPr>
      </w:pPr>
      <w:r>
        <w:rPr>
          <w:b/>
        </w:rPr>
        <w:t>Elenco classi partecipanti Manifestazione contro la violenza sulle donne</w:t>
      </w:r>
    </w:p>
    <w:p w14:paraId="02143B6A" w14:textId="77777777" w:rsidR="00236A32" w:rsidRPr="00D810B8" w:rsidRDefault="00236A32" w:rsidP="00236A32">
      <w:pPr>
        <w:pStyle w:val="Nessunaspaziatura"/>
        <w:jc w:val="center"/>
        <w:rPr>
          <w:b/>
        </w:rPr>
      </w:pPr>
    </w:p>
    <w:p w14:paraId="20275019" w14:textId="77777777" w:rsidR="00236A32" w:rsidRPr="00D810B8" w:rsidRDefault="00236A32" w:rsidP="00236A32">
      <w:pPr>
        <w:pStyle w:val="Nessunaspaziatura"/>
        <w:jc w:val="right"/>
      </w:pPr>
    </w:p>
    <w:p w14:paraId="1F388170" w14:textId="5AACF67C" w:rsidR="00236A32" w:rsidRDefault="00236A32" w:rsidP="00236A32">
      <w:pPr>
        <w:pStyle w:val="Nessunaspaziatura"/>
        <w:spacing w:line="360" w:lineRule="auto"/>
        <w:jc w:val="both"/>
        <w:rPr>
          <w:bCs/>
        </w:rPr>
      </w:pPr>
      <w:r>
        <w:rPr>
          <w:bCs/>
        </w:rPr>
        <w:t>Auditorium, martedì 29 novembre 2022, ore 10:00-12:00</w:t>
      </w:r>
    </w:p>
    <w:p w14:paraId="3878D6DA" w14:textId="77777777" w:rsidR="00236A32" w:rsidRDefault="00236A32" w:rsidP="00236A32">
      <w:pPr>
        <w:pStyle w:val="Nessunaspaziatura"/>
        <w:spacing w:line="360" w:lineRule="auto"/>
        <w:jc w:val="both"/>
        <w:rPr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4"/>
        <w:gridCol w:w="1903"/>
        <w:gridCol w:w="2961"/>
        <w:gridCol w:w="3383"/>
      </w:tblGrid>
      <w:tr w:rsidR="00730791" w14:paraId="74497B47" w14:textId="77777777" w:rsidTr="00453C56">
        <w:trPr>
          <w:trHeight w:val="261"/>
        </w:trPr>
        <w:tc>
          <w:tcPr>
            <w:tcW w:w="1684" w:type="dxa"/>
          </w:tcPr>
          <w:p w14:paraId="55CA5B8F" w14:textId="3D5F0BA2" w:rsidR="00730791" w:rsidRPr="00280D09" w:rsidRDefault="00730791" w:rsidP="00826BC1">
            <w:pPr>
              <w:pStyle w:val="Nessunaspaziatura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TURNI</w:t>
            </w:r>
          </w:p>
        </w:tc>
        <w:tc>
          <w:tcPr>
            <w:tcW w:w="1903" w:type="dxa"/>
          </w:tcPr>
          <w:p w14:paraId="77F1CFE8" w14:textId="77777777" w:rsidR="00730791" w:rsidRDefault="00730791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ORE</w:t>
            </w:r>
          </w:p>
        </w:tc>
        <w:tc>
          <w:tcPr>
            <w:tcW w:w="2961" w:type="dxa"/>
          </w:tcPr>
          <w:p w14:paraId="12C1EBCC" w14:textId="20EBA7A9" w:rsidR="00730791" w:rsidRDefault="00730791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CLASSI</w:t>
            </w:r>
          </w:p>
        </w:tc>
        <w:tc>
          <w:tcPr>
            <w:tcW w:w="3383" w:type="dxa"/>
          </w:tcPr>
          <w:p w14:paraId="347FB5F8" w14:textId="77777777" w:rsidR="00730791" w:rsidRDefault="00730791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DOCENTI</w:t>
            </w:r>
          </w:p>
        </w:tc>
      </w:tr>
      <w:tr w:rsidR="00453C56" w14:paraId="37BFD864" w14:textId="77777777" w:rsidTr="00453C56">
        <w:trPr>
          <w:trHeight w:val="653"/>
        </w:trPr>
        <w:tc>
          <w:tcPr>
            <w:tcW w:w="1684" w:type="dxa"/>
            <w:vMerge w:val="restart"/>
          </w:tcPr>
          <w:p w14:paraId="5766AFBA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  <w:p w14:paraId="04F0C128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  <w:p w14:paraId="5494BF3C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  <w:p w14:paraId="420B5192" w14:textId="232EC6FE" w:rsidR="00453C56" w:rsidRPr="00730791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03" w:type="dxa"/>
            <w:vMerge w:val="restart"/>
          </w:tcPr>
          <w:p w14:paraId="45E671FC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  <w:p w14:paraId="54DA619A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  <w:p w14:paraId="044E14A3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  <w:p w14:paraId="1F56278A" w14:textId="58DF29A9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10:00</w:t>
            </w:r>
          </w:p>
          <w:p w14:paraId="16C01EBB" w14:textId="1103EBC1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10:55</w:t>
            </w:r>
          </w:p>
        </w:tc>
        <w:tc>
          <w:tcPr>
            <w:tcW w:w="2961" w:type="dxa"/>
          </w:tcPr>
          <w:p w14:paraId="1D2BC9EE" w14:textId="77777777" w:rsidR="00453C56" w:rsidRDefault="00453C56" w:rsidP="00826BC1">
            <w:pPr>
              <w:pStyle w:val="Nessunaspaziatura"/>
              <w:spacing w:line="360" w:lineRule="auto"/>
              <w:rPr>
                <w:bCs/>
              </w:rPr>
            </w:pPr>
            <w:r>
              <w:rPr>
                <w:bCs/>
              </w:rPr>
              <w:t>1Ai</w:t>
            </w:r>
          </w:p>
          <w:p w14:paraId="6367ADDE" w14:textId="59300624" w:rsidR="00453C56" w:rsidRPr="00730791" w:rsidRDefault="00453C56" w:rsidP="00826BC1">
            <w:pPr>
              <w:pStyle w:val="Nessunaspaziatura"/>
              <w:spacing w:line="360" w:lineRule="auto"/>
              <w:rPr>
                <w:bCs/>
              </w:rPr>
            </w:pPr>
            <w:r>
              <w:rPr>
                <w:bCs/>
              </w:rPr>
              <w:t>2Ai</w:t>
            </w:r>
          </w:p>
        </w:tc>
        <w:tc>
          <w:tcPr>
            <w:tcW w:w="3383" w:type="dxa"/>
          </w:tcPr>
          <w:p w14:paraId="07D0D7CA" w14:textId="0D8635AD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MASTROMINICO I.</w:t>
            </w:r>
          </w:p>
        </w:tc>
      </w:tr>
      <w:tr w:rsidR="00453C56" w14:paraId="6C64AE64" w14:textId="77777777" w:rsidTr="00453C56">
        <w:trPr>
          <w:trHeight w:val="343"/>
        </w:trPr>
        <w:tc>
          <w:tcPr>
            <w:tcW w:w="1684" w:type="dxa"/>
            <w:vMerge/>
          </w:tcPr>
          <w:p w14:paraId="6F7A298D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3" w:type="dxa"/>
            <w:vMerge/>
          </w:tcPr>
          <w:p w14:paraId="3C98FAE3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961" w:type="dxa"/>
          </w:tcPr>
          <w:p w14:paraId="53DDA942" w14:textId="34EA771B" w:rsidR="00453C56" w:rsidRDefault="00453C56" w:rsidP="00826BC1">
            <w:pPr>
              <w:pStyle w:val="Nessunaspaziatura"/>
              <w:spacing w:line="360" w:lineRule="auto"/>
              <w:rPr>
                <w:bCs/>
              </w:rPr>
            </w:pPr>
            <w:r>
              <w:rPr>
                <w:bCs/>
              </w:rPr>
              <w:t>3Ai</w:t>
            </w:r>
          </w:p>
        </w:tc>
        <w:tc>
          <w:tcPr>
            <w:tcW w:w="3383" w:type="dxa"/>
          </w:tcPr>
          <w:p w14:paraId="79B33E29" w14:textId="11CCEF4E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BENCIVENGA G.</w:t>
            </w:r>
          </w:p>
        </w:tc>
      </w:tr>
      <w:tr w:rsidR="00453C56" w14:paraId="5756947B" w14:textId="77777777" w:rsidTr="00453C56">
        <w:trPr>
          <w:trHeight w:val="686"/>
        </w:trPr>
        <w:tc>
          <w:tcPr>
            <w:tcW w:w="1684" w:type="dxa"/>
            <w:vMerge/>
          </w:tcPr>
          <w:p w14:paraId="46C6813D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3" w:type="dxa"/>
            <w:vMerge/>
          </w:tcPr>
          <w:p w14:paraId="4858ED6E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961" w:type="dxa"/>
          </w:tcPr>
          <w:p w14:paraId="7472AC6C" w14:textId="77777777" w:rsidR="00453C56" w:rsidRDefault="00453C56" w:rsidP="00826BC1">
            <w:pPr>
              <w:pStyle w:val="Nessunaspaziatura"/>
              <w:spacing w:line="360" w:lineRule="auto"/>
              <w:rPr>
                <w:bCs/>
              </w:rPr>
            </w:pPr>
            <w:r>
              <w:rPr>
                <w:bCs/>
              </w:rPr>
              <w:t>1Li</w:t>
            </w:r>
          </w:p>
          <w:p w14:paraId="169980DC" w14:textId="5D5726E3" w:rsidR="00453C56" w:rsidRDefault="00453C56" w:rsidP="00826BC1">
            <w:pPr>
              <w:pStyle w:val="Nessunaspaziatura"/>
              <w:spacing w:line="360" w:lineRule="auto"/>
              <w:rPr>
                <w:bCs/>
              </w:rPr>
            </w:pPr>
            <w:r>
              <w:rPr>
                <w:bCs/>
              </w:rPr>
              <w:t>2Fi</w:t>
            </w:r>
          </w:p>
        </w:tc>
        <w:tc>
          <w:tcPr>
            <w:tcW w:w="3383" w:type="dxa"/>
          </w:tcPr>
          <w:p w14:paraId="19F140FB" w14:textId="43D35B27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RUSSO R.</w:t>
            </w:r>
          </w:p>
        </w:tc>
      </w:tr>
      <w:tr w:rsidR="00453C56" w14:paraId="1106CD9F" w14:textId="77777777" w:rsidTr="00453C56">
        <w:trPr>
          <w:trHeight w:val="576"/>
        </w:trPr>
        <w:tc>
          <w:tcPr>
            <w:tcW w:w="1684" w:type="dxa"/>
            <w:vMerge/>
          </w:tcPr>
          <w:p w14:paraId="10D1B904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3" w:type="dxa"/>
            <w:vMerge/>
          </w:tcPr>
          <w:p w14:paraId="58B37F15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961" w:type="dxa"/>
          </w:tcPr>
          <w:p w14:paraId="791F1E0B" w14:textId="77777777" w:rsidR="00453C56" w:rsidRDefault="00453C56" w:rsidP="00826BC1">
            <w:pPr>
              <w:pStyle w:val="Nessunaspaziatura"/>
              <w:spacing w:line="360" w:lineRule="auto"/>
              <w:rPr>
                <w:bCs/>
              </w:rPr>
            </w:pPr>
            <w:r>
              <w:rPr>
                <w:bCs/>
              </w:rPr>
              <w:t>4Bgr</w:t>
            </w:r>
          </w:p>
        </w:tc>
        <w:tc>
          <w:tcPr>
            <w:tcW w:w="3383" w:type="dxa"/>
          </w:tcPr>
          <w:p w14:paraId="39D08EE6" w14:textId="0D675074" w:rsidR="00453C56" w:rsidRPr="00730791" w:rsidRDefault="005C4B92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LA SALA F.</w:t>
            </w:r>
          </w:p>
        </w:tc>
      </w:tr>
      <w:tr w:rsidR="00453C56" w14:paraId="5DA9905D" w14:textId="77777777" w:rsidTr="00453C56">
        <w:trPr>
          <w:trHeight w:val="1052"/>
        </w:trPr>
        <w:tc>
          <w:tcPr>
            <w:tcW w:w="1684" w:type="dxa"/>
            <w:vMerge w:val="restart"/>
          </w:tcPr>
          <w:p w14:paraId="6D9150F1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  <w:p w14:paraId="42551ADE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  <w:p w14:paraId="221E5FAC" w14:textId="77777777" w:rsidR="00453C56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  <w:p w14:paraId="7984798C" w14:textId="55F48EFD" w:rsidR="00453C56" w:rsidRPr="00730791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  <w:r w:rsidRPr="00730791">
              <w:rPr>
                <w:b/>
              </w:rPr>
              <w:t>II</w:t>
            </w:r>
          </w:p>
        </w:tc>
        <w:tc>
          <w:tcPr>
            <w:tcW w:w="1903" w:type="dxa"/>
            <w:vMerge w:val="restart"/>
          </w:tcPr>
          <w:p w14:paraId="6A28667B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  <w:p w14:paraId="6702417D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  <w:p w14:paraId="29F9F3CE" w14:textId="2AF07D43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11:05</w:t>
            </w:r>
          </w:p>
          <w:p w14:paraId="2D62D852" w14:textId="24B50743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12:00</w:t>
            </w:r>
          </w:p>
        </w:tc>
        <w:tc>
          <w:tcPr>
            <w:tcW w:w="2961" w:type="dxa"/>
          </w:tcPr>
          <w:p w14:paraId="0358B4A9" w14:textId="7B1F6349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2Agr</w:t>
            </w:r>
          </w:p>
          <w:p w14:paraId="7E30E9BE" w14:textId="26F2ACFE" w:rsidR="00DC4F7E" w:rsidRDefault="00DC4F7E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4Agr</w:t>
            </w:r>
          </w:p>
          <w:p w14:paraId="6F56A032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5Agr</w:t>
            </w:r>
          </w:p>
          <w:p w14:paraId="719ACC05" w14:textId="08B27D86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5Bgr</w:t>
            </w:r>
          </w:p>
        </w:tc>
        <w:tc>
          <w:tcPr>
            <w:tcW w:w="3383" w:type="dxa"/>
          </w:tcPr>
          <w:p w14:paraId="5D679A4F" w14:textId="25790512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DE LAURENTIIS F.</w:t>
            </w:r>
          </w:p>
        </w:tc>
      </w:tr>
      <w:tr w:rsidR="00453C56" w14:paraId="26A8925C" w14:textId="77777777" w:rsidTr="00453C56">
        <w:trPr>
          <w:trHeight w:val="686"/>
        </w:trPr>
        <w:tc>
          <w:tcPr>
            <w:tcW w:w="1684" w:type="dxa"/>
            <w:vMerge/>
          </w:tcPr>
          <w:p w14:paraId="507C2E30" w14:textId="77777777" w:rsidR="00453C56" w:rsidRPr="00730791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3" w:type="dxa"/>
            <w:vMerge/>
          </w:tcPr>
          <w:p w14:paraId="4704D61B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961" w:type="dxa"/>
          </w:tcPr>
          <w:p w14:paraId="59D5AF94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3Ci</w:t>
            </w:r>
          </w:p>
          <w:p w14:paraId="1F96AE84" w14:textId="6BB3024B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5Ci</w:t>
            </w:r>
          </w:p>
        </w:tc>
        <w:tc>
          <w:tcPr>
            <w:tcW w:w="3383" w:type="dxa"/>
          </w:tcPr>
          <w:p w14:paraId="72B1B639" w14:textId="2C5F2713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RUSSO F.</w:t>
            </w:r>
          </w:p>
        </w:tc>
      </w:tr>
      <w:tr w:rsidR="00453C56" w14:paraId="2F9143DD" w14:textId="77777777" w:rsidTr="00453C56">
        <w:trPr>
          <w:trHeight w:val="531"/>
        </w:trPr>
        <w:tc>
          <w:tcPr>
            <w:tcW w:w="1684" w:type="dxa"/>
            <w:vMerge/>
          </w:tcPr>
          <w:p w14:paraId="06787FBB" w14:textId="77777777" w:rsidR="00453C56" w:rsidRPr="00730791" w:rsidRDefault="00453C56" w:rsidP="00730791">
            <w:pPr>
              <w:pStyle w:val="Nessunaspaziatura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03" w:type="dxa"/>
            <w:vMerge/>
          </w:tcPr>
          <w:p w14:paraId="57C8D750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</w:p>
        </w:tc>
        <w:tc>
          <w:tcPr>
            <w:tcW w:w="2961" w:type="dxa"/>
          </w:tcPr>
          <w:p w14:paraId="4EF9029C" w14:textId="77777777" w:rsidR="00453C56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5Di</w:t>
            </w:r>
          </w:p>
        </w:tc>
        <w:tc>
          <w:tcPr>
            <w:tcW w:w="3383" w:type="dxa"/>
          </w:tcPr>
          <w:p w14:paraId="41E5FFC0" w14:textId="574E5E3E" w:rsidR="00453C56" w:rsidRPr="00730791" w:rsidRDefault="00453C56" w:rsidP="00826BC1">
            <w:pPr>
              <w:pStyle w:val="Nessunaspaziatura"/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DELLA VECCHIA A.</w:t>
            </w:r>
          </w:p>
        </w:tc>
      </w:tr>
    </w:tbl>
    <w:p w14:paraId="4D141A4C" w14:textId="77777777" w:rsidR="00236A32" w:rsidRDefault="00236A32" w:rsidP="00236A32">
      <w:pPr>
        <w:pStyle w:val="Nessunaspaziatura"/>
        <w:spacing w:line="360" w:lineRule="auto"/>
        <w:jc w:val="both"/>
        <w:rPr>
          <w:bCs/>
        </w:rPr>
      </w:pPr>
    </w:p>
    <w:p w14:paraId="50618484" w14:textId="77777777" w:rsidR="00236A32" w:rsidRDefault="00236A32" w:rsidP="00236A32"/>
    <w:p w14:paraId="48258D8D" w14:textId="77777777" w:rsidR="00236A32" w:rsidRDefault="00236A32" w:rsidP="00236A32"/>
    <w:p w14:paraId="63B42CA4" w14:textId="77777777" w:rsidR="00236A32" w:rsidRDefault="00236A32" w:rsidP="00236A32"/>
    <w:p w14:paraId="1221884A" w14:textId="77777777" w:rsidR="00236A32" w:rsidRDefault="00236A32" w:rsidP="00236A32"/>
    <w:p w14:paraId="55DE4A6A" w14:textId="77777777" w:rsidR="00453C56" w:rsidRPr="00EC6CAA" w:rsidRDefault="00453C56" w:rsidP="00453C56">
      <w:pPr>
        <w:pStyle w:val="Nessunaspaziatura"/>
        <w:spacing w:line="360" w:lineRule="auto"/>
        <w:jc w:val="both"/>
        <w:rPr>
          <w:bCs/>
        </w:rPr>
      </w:pPr>
    </w:p>
    <w:p w14:paraId="4BD9B1AE" w14:textId="77777777" w:rsidR="00453C56" w:rsidRPr="00D810B8" w:rsidRDefault="00453C56" w:rsidP="00453C56">
      <w:pPr>
        <w:jc w:val="both"/>
        <w:rPr>
          <w:rFonts w:ascii="Times New Roman" w:hAnsi="Times New Roman"/>
          <w:sz w:val="24"/>
          <w:szCs w:val="24"/>
        </w:rPr>
      </w:pPr>
      <w:r w:rsidRPr="00D810B8">
        <w:rPr>
          <w:rFonts w:ascii="Times New Roman" w:hAnsi="Times New Roman"/>
          <w:sz w:val="24"/>
          <w:szCs w:val="24"/>
        </w:rPr>
        <w:t xml:space="preserve">Afragola, lì </w:t>
      </w:r>
      <w:r>
        <w:rPr>
          <w:rFonts w:ascii="Times New Roman" w:hAnsi="Times New Roman"/>
          <w:sz w:val="24"/>
          <w:szCs w:val="24"/>
        </w:rPr>
        <w:t>23/11/ 2022</w:t>
      </w:r>
      <w:r w:rsidRPr="00D810B8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810B8">
        <w:rPr>
          <w:rFonts w:ascii="Times New Roman" w:hAnsi="Times New Roman"/>
          <w:sz w:val="24"/>
          <w:szCs w:val="24"/>
        </w:rPr>
        <w:t xml:space="preserve">      IL DIRIGENTE SCOLASTICO</w:t>
      </w:r>
    </w:p>
    <w:p w14:paraId="79822CA2" w14:textId="77777777" w:rsidR="00453C56" w:rsidRPr="00D967B6" w:rsidRDefault="00453C56" w:rsidP="00453C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D810B8">
        <w:rPr>
          <w:rFonts w:ascii="Times New Roman" w:hAnsi="Times New Roman"/>
          <w:sz w:val="24"/>
          <w:szCs w:val="24"/>
        </w:rPr>
        <w:t xml:space="preserve">Prof. </w:t>
      </w:r>
      <w:r>
        <w:rPr>
          <w:rFonts w:ascii="Times New Roman" w:hAnsi="Times New Roman"/>
          <w:sz w:val="24"/>
          <w:szCs w:val="24"/>
        </w:rPr>
        <w:t>ssa Giovanna Mugione</w:t>
      </w:r>
    </w:p>
    <w:p w14:paraId="2B764A43" w14:textId="77777777" w:rsidR="00236A32" w:rsidRDefault="00236A32" w:rsidP="00236A32"/>
    <w:p w14:paraId="740BBBD6" w14:textId="77777777" w:rsidR="00236A32" w:rsidRDefault="00236A32" w:rsidP="00236A32"/>
    <w:p w14:paraId="16116993" w14:textId="77777777" w:rsidR="0069112C" w:rsidRDefault="0069112C"/>
    <w:sectPr w:rsidR="0069112C" w:rsidSect="00EC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32"/>
    <w:rsid w:val="00236A32"/>
    <w:rsid w:val="00453C56"/>
    <w:rsid w:val="005C4B92"/>
    <w:rsid w:val="0069112C"/>
    <w:rsid w:val="00730791"/>
    <w:rsid w:val="00D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295"/>
  <w15:chartTrackingRefBased/>
  <w15:docId w15:val="{E7642243-7431-4743-A82E-DCF8060E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6A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3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36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Russo</dc:creator>
  <cp:keywords/>
  <dc:description/>
  <cp:lastModifiedBy>Filomena Russo</cp:lastModifiedBy>
  <cp:revision>3</cp:revision>
  <dcterms:created xsi:type="dcterms:W3CDTF">2022-11-23T12:12:00Z</dcterms:created>
  <dcterms:modified xsi:type="dcterms:W3CDTF">2022-11-24T14:00:00Z</dcterms:modified>
</cp:coreProperties>
</file>