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A0A7" w14:textId="77777777" w:rsidR="00E8681F" w:rsidRPr="00BE068E" w:rsidRDefault="00E8681F" w:rsidP="00E8681F">
      <w:pPr>
        <w:tabs>
          <w:tab w:val="left" w:pos="142"/>
          <w:tab w:val="left" w:pos="426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highlight w:val="yellow"/>
          <w:lang w:eastAsia="it-IT"/>
        </w:rPr>
        <w:t>Allegato n.1</w:t>
      </w:r>
    </w:p>
    <w:p w14:paraId="2B7FF4D2" w14:textId="1F4B0793" w:rsidR="00E8681F" w:rsidRPr="00BE068E" w:rsidRDefault="00E8681F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ESAMI PRELIMINARI PER L’AMMISSIONE ALL’ESAME DI STATO</w:t>
      </w:r>
    </w:p>
    <w:p w14:paraId="66DFE112" w14:textId="03404530" w:rsidR="00E8681F" w:rsidRPr="00BE068E" w:rsidRDefault="007658BD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ANNO SCOLASTICO 2021/22</w:t>
      </w:r>
      <w:bookmarkStart w:id="0" w:name="_GoBack"/>
      <w:bookmarkEnd w:id="0"/>
    </w:p>
    <w:p w14:paraId="35CA6600" w14:textId="77777777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Indirizzo–Grafica e comunicazione</w:t>
      </w:r>
    </w:p>
    <w:p w14:paraId="30B7EE82" w14:textId="77777777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14:paraId="1B45C945" w14:textId="77777777" w:rsidR="00E8681F" w:rsidRPr="00BE068E" w:rsidRDefault="00E8681F" w:rsidP="00E8681F">
      <w:pPr>
        <w:spacing w:after="0" w:line="240" w:lineRule="auto"/>
        <w:ind w:left="720" w:hanging="578"/>
        <w:rPr>
          <w:rFonts w:eastAsia="Times New Roman" w:cstheme="minorHAnsi"/>
          <w:sz w:val="20"/>
          <w:szCs w:val="20"/>
          <w:lang w:val="x-none" w:eastAsia="x-none"/>
        </w:rPr>
      </w:pPr>
      <w:r w:rsidRPr="00BE068E">
        <w:rPr>
          <w:rFonts w:eastAsia="Times New Roman" w:cstheme="minorHAnsi"/>
          <w:sz w:val="20"/>
          <w:szCs w:val="20"/>
          <w:lang w:val="x-none" w:eastAsia="x-none"/>
        </w:rPr>
        <w:t>Si riportano di seguito la commissione, il calendario delle materie di Esame e la tipologia della prova: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3"/>
        <w:gridCol w:w="3513"/>
      </w:tblGrid>
      <w:tr w:rsidR="00AA7E30" w:rsidRPr="00BE068E" w14:paraId="60DCFDC7" w14:textId="77777777" w:rsidTr="009F4AE2">
        <w:trPr>
          <w:trHeight w:hRule="exact" w:val="284"/>
          <w:jc w:val="center"/>
        </w:trPr>
        <w:tc>
          <w:tcPr>
            <w:tcW w:w="5783" w:type="dxa"/>
            <w:shd w:val="clear" w:color="auto" w:fill="FBE4D5" w:themeFill="accent2" w:themeFillTint="33"/>
            <w:noWrap/>
            <w:vAlign w:val="center"/>
            <w:hideMark/>
          </w:tcPr>
          <w:p w14:paraId="6ABE5B41" w14:textId="77777777" w:rsidR="00AA7E30" w:rsidRPr="00BE068E" w:rsidRDefault="00AA7E30" w:rsidP="00CC0E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513" w:type="dxa"/>
            <w:shd w:val="clear" w:color="auto" w:fill="FBE4D5" w:themeFill="accent2" w:themeFillTint="33"/>
            <w:noWrap/>
            <w:vAlign w:val="center"/>
            <w:hideMark/>
          </w:tcPr>
          <w:p w14:paraId="23BFC4BA" w14:textId="77777777" w:rsidR="00AA7E30" w:rsidRPr="00BE068E" w:rsidRDefault="00AA7E30" w:rsidP="00CC0E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AA7E30" w:rsidRPr="00BE068E" w14:paraId="2FC385DB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4A17C07A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Italiano 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0C3FD49A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Balletta Iolanda 70</w:t>
            </w:r>
          </w:p>
        </w:tc>
      </w:tr>
      <w:tr w:rsidR="00AA7E30" w:rsidRPr="00BE068E" w14:paraId="01EFF279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56622B62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0F27230D" w14:textId="1D0DA488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De Laurent</w:t>
            </w:r>
            <w:r w:rsidR="00456F48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is Filomena</w:t>
            </w:r>
          </w:p>
        </w:tc>
      </w:tr>
      <w:tr w:rsidR="00AA7E30" w:rsidRPr="00BE068E" w14:paraId="1610F8E8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41F81742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65A11152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Cristiano Antonio</w:t>
            </w:r>
          </w:p>
        </w:tc>
      </w:tr>
      <w:tr w:rsidR="00AA7E30" w:rsidRPr="00BE068E" w14:paraId="7CD3E07A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6DA4674C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571BB1BD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Vallefuoco Luisa</w:t>
            </w:r>
          </w:p>
        </w:tc>
      </w:tr>
      <w:tr w:rsidR="00AA7E30" w:rsidRPr="00BE068E" w14:paraId="06A94EAA" w14:textId="77777777" w:rsidTr="009F4AE2">
        <w:trPr>
          <w:trHeight w:hRule="exact" w:val="230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27C3BB9F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B017B1C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Giamè Antonio</w:t>
            </w:r>
          </w:p>
        </w:tc>
      </w:tr>
      <w:tr w:rsidR="00AA7E30" w:rsidRPr="00BE068E" w14:paraId="77069B69" w14:textId="77777777" w:rsidTr="009F4AE2">
        <w:trPr>
          <w:trHeight w:hRule="exact" w:val="260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100F107D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CF83466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Esposito Luigia</w:t>
            </w:r>
          </w:p>
        </w:tc>
      </w:tr>
      <w:tr w:rsidR="00AA7E30" w:rsidRPr="00BE068E" w14:paraId="65A2D1CA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2E37335D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6BA4A42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Santaniello Giuseppe</w:t>
            </w:r>
          </w:p>
        </w:tc>
      </w:tr>
      <w:tr w:rsidR="00AA7E30" w:rsidRPr="00BE068E" w14:paraId="39E5C011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5578FEF5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DD9E216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Balletta Iolanda 70</w:t>
            </w:r>
          </w:p>
        </w:tc>
      </w:tr>
      <w:tr w:rsidR="00AA7E30" w:rsidRPr="00BE068E" w14:paraId="054AC798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0DDBCE65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Organizzazione e Gestione dei Processi di Produzione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4489AEF1" w14:textId="40B7E101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De Laurenti</w:t>
            </w:r>
            <w:r w:rsidR="00456F48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s Filomena</w:t>
            </w:r>
          </w:p>
        </w:tc>
      </w:tr>
      <w:tr w:rsidR="00AA7E30" w:rsidRPr="00BE068E" w14:paraId="54623ED3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11240B33" w14:textId="7FEA08B3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  <w:r w:rsidR="009F4AE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ECE6C22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Fraia Angela</w:t>
            </w:r>
          </w:p>
        </w:tc>
      </w:tr>
      <w:tr w:rsidR="00AA7E30" w:rsidRPr="00BE068E" w14:paraId="0A0698C3" w14:textId="77777777" w:rsidTr="009F4AE2">
        <w:trPr>
          <w:trHeight w:hRule="exact" w:val="234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437765F9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Lab. di Laboratori Tecnici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568FCCC2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 Salvatore</w:t>
            </w:r>
          </w:p>
        </w:tc>
      </w:tr>
      <w:tr w:rsidR="00AA7E30" w:rsidRPr="00BE068E" w14:paraId="4888938F" w14:textId="77777777" w:rsidTr="009F4AE2">
        <w:trPr>
          <w:trHeight w:hRule="exact" w:val="296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569EB629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Lab. di Tecnologie dei Processi di Produzione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1BF1684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 Salvatore</w:t>
            </w:r>
          </w:p>
        </w:tc>
      </w:tr>
      <w:tr w:rsidR="00AA7E30" w:rsidRPr="00BE068E" w14:paraId="3C6687AD" w14:textId="77777777" w:rsidTr="009F4AE2">
        <w:trPr>
          <w:trHeight w:hRule="exact" w:val="234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0144948F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Progettazione Multimediale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3F03EDD1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Barbella Immacolata</w:t>
            </w:r>
          </w:p>
        </w:tc>
      </w:tr>
      <w:tr w:rsidR="00AA7E30" w:rsidRPr="00BE068E" w14:paraId="0234E162" w14:textId="77777777" w:rsidTr="009F4AE2">
        <w:trPr>
          <w:trHeight w:hRule="exact" w:val="279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0E64FA4A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Organizzazione e Gestione dei Processi di Produzione</w:t>
            </w:r>
          </w:p>
          <w:p w14:paraId="52E29B75" w14:textId="77777777" w:rsidR="00AA7E30" w:rsidRPr="00BE068E" w:rsidRDefault="00AA7E30" w:rsidP="00CC0E3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5A72C8A5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0088466D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Barbella Immacolata</w:t>
            </w:r>
          </w:p>
        </w:tc>
      </w:tr>
      <w:tr w:rsidR="004200AA" w:rsidRPr="00BE068E" w14:paraId="3C6B1BAC" w14:textId="77777777" w:rsidTr="00B336BF">
        <w:trPr>
          <w:trHeight w:hRule="exact" w:val="27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0522E" w14:textId="0D17A4E5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5F4D8819" w14:textId="05BD416B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Ronca Alessandro</w:t>
            </w:r>
          </w:p>
        </w:tc>
      </w:tr>
      <w:tr w:rsidR="004200AA" w:rsidRPr="00BE068E" w14:paraId="2BC9763B" w14:textId="77777777" w:rsidTr="00B336BF">
        <w:trPr>
          <w:trHeight w:hRule="exact" w:val="27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721E0" w14:textId="0C1519B4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70B690B" w14:textId="618791BF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De Laurenti</w:t>
            </w:r>
            <w:r w:rsidR="00456F48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s Filomena</w:t>
            </w:r>
          </w:p>
        </w:tc>
      </w:tr>
      <w:tr w:rsidR="004200AA" w:rsidRPr="00BE068E" w14:paraId="3601CB8D" w14:textId="77777777" w:rsidTr="00B336BF">
        <w:trPr>
          <w:trHeight w:hRule="exact" w:val="27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2D00C" w14:textId="144D4601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</w:t>
            </w:r>
            <w:r>
              <w:rPr>
                <w:rFonts w:cstheme="minorHAnsi"/>
                <w:bCs/>
                <w:lang w:eastAsia="it-IT"/>
              </w:rPr>
              <w:t xml:space="preserve"> </w:t>
            </w:r>
            <w:r w:rsidRPr="00A27A58">
              <w:rPr>
                <w:rFonts w:cstheme="minorHAnsi"/>
                <w:bCs/>
                <w:lang w:eastAsia="it-IT"/>
              </w:rPr>
              <w:t>Fisica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33F41621" w14:textId="738344EA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Visconti Giuseppe </w:t>
            </w:r>
          </w:p>
        </w:tc>
      </w:tr>
      <w:tr w:rsidR="004200AA" w:rsidRPr="00BE068E" w14:paraId="47605947" w14:textId="77777777" w:rsidTr="00B336BF">
        <w:trPr>
          <w:trHeight w:hRule="exact" w:val="27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7B5B3" w14:textId="0DF7B9D3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002681A" w14:textId="73A08E05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Nicoletta</w:t>
            </w:r>
          </w:p>
        </w:tc>
      </w:tr>
      <w:tr w:rsidR="004200AA" w:rsidRPr="00BE068E" w14:paraId="083AB6D6" w14:textId="77777777" w:rsidTr="00B336BF">
        <w:trPr>
          <w:trHeight w:hRule="exact" w:val="27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120F" w14:textId="717542C2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6FF795CC" w14:textId="3A8F10E0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 Raffaele</w:t>
            </w:r>
          </w:p>
        </w:tc>
      </w:tr>
    </w:tbl>
    <w:p w14:paraId="0378B629" w14:textId="1B046FC4" w:rsidR="003D3401" w:rsidRPr="00BE068E" w:rsidRDefault="003D3401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val="x-none" w:eastAsia="x-none"/>
        </w:rPr>
      </w:pPr>
    </w:p>
    <w:tbl>
      <w:tblPr>
        <w:tblW w:w="53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006"/>
        <w:gridCol w:w="2238"/>
        <w:gridCol w:w="1156"/>
        <w:gridCol w:w="1257"/>
        <w:gridCol w:w="1747"/>
      </w:tblGrid>
      <w:tr w:rsidR="00E8681F" w:rsidRPr="00AA7E30" w14:paraId="694CFFD5" w14:textId="77777777" w:rsidTr="004200AA">
        <w:trPr>
          <w:trHeight w:val="2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16F639B" w14:textId="77777777" w:rsidR="00E8681F" w:rsidRPr="00AA7E30" w:rsidRDefault="00E8681F" w:rsidP="0073256E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  <w:t>Prova Scritta o Grafica</w:t>
            </w:r>
          </w:p>
        </w:tc>
      </w:tr>
      <w:tr w:rsidR="00E8681F" w:rsidRPr="00AA7E30" w14:paraId="2673D249" w14:textId="77777777" w:rsidTr="004200AA">
        <w:trPr>
          <w:trHeight w:val="254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49FF7601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  <w:t>Disciplina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85EE638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Tipologia della Prova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BB2D4BA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Docenza in assistenza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697AA01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Data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361B84F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Orario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6E8A7A3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Aula</w:t>
            </w:r>
          </w:p>
        </w:tc>
      </w:tr>
      <w:tr w:rsidR="009F4AE2" w:rsidRPr="00AA7E30" w14:paraId="703334F2" w14:textId="77777777" w:rsidTr="004200AA">
        <w:trPr>
          <w:trHeight w:val="25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B98" w14:textId="5B04A181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8E39" w14:textId="3FCC8BCD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9AC" w14:textId="7398D898" w:rsidR="009F4AE2" w:rsidRPr="00AA7E30" w:rsidRDefault="004200AA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Indaco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3A2" w14:textId="078842C2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CA20" w14:textId="6B12DF2D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F329" w14:textId="3DEDF2E3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AA7E30" w14:paraId="538950D3" w14:textId="77777777" w:rsidTr="004200AA">
        <w:trPr>
          <w:trHeight w:val="25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691A" w14:textId="4A8FFE7F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42B" w14:textId="0F39D70B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FAC7" w14:textId="38FB821C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003" w14:textId="23BB4018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402" w14:textId="61969CFA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786" w14:textId="2B7431A4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AA7E30" w14:paraId="3AB017BC" w14:textId="77777777" w:rsidTr="004200AA">
        <w:trPr>
          <w:trHeight w:val="25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BEF" w14:textId="7AA1542B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21F" w14:textId="65917BE0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242" w14:textId="194A2A07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341" w14:textId="4D3B065D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DB6" w14:textId="6C7003FC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254" w14:textId="1751598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AA7E30" w14:paraId="4DB79C14" w14:textId="77777777" w:rsidTr="004200AA">
        <w:trPr>
          <w:trHeight w:val="25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A35D" w14:textId="2C50121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1336" w14:textId="3D14E7BA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BCC" w14:textId="660A94BF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9F42" w14:textId="3EF95CD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B0D" w14:textId="7F6BB52A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4C8" w14:textId="677AF360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C4439D" w:rsidRPr="00AA7E30" w14:paraId="353E1E9F" w14:textId="77777777" w:rsidTr="004200AA">
        <w:trPr>
          <w:trHeight w:val="254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108B4B43" w14:textId="52DEE8A7" w:rsidR="00C4439D" w:rsidRPr="00AA7E30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Progettazione Multimediale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AD2F326" w14:textId="1C76D751" w:rsidR="00C4439D" w:rsidRPr="00AA7E30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Scritta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D96FE13" w14:textId="05504946" w:rsidR="00C4439D" w:rsidRPr="00AA7E30" w:rsidRDefault="00AA7E30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 Salvatore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49E0987" w14:textId="60DE4FF3" w:rsidR="00C4439D" w:rsidRPr="00AA7E30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eastAsia="Times New Roman" w:cstheme="minorHAnsi"/>
                <w:sz w:val="18"/>
                <w:szCs w:val="20"/>
                <w:lang w:eastAsia="it-IT"/>
              </w:rPr>
              <w:t>18/05/22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DE045CD" w14:textId="5C3B8315" w:rsidR="00C4439D" w:rsidRPr="00AA7E30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eastAsia="Times New Roman" w:cstheme="minorHAnsi"/>
                <w:sz w:val="18"/>
                <w:szCs w:val="20"/>
                <w:lang w:eastAsia="it-IT"/>
              </w:rPr>
              <w:t>14.00</w:t>
            </w:r>
          </w:p>
        </w:tc>
        <w:tc>
          <w:tcPr>
            <w:tcW w:w="829" w:type="pct"/>
            <w:shd w:val="clear" w:color="auto" w:fill="auto"/>
          </w:tcPr>
          <w:p w14:paraId="7FE2A76E" w14:textId="7C9D4B90" w:rsidR="00C4439D" w:rsidRPr="00AA7E30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eastAsia="it-IT"/>
              </w:rPr>
              <w:t>Lab di Grafica</w:t>
            </w:r>
          </w:p>
        </w:tc>
      </w:tr>
      <w:tr w:rsidR="009F4AE2" w:rsidRPr="00AA7E30" w14:paraId="0719052F" w14:textId="77777777" w:rsidTr="004200AA">
        <w:trPr>
          <w:trHeight w:val="254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2B2996C0" w14:textId="5841D614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Tec. dei processi di produzione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589072F" w14:textId="162EF8CC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Scritta</w:t>
            </w:r>
          </w:p>
        </w:tc>
        <w:tc>
          <w:tcPr>
            <w:tcW w:w="1061" w:type="pct"/>
            <w:shd w:val="clear" w:color="auto" w:fill="auto"/>
          </w:tcPr>
          <w:p w14:paraId="13C09634" w14:textId="321CD2FE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9C19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Barbella Immacolata</w:t>
            </w:r>
          </w:p>
        </w:tc>
        <w:tc>
          <w:tcPr>
            <w:tcW w:w="548" w:type="pct"/>
            <w:shd w:val="clear" w:color="auto" w:fill="auto"/>
          </w:tcPr>
          <w:p w14:paraId="5E4EFACB" w14:textId="451C666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23FBA">
              <w:rPr>
                <w:rFonts w:eastAsia="Times New Roman" w:cstheme="minorHAnsi"/>
                <w:sz w:val="18"/>
                <w:szCs w:val="20"/>
                <w:lang w:eastAsia="it-IT"/>
              </w:rPr>
              <w:t>18/05/22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6F8168A" w14:textId="3A99CD63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eastAsia="Times New Roman" w:cstheme="minorHAnsi"/>
                <w:sz w:val="18"/>
                <w:szCs w:val="20"/>
                <w:lang w:eastAsia="it-IT"/>
              </w:rPr>
              <w:t>16.00</w:t>
            </w:r>
          </w:p>
        </w:tc>
        <w:tc>
          <w:tcPr>
            <w:tcW w:w="829" w:type="pct"/>
            <w:shd w:val="clear" w:color="auto" w:fill="auto"/>
          </w:tcPr>
          <w:p w14:paraId="468568F9" w14:textId="3968C62E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eastAsia="it-IT"/>
              </w:rPr>
              <w:t>Lab di Grafica</w:t>
            </w:r>
          </w:p>
        </w:tc>
      </w:tr>
      <w:tr w:rsidR="009F4AE2" w:rsidRPr="00AA7E30" w14:paraId="59DE5B41" w14:textId="77777777" w:rsidTr="004200AA">
        <w:trPr>
          <w:trHeight w:val="254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65E87EB0" w14:textId="4F5BBE66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x-none" w:eastAsia="x-none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Laboratori Tecnici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35122FF" w14:textId="0DA435EF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x-none" w:eastAsia="x-none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Scritta</w:t>
            </w:r>
          </w:p>
        </w:tc>
        <w:tc>
          <w:tcPr>
            <w:tcW w:w="1061" w:type="pct"/>
            <w:shd w:val="clear" w:color="auto" w:fill="auto"/>
          </w:tcPr>
          <w:p w14:paraId="01B5F1DE" w14:textId="6421F210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x-none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 Salvatore</w:t>
            </w:r>
          </w:p>
        </w:tc>
        <w:tc>
          <w:tcPr>
            <w:tcW w:w="548" w:type="pct"/>
            <w:shd w:val="clear" w:color="auto" w:fill="auto"/>
          </w:tcPr>
          <w:p w14:paraId="3C0C7876" w14:textId="6D919FB3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23FBA">
              <w:rPr>
                <w:rFonts w:eastAsia="Times New Roman" w:cstheme="minorHAnsi"/>
                <w:sz w:val="18"/>
                <w:szCs w:val="20"/>
                <w:lang w:eastAsia="it-IT"/>
              </w:rPr>
              <w:t>18/05/22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5762428" w14:textId="5CBBCAFF" w:rsidR="009F4AE2" w:rsidRPr="009F4AE2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18"/>
                <w:szCs w:val="20"/>
                <w:lang w:eastAsia="x-none"/>
              </w:rPr>
              <w:t>18.00</w:t>
            </w:r>
          </w:p>
        </w:tc>
        <w:tc>
          <w:tcPr>
            <w:tcW w:w="829" w:type="pct"/>
            <w:shd w:val="clear" w:color="auto" w:fill="auto"/>
          </w:tcPr>
          <w:p w14:paraId="6055E27A" w14:textId="038797B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eastAsia="it-IT"/>
              </w:rPr>
              <w:t>Lab di Grafica</w:t>
            </w:r>
          </w:p>
        </w:tc>
      </w:tr>
    </w:tbl>
    <w:p w14:paraId="536524F8" w14:textId="0B5E07E0" w:rsidR="00E8681F" w:rsidRPr="00BE068E" w:rsidRDefault="00E8681F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3160D94B" w14:textId="77777777" w:rsidR="004076AA" w:rsidRPr="00BE068E" w:rsidRDefault="004076AA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197"/>
        <w:gridCol w:w="980"/>
        <w:gridCol w:w="749"/>
        <w:gridCol w:w="1512"/>
      </w:tblGrid>
      <w:tr w:rsidR="00E8681F" w:rsidRPr="00BE068E" w14:paraId="6D857E11" w14:textId="77777777" w:rsidTr="00AA7E30">
        <w:trPr>
          <w:trHeight w:hRule="exact" w:val="51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A482A23" w14:textId="77777777" w:rsidR="00E8681F" w:rsidRPr="00BE068E" w:rsidRDefault="00E8681F" w:rsidP="0073256E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E8681F" w:rsidRPr="00BE068E" w14:paraId="4F9E0953" w14:textId="77777777" w:rsidTr="00AA7E30">
        <w:trPr>
          <w:trHeight w:hRule="exact" w:val="349"/>
        </w:trPr>
        <w:tc>
          <w:tcPr>
            <w:tcW w:w="2364" w:type="pct"/>
            <w:shd w:val="clear" w:color="auto" w:fill="auto"/>
            <w:vAlign w:val="center"/>
          </w:tcPr>
          <w:p w14:paraId="35424DF5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BB58C8A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EDD707D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312388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82CF41E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C4439D" w:rsidRPr="00BE068E" w14:paraId="0F4E8E5D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7CD89A9A" w14:textId="77777777" w:rsidR="00C4439D" w:rsidRPr="00BE068E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792756F" w14:textId="05401EB8" w:rsidR="00C4439D" w:rsidRPr="00BE068E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8AFE5DC" w14:textId="00DAD83B" w:rsidR="00C4439D" w:rsidRPr="00BE068E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120E26" w14:textId="631826E4" w:rsidR="00C4439D" w:rsidRPr="00BE068E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02B5B0DC" w14:textId="2A4CA341" w:rsidR="00C4439D" w:rsidRPr="00BE068E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036E6A6F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34521A6E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Scienze Integrate: Fisica</w:t>
            </w:r>
          </w:p>
        </w:tc>
        <w:tc>
          <w:tcPr>
            <w:tcW w:w="1065" w:type="pct"/>
            <w:shd w:val="clear" w:color="auto" w:fill="auto"/>
          </w:tcPr>
          <w:p w14:paraId="4CCCCE2B" w14:textId="436E823D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80E2A26" w14:textId="6E6842B2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273EE8B" w14:textId="30D39D4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3492EBD7" w14:textId="591FAD8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41AF9EB8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3DF5C7D7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lastRenderedPageBreak/>
              <w:t>Scienze Integrate: Chimica</w:t>
            </w:r>
          </w:p>
        </w:tc>
        <w:tc>
          <w:tcPr>
            <w:tcW w:w="1065" w:type="pct"/>
            <w:shd w:val="clear" w:color="auto" w:fill="auto"/>
          </w:tcPr>
          <w:p w14:paraId="190060B2" w14:textId="0187473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E8A3B1F" w14:textId="414574F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0ADF6A" w14:textId="20A4650C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3429C677" w14:textId="2F52229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4BBA8267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0968CA5F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065" w:type="pct"/>
            <w:shd w:val="clear" w:color="auto" w:fill="auto"/>
          </w:tcPr>
          <w:p w14:paraId="1428439B" w14:textId="3DC3AF6B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7B64169" w14:textId="5DC53DD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5F84A83" w14:textId="72E37CE9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314F569D" w14:textId="7D05B3F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09B55195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4D297A31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065" w:type="pct"/>
            <w:shd w:val="clear" w:color="auto" w:fill="auto"/>
          </w:tcPr>
          <w:p w14:paraId="4B417C4C" w14:textId="172D7CA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A4A48ED" w14:textId="1C3BDBE0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DC735A" w14:textId="3F6EE32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6A4239EE" w14:textId="5ED55AD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04B636A3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100FFB3B" w14:textId="7C808769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cstheme="minorHAnsi"/>
                <w:sz w:val="20"/>
                <w:szCs w:val="20"/>
                <w:lang w:eastAsia="it-IT"/>
              </w:rPr>
              <w:t>Diritto ed Economia / Cittadinanza e Costituzione</w:t>
            </w:r>
          </w:p>
        </w:tc>
        <w:tc>
          <w:tcPr>
            <w:tcW w:w="1065" w:type="pct"/>
            <w:shd w:val="clear" w:color="auto" w:fill="auto"/>
          </w:tcPr>
          <w:p w14:paraId="5025BD81" w14:textId="4714F83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2E3EB1C" w14:textId="1C0C897D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BF6492" w14:textId="280336BC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2581EEE3" w14:textId="3A0B347D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55234EF7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77D4C06D" w14:textId="3A883541" w:rsidR="009F4AE2" w:rsidRPr="00BE068E" w:rsidRDefault="009F4AE2" w:rsidP="009F4A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65" w:type="pct"/>
            <w:shd w:val="clear" w:color="auto" w:fill="auto"/>
          </w:tcPr>
          <w:p w14:paraId="37E703AB" w14:textId="0A839AD2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4848A84" w14:textId="1E57983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C2CA29" w14:textId="217798F4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5AD2696D" w14:textId="266ADC4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445862CF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0C0766BF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065" w:type="pct"/>
            <w:shd w:val="clear" w:color="auto" w:fill="auto"/>
          </w:tcPr>
          <w:p w14:paraId="12FD67E9" w14:textId="75D7244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E8803CD" w14:textId="04337EBE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306A51D" w14:textId="4691F80B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10F93AFB" w14:textId="6C917C8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0C975AEF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0DD37ED0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065" w:type="pct"/>
            <w:shd w:val="clear" w:color="auto" w:fill="auto"/>
          </w:tcPr>
          <w:p w14:paraId="05B49C5A" w14:textId="5997CE9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CDED14E" w14:textId="68E5A099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B108869" w14:textId="4C4F0F4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144DED5A" w14:textId="24629CE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46653C0A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25883002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Progettazione Multimediale</w:t>
            </w:r>
          </w:p>
        </w:tc>
        <w:tc>
          <w:tcPr>
            <w:tcW w:w="1065" w:type="pct"/>
            <w:shd w:val="clear" w:color="auto" w:fill="auto"/>
          </w:tcPr>
          <w:p w14:paraId="74A68481" w14:textId="2FDE9C54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3364984" w14:textId="100A271C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AF2226" w14:textId="708B0A80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0DBDD371" w14:textId="762B53A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1403AA80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34BD28FF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Tecnologie dei processi di produzione</w:t>
            </w:r>
          </w:p>
        </w:tc>
        <w:tc>
          <w:tcPr>
            <w:tcW w:w="1065" w:type="pct"/>
            <w:shd w:val="clear" w:color="auto" w:fill="auto"/>
          </w:tcPr>
          <w:p w14:paraId="57DA7E8D" w14:textId="0A2011F1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435BEBC" w14:textId="211ECC95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E3387E" w14:textId="359B422D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43FB1FE7" w14:textId="77358E9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60676D90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6BB0B236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Laboratori Tecnici</w:t>
            </w:r>
          </w:p>
        </w:tc>
        <w:tc>
          <w:tcPr>
            <w:tcW w:w="1065" w:type="pct"/>
            <w:shd w:val="clear" w:color="auto" w:fill="auto"/>
          </w:tcPr>
          <w:p w14:paraId="74B1A6EB" w14:textId="0B5D12B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E5D7563" w14:textId="20468E3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6D4615" w14:textId="4DCAB3F7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75267BC7" w14:textId="5CAC8ED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7D3DE182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7AE31948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Teoria della Comunicazione</w:t>
            </w:r>
          </w:p>
        </w:tc>
        <w:tc>
          <w:tcPr>
            <w:tcW w:w="1065" w:type="pct"/>
            <w:shd w:val="clear" w:color="auto" w:fill="auto"/>
          </w:tcPr>
          <w:p w14:paraId="754DD58A" w14:textId="0CA3808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6060F09" w14:textId="7466D85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7BA881" w14:textId="2886FBCB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2FFC4DB5" w14:textId="62F1F4A0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53B9C49C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4A012060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065" w:type="pct"/>
            <w:shd w:val="clear" w:color="auto" w:fill="auto"/>
          </w:tcPr>
          <w:p w14:paraId="2843EF4C" w14:textId="77865531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1400A14" w14:textId="5D76616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CF8872" w14:textId="2183914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4B23576" w14:textId="77428260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</w:tbl>
    <w:p w14:paraId="55A2298E" w14:textId="77777777" w:rsidR="009F4AE2" w:rsidRPr="00B83AE3" w:rsidRDefault="009F4AE2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59980EF5" w14:textId="77777777" w:rsidR="00AA7E30" w:rsidRPr="00BE068E" w:rsidRDefault="00AA7E30" w:rsidP="00B56226">
      <w:pPr>
        <w:pStyle w:val="Nessunaspaziatura"/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645"/>
        <w:gridCol w:w="645"/>
        <w:gridCol w:w="596"/>
        <w:gridCol w:w="596"/>
        <w:gridCol w:w="596"/>
      </w:tblGrid>
      <w:tr w:rsidR="00F0223E" w:rsidRPr="00F0223E" w14:paraId="7830E1A0" w14:textId="77777777" w:rsidTr="00F0223E">
        <w:trPr>
          <w:trHeight w:val="358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087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CHIATTO VALENTINA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E0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Licenza Media</w:t>
            </w:r>
          </w:p>
        </w:tc>
      </w:tr>
      <w:tr w:rsidR="00F0223E" w:rsidRPr="00F0223E" w14:paraId="000059C9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AD3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EBB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02C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B3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1E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330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68BCA4E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24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Lingua e letteratura italiana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CDD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6C0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332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BE4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8D5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D904C69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415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Lingua inglese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CC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266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C3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26C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390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2D7F7F4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89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EE1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9EC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E0C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F6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91F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</w:tr>
      <w:tr w:rsidR="00F0223E" w:rsidRPr="00F0223E" w14:paraId="55ED79D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C83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AE0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B1D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252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FF4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94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B01487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8D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motorie e sportive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221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E1F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BCD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036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10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</w:tr>
      <w:tr w:rsidR="00F0223E" w:rsidRPr="00F0223E" w14:paraId="1AB1068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E10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(Fisica)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EE0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B77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9E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2C84B1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EB1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E77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6D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713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869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953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CA0816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DC4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(Chimica)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BCA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45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CA5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E29444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4A6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2B6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146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17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60BD1D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C7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BEA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5E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D31CED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F70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631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8FF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DC2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7894229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64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1D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1A3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492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84A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398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775372D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F58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438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081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E12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94D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59E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A51C97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B5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2E8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97D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D01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D4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C9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286BBD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6D4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88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BAB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453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378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F26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B3E086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AC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2FF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68A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36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483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337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94DB3F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73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5E1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C31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2E2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E58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06B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3862CBCC" w14:textId="77777777" w:rsidTr="00F0223E">
        <w:trPr>
          <w:trHeight w:val="254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123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DI MASSA CARMINE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2FC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Tecnico Amministrazione Finanza e Marketing</w:t>
            </w:r>
          </w:p>
        </w:tc>
      </w:tr>
      <w:tr w:rsidR="00F0223E" w:rsidRPr="00F0223E" w14:paraId="035E815A" w14:textId="77777777" w:rsidTr="00F0223E">
        <w:trPr>
          <w:trHeight w:val="251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172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A01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79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34D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AA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2C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77D66D5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1C6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86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83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6A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A28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FD0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C4705B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23A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AC7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03C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2D4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C3A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973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34481D5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97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DE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1A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B6F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12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55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00FD116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8C9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71B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B3E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5A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AE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3CB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0B008F69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71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27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5A2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B59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559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5A7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46048E5" w14:textId="77777777" w:rsidTr="00F0223E">
        <w:trPr>
          <w:trHeight w:val="353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26E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GIGLIO GIUSEPPINA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02B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Costruzione Ambiente e Territorio</w:t>
            </w:r>
          </w:p>
        </w:tc>
      </w:tr>
      <w:tr w:rsidR="00F0223E" w:rsidRPr="00F0223E" w14:paraId="3A18EE7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580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C2E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5CD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85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ADF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62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026D59F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96C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4AC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73A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13E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36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65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3E75146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55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0E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B0F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B2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B5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5C3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69AA1E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E5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46F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AC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18C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1E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BF3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01808A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187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0A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3B8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8E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0E5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4B5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90D7F2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77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13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AD3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8F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9D6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0BE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38A8AF70" w14:textId="77777777" w:rsidTr="00F0223E">
        <w:trPr>
          <w:trHeight w:val="323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8F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MARZOCCHELLA MARCO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64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Maturità Scientifica</w:t>
            </w:r>
          </w:p>
        </w:tc>
      </w:tr>
      <w:tr w:rsidR="00F0223E" w:rsidRPr="00F0223E" w14:paraId="209E329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2DB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5B2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3A3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A3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B46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29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31156DB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D5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664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FF5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CFD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704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3ED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7C3A80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9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196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FAD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8D6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74BE26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48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9F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C1F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7D8C6C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84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7E5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A7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CCF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7C0E8C5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F6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D8A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C1F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7FB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7EE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1B3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52E1B0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94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92E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2F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DE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68B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8A8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F0942C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23F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036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77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C1C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8E5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9AA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7DB9DF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4EF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74A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33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34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C88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627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09DA0BC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6A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DC2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AEB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617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FA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A0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2B2DA049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1B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91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452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D6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853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820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2069E8E6" w14:textId="77777777" w:rsidTr="00F0223E">
        <w:trPr>
          <w:trHeight w:val="344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7A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PICARIELLO VINCENZO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FA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Liceo Artistico indirizzo Grafica</w:t>
            </w:r>
          </w:p>
        </w:tc>
      </w:tr>
      <w:tr w:rsidR="00F0223E" w:rsidRPr="00F0223E" w14:paraId="0883459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35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6F6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25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6F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D6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4D1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216088F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C03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DC9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69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F5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AD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2AF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4BD1006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5FC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(Chimica)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1CA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6B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832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605A36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40B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896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A42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82D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144154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DDD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E0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37B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1665043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AA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8CF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DFD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F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61A432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E3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C69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B0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6A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81D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18E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5FB399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5A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67E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DEE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EB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343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41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14B8800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D27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F87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42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B27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27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7DA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73511316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73C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5E5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EC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47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BE3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66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E077C9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C0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35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D37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A22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50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66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1E2E9A5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4C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2D0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C8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862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559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06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54BA721" w14:textId="77777777" w:rsidTr="00F0223E">
        <w:trPr>
          <w:trHeight w:val="352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AD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PETIX GIUSEPPE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B30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Ragioniere e Perito Commerciale</w:t>
            </w:r>
          </w:p>
        </w:tc>
      </w:tr>
      <w:tr w:rsidR="00F0223E" w:rsidRPr="00F0223E" w14:paraId="2037B21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79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FC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152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157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A14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1E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293BAC55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F2E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33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0F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1A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674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196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BC4F48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14E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4AC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163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4EF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58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62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45504D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866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E43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7A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88F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D91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7EF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A7743F1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1D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AA9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4B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73B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419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3A3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5D7098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BB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643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EE9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11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F7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E3E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E05558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45C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EDA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92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B5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FBC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0B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4013EC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B4D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C71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D09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2DD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69D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FB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E4FB4B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9E0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59C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A64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AA1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118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9A0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26F785C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0B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37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02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53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CCF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B08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24683F0D" w14:textId="77777777" w:rsidTr="00F0223E">
        <w:trPr>
          <w:trHeight w:val="274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8C2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RICCIO EMILIA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72E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Maturità Linguistica</w:t>
            </w:r>
          </w:p>
        </w:tc>
      </w:tr>
      <w:tr w:rsidR="00F0223E" w:rsidRPr="00F0223E" w14:paraId="1EB4400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9F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D29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E40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626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16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7C8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49B2792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603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455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F90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E33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DFC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0E1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7B85F61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3C0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(Chimica)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282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FF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31F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C64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DEC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7A8110D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D2D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1F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D0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54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658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726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0B12FA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B1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A73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790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635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1F7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1F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F2D20B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1AB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65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712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EC1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F38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19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BA48328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817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979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0C4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842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474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561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05372B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3DF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166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B8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AD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0C1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89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4F7863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7D0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2A2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948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A72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3B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6D5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0083EF7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5C0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37A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3F8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F3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3F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53D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BAEDD81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8C7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33C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EC2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1B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09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4FE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45F219A" w14:textId="77777777" w:rsidTr="00F0223E">
        <w:trPr>
          <w:trHeight w:val="315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8B7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3E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A05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E7A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E1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5F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E768513" w14:textId="77777777" w:rsidTr="00F0223E">
        <w:trPr>
          <w:trHeight w:val="349"/>
        </w:trPr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DED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it-IT"/>
              </w:rPr>
              <w:t>ESPOSITO CLAUDIA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AE74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F0223E" w:rsidRPr="00F0223E" w14:paraId="43BBFE07" w14:textId="77777777" w:rsidTr="00F0223E">
        <w:trPr>
          <w:trHeight w:val="300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094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183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ED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73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606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023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F0223E" w:rsidRPr="00F0223E" w14:paraId="6DD15AA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2AA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603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3C5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50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EF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4A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4329711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34F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3E9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1C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9A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0903651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63C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29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D1B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76843B4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D4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F96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07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579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41567F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D48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646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56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E21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146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912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18A20F3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91E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425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EF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A19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BEB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1D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16B1257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3CB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8F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8E3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31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82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54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C470DC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F61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468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DD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58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F0F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6A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41BB95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09A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D91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C1E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F16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421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D98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92BD338" w14:textId="77777777" w:rsidTr="00F0223E">
        <w:trPr>
          <w:trHeight w:val="315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CEA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49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E7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B30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030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54E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15938B1" w14:textId="77777777" w:rsidTr="00F0223E">
        <w:trPr>
          <w:trHeight w:val="300"/>
        </w:trPr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F91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Raffaella Riccio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BAB5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F0223E" w:rsidRPr="00F0223E" w14:paraId="0C685B3E" w14:textId="77777777" w:rsidTr="00F0223E">
        <w:trPr>
          <w:trHeight w:val="300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C3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B1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948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931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02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981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F0223E" w:rsidRPr="00F0223E" w14:paraId="680AD4F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0C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43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06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6B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FC2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F5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8018E8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049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35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9D7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192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C5F411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AE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65E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75C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485B7231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9A6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2F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CE8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C91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7D547A8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AA0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9B6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FC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C7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63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4A4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4A2463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C4E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00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68E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59E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D3F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AD8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B48BB1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AA3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760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4B3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1D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AD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2E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338731C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4FC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152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4CA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4E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64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B94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6888A2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A0F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42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6C0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504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CE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CB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307735D9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99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62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D6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DCE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E4E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C3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7D4FAB8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9BB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CRISPINO LUISA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20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Ragioniere e Perito Commerciale</w:t>
            </w:r>
          </w:p>
        </w:tc>
      </w:tr>
      <w:tr w:rsidR="00F0223E" w:rsidRPr="00F0223E" w14:paraId="4724D08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1F3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478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3D3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7E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6D8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061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0917579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6A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EF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638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41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91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96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7A6CB18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879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AC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B97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EC4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63E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049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2F6BBF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5DD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D9F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0F5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22D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C44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C1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AF7CDD1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EB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A9C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CF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6F4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6D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9AA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025F788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A52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243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B04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045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4D7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D3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DA47E3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10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0D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E21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753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FDB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3E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73A4533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1C9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669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612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2A9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E45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8C0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7CE9A3E8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3B3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B03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6A5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E1F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012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F3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8A4749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E93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55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FC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FD7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8D1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E8F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</w:tbl>
    <w:p w14:paraId="3FBA1353" w14:textId="2F089CF8" w:rsidR="00E8681F" w:rsidRDefault="00E8681F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x-none"/>
        </w:rPr>
      </w:pPr>
    </w:p>
    <w:p w14:paraId="787AAFA1" w14:textId="15B0B604" w:rsidR="00F0223E" w:rsidRDefault="00F0223E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x-none"/>
        </w:rPr>
      </w:pPr>
    </w:p>
    <w:p w14:paraId="37437B1D" w14:textId="77777777" w:rsidR="00F0223E" w:rsidRPr="00F0223E" w:rsidRDefault="00F0223E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x-none"/>
        </w:rPr>
      </w:pPr>
    </w:p>
    <w:p w14:paraId="60843C61" w14:textId="77777777" w:rsidR="00E8681F" w:rsidRPr="00BE068E" w:rsidRDefault="00E8681F" w:rsidP="003D3401">
      <w:pPr>
        <w:tabs>
          <w:tab w:val="left" w:pos="6150"/>
        </w:tabs>
        <w:spacing w:after="0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BE068E">
        <w:rPr>
          <w:rFonts w:eastAsia="Times New Roman" w:cstheme="minorHAnsi"/>
          <w:sz w:val="20"/>
          <w:szCs w:val="20"/>
          <w:lang w:val="x-none" w:eastAsia="x-none"/>
        </w:rPr>
        <w:tab/>
      </w:r>
      <w:r w:rsidRPr="00BE068E">
        <w:rPr>
          <w:rFonts w:eastAsia="Times New Roman" w:cstheme="minorHAnsi"/>
          <w:sz w:val="20"/>
          <w:szCs w:val="20"/>
          <w:lang w:val="x-none" w:eastAsia="x-none"/>
        </w:rPr>
        <w:tab/>
      </w:r>
      <w:r w:rsidRPr="00BE068E">
        <w:rPr>
          <w:rFonts w:eastAsia="Times New Roman" w:cstheme="minorHAnsi"/>
          <w:sz w:val="20"/>
          <w:szCs w:val="20"/>
          <w:lang w:val="x-none" w:eastAsia="x-none"/>
        </w:rPr>
        <w:tab/>
        <w:t>Il Dirigente Scolastico</w:t>
      </w:r>
    </w:p>
    <w:p w14:paraId="4C0D3E4A" w14:textId="77777777" w:rsidR="00E8681F" w:rsidRPr="00BE068E" w:rsidRDefault="00E8681F" w:rsidP="003D3401">
      <w:pPr>
        <w:spacing w:after="0"/>
        <w:jc w:val="right"/>
        <w:rPr>
          <w:rFonts w:eastAsia="Times New Roman" w:cstheme="minorHAnsi"/>
          <w:sz w:val="20"/>
          <w:szCs w:val="20"/>
          <w:lang w:eastAsia="it-IT"/>
        </w:rPr>
      </w:pP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  <w:t xml:space="preserve">    Prof. Vincenzo Montesano</w:t>
      </w:r>
    </w:p>
    <w:p w14:paraId="27D88B17" w14:textId="6C41165E" w:rsidR="007F0C00" w:rsidRPr="00BE068E" w:rsidRDefault="007F0C00" w:rsidP="00E8681F">
      <w:pPr>
        <w:rPr>
          <w:rFonts w:cstheme="minorHAnsi"/>
          <w:sz w:val="20"/>
          <w:szCs w:val="20"/>
        </w:rPr>
      </w:pPr>
    </w:p>
    <w:sectPr w:rsidR="007F0C00" w:rsidRPr="00BE068E" w:rsidSect="00E8681F">
      <w:headerReference w:type="default" r:id="rId8"/>
      <w:footerReference w:type="default" r:id="rId9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74AB" w14:textId="77777777" w:rsidR="004076AA" w:rsidRDefault="004076AA" w:rsidP="00F67CFD">
      <w:pPr>
        <w:spacing w:after="0" w:line="240" w:lineRule="auto"/>
      </w:pPr>
      <w:r>
        <w:separator/>
      </w:r>
    </w:p>
  </w:endnote>
  <w:endnote w:type="continuationSeparator" w:id="0">
    <w:p w14:paraId="27346F73" w14:textId="77777777" w:rsidR="004076AA" w:rsidRDefault="004076AA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A626" w14:textId="08F2C931" w:rsidR="0012240B" w:rsidRDefault="0012240B">
    <w:pPr>
      <w:pStyle w:val="Pidipagina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7658BD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105BB44" w14:textId="77777777" w:rsidR="0012240B" w:rsidRDefault="00122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C31A" w14:textId="77777777" w:rsidR="004076AA" w:rsidRDefault="004076AA" w:rsidP="00F67CFD">
      <w:pPr>
        <w:spacing w:after="0" w:line="240" w:lineRule="auto"/>
      </w:pPr>
      <w:r>
        <w:separator/>
      </w:r>
    </w:p>
  </w:footnote>
  <w:footnote w:type="continuationSeparator" w:id="0">
    <w:p w14:paraId="704D54F0" w14:textId="77777777" w:rsidR="004076AA" w:rsidRDefault="004076AA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4076AA" w:rsidRDefault="004076AA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217B"/>
    <w:rsid w:val="000B32A7"/>
    <w:rsid w:val="000C3DED"/>
    <w:rsid w:val="000D098C"/>
    <w:rsid w:val="000E22A0"/>
    <w:rsid w:val="000F299F"/>
    <w:rsid w:val="00100CB0"/>
    <w:rsid w:val="00112F78"/>
    <w:rsid w:val="0012240B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A450F"/>
    <w:rsid w:val="001C6CDD"/>
    <w:rsid w:val="00246008"/>
    <w:rsid w:val="00250ADD"/>
    <w:rsid w:val="00262A03"/>
    <w:rsid w:val="0027248D"/>
    <w:rsid w:val="002F7DA6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3D3401"/>
    <w:rsid w:val="004076AA"/>
    <w:rsid w:val="004105E0"/>
    <w:rsid w:val="004200AA"/>
    <w:rsid w:val="004279E8"/>
    <w:rsid w:val="004557A5"/>
    <w:rsid w:val="00456F48"/>
    <w:rsid w:val="004803BE"/>
    <w:rsid w:val="00480A48"/>
    <w:rsid w:val="004F2DB1"/>
    <w:rsid w:val="00501EB8"/>
    <w:rsid w:val="00535547"/>
    <w:rsid w:val="00583686"/>
    <w:rsid w:val="005D583D"/>
    <w:rsid w:val="00632D07"/>
    <w:rsid w:val="00637619"/>
    <w:rsid w:val="0065117E"/>
    <w:rsid w:val="006F5C3F"/>
    <w:rsid w:val="00722E51"/>
    <w:rsid w:val="00731FFD"/>
    <w:rsid w:val="0073256E"/>
    <w:rsid w:val="0074419E"/>
    <w:rsid w:val="007658BD"/>
    <w:rsid w:val="007776B0"/>
    <w:rsid w:val="007A6F7D"/>
    <w:rsid w:val="007D7C98"/>
    <w:rsid w:val="007F0C00"/>
    <w:rsid w:val="007F6728"/>
    <w:rsid w:val="00805DD7"/>
    <w:rsid w:val="00805DD9"/>
    <w:rsid w:val="0082504F"/>
    <w:rsid w:val="0085647C"/>
    <w:rsid w:val="008D2319"/>
    <w:rsid w:val="008E401F"/>
    <w:rsid w:val="008F0ABE"/>
    <w:rsid w:val="008F1391"/>
    <w:rsid w:val="008F3215"/>
    <w:rsid w:val="0093753E"/>
    <w:rsid w:val="00951F05"/>
    <w:rsid w:val="009615E6"/>
    <w:rsid w:val="00972643"/>
    <w:rsid w:val="009D068B"/>
    <w:rsid w:val="009D6C79"/>
    <w:rsid w:val="009F3581"/>
    <w:rsid w:val="009F4AE2"/>
    <w:rsid w:val="00A20441"/>
    <w:rsid w:val="00A9154B"/>
    <w:rsid w:val="00A94756"/>
    <w:rsid w:val="00AA7E30"/>
    <w:rsid w:val="00AB50AA"/>
    <w:rsid w:val="00AF1DC4"/>
    <w:rsid w:val="00B016D9"/>
    <w:rsid w:val="00B142DD"/>
    <w:rsid w:val="00B159D6"/>
    <w:rsid w:val="00B42130"/>
    <w:rsid w:val="00B56226"/>
    <w:rsid w:val="00B64D80"/>
    <w:rsid w:val="00B706DB"/>
    <w:rsid w:val="00B73CE3"/>
    <w:rsid w:val="00BC36F1"/>
    <w:rsid w:val="00BC45FE"/>
    <w:rsid w:val="00BC69DA"/>
    <w:rsid w:val="00BE068E"/>
    <w:rsid w:val="00BF771F"/>
    <w:rsid w:val="00C22ED0"/>
    <w:rsid w:val="00C41281"/>
    <w:rsid w:val="00C4439D"/>
    <w:rsid w:val="00C83B88"/>
    <w:rsid w:val="00C867A8"/>
    <w:rsid w:val="00C96290"/>
    <w:rsid w:val="00CC595B"/>
    <w:rsid w:val="00CD0CEB"/>
    <w:rsid w:val="00CE1913"/>
    <w:rsid w:val="00CE4480"/>
    <w:rsid w:val="00D012E2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24C4D"/>
    <w:rsid w:val="00E45BF8"/>
    <w:rsid w:val="00E5118C"/>
    <w:rsid w:val="00E53E97"/>
    <w:rsid w:val="00E56654"/>
    <w:rsid w:val="00E750A7"/>
    <w:rsid w:val="00E75C7C"/>
    <w:rsid w:val="00E8681F"/>
    <w:rsid w:val="00E91975"/>
    <w:rsid w:val="00E9438E"/>
    <w:rsid w:val="00EB2854"/>
    <w:rsid w:val="00EB5316"/>
    <w:rsid w:val="00EC14D5"/>
    <w:rsid w:val="00EF2E22"/>
    <w:rsid w:val="00F0223E"/>
    <w:rsid w:val="00F02927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3043F3"/>
  <w15:docId w15:val="{00FC2577-1790-4708-B291-283B2108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10E2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223E"/>
    <w:rPr>
      <w:color w:val="954F72"/>
      <w:u w:val="single"/>
    </w:rPr>
  </w:style>
  <w:style w:type="paragraph" w:customStyle="1" w:styleId="msonormal0">
    <w:name w:val="msonormal"/>
    <w:basedOn w:val="Normale"/>
    <w:rsid w:val="00F0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66">
    <w:name w:val="xl66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7">
    <w:name w:val="xl67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8">
    <w:name w:val="xl68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1">
    <w:name w:val="xl71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2">
    <w:name w:val="xl72"/>
    <w:basedOn w:val="Normale"/>
    <w:rsid w:val="00F022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4">
    <w:name w:val="xl74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5">
    <w:name w:val="xl75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6">
    <w:name w:val="xl76"/>
    <w:basedOn w:val="Normale"/>
    <w:rsid w:val="00F022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F022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8">
    <w:name w:val="xl78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024C-EEFC-4C29-A1E8-349D09D9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23</cp:revision>
  <cp:lastPrinted>2022-05-02T08:58:00Z</cp:lastPrinted>
  <dcterms:created xsi:type="dcterms:W3CDTF">2021-03-21T12:07:00Z</dcterms:created>
  <dcterms:modified xsi:type="dcterms:W3CDTF">2022-05-02T08:58:00Z</dcterms:modified>
</cp:coreProperties>
</file>