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974463" w14:textId="77777777" w:rsidR="006E087F" w:rsidRDefault="006E087F">
      <w:pPr>
        <w:pBdr>
          <w:top w:val="nil"/>
          <w:left w:val="nil"/>
          <w:bottom w:val="nil"/>
          <w:right w:val="nil"/>
          <w:between w:val="nil"/>
        </w:pBdr>
        <w:tabs>
          <w:tab w:val="left" w:pos="3285"/>
        </w:tabs>
        <w:rPr>
          <w:rFonts w:ascii="Arial" w:eastAsia="Arial" w:hAnsi="Arial" w:cs="Arial"/>
          <w:color w:val="000000"/>
          <w:sz w:val="32"/>
          <w:szCs w:val="32"/>
        </w:rPr>
      </w:pPr>
    </w:p>
    <w:p w14:paraId="586F4710" w14:textId="04FDA31C" w:rsidR="00503731" w:rsidRPr="00795310" w:rsidRDefault="00685651" w:rsidP="003D60B9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95310">
        <w:rPr>
          <w:rFonts w:ascii="Times New Roman" w:eastAsia="Times New Roman" w:hAnsi="Times New Roman" w:cs="Times New Roman"/>
          <w:b/>
          <w:sz w:val="28"/>
          <w:szCs w:val="28"/>
        </w:rPr>
        <w:t>VERIFICA FINALE</w:t>
      </w:r>
      <w:r w:rsidR="003D60B9" w:rsidRPr="003D60B9">
        <w:rPr>
          <w:rFonts w:ascii="Times New Roman" w:eastAsia="Times New Roman" w:hAnsi="Times New Roman" w:cs="Times New Roman"/>
          <w:sz w:val="28"/>
          <w:szCs w:val="28"/>
        </w:rPr>
        <w:t xml:space="preserve"> -</w:t>
      </w:r>
      <w:r w:rsidR="003D60B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95310">
        <w:rPr>
          <w:rFonts w:ascii="Times New Roman" w:eastAsia="Times New Roman" w:hAnsi="Times New Roman" w:cs="Times New Roman"/>
          <w:b/>
          <w:sz w:val="28"/>
          <w:szCs w:val="28"/>
        </w:rPr>
        <w:t>Piano Didattico Personalizzato</w:t>
      </w:r>
    </w:p>
    <w:p w14:paraId="4006124B" w14:textId="77777777" w:rsidR="00503731" w:rsidRPr="00795310" w:rsidRDefault="00685651" w:rsidP="0079531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95310">
        <w:rPr>
          <w:rFonts w:ascii="Times New Roman" w:eastAsia="Times New Roman" w:hAnsi="Times New Roman" w:cs="Times New Roman"/>
          <w:b/>
          <w:sz w:val="28"/>
          <w:szCs w:val="28"/>
        </w:rPr>
        <w:t xml:space="preserve">A.S. 2021 /2022 </w:t>
      </w:r>
    </w:p>
    <w:p w14:paraId="43F8AD26" w14:textId="4E705696" w:rsidR="00503731" w:rsidRPr="00795310" w:rsidRDefault="00CD28D8" w:rsidP="00795310">
      <w:pPr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(</w:t>
      </w:r>
      <w:proofErr w:type="gramStart"/>
      <w:r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da</w:t>
      </w:r>
      <w:proofErr w:type="gramEnd"/>
      <w:r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="00685651"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protocollare e </w:t>
      </w:r>
      <w:r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allegare</w:t>
      </w:r>
      <w:r w:rsidR="00685651"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795310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al PDP)</w:t>
      </w:r>
    </w:p>
    <w:p w14:paraId="361765D8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2"/>
          <w:szCs w:val="22"/>
        </w:rPr>
      </w:pPr>
    </w:p>
    <w:p w14:paraId="62130698" w14:textId="77777777" w:rsidR="00E65EF1" w:rsidRDefault="00E65EF1" w:rsidP="00E65EF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52"/>
        <w:gridCol w:w="3333"/>
        <w:gridCol w:w="1015"/>
        <w:gridCol w:w="4054"/>
      </w:tblGrid>
      <w:tr w:rsidR="00E65EF1" w:rsidRPr="00F042E2" w14:paraId="3754A8BC" w14:textId="77777777" w:rsidTr="00795310">
        <w:trPr>
          <w:trHeight w:val="442"/>
        </w:trPr>
        <w:tc>
          <w:tcPr>
            <w:tcW w:w="737" w:type="pc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EF0DCA0" w14:textId="77777777" w:rsidR="00E65EF1" w:rsidRPr="00F042E2" w:rsidRDefault="00E65EF1" w:rsidP="002F7D54">
            <w:pPr>
              <w:rPr>
                <w:rFonts w:ascii="Book Antiqua" w:eastAsia="Times New Roman" w:hAnsi="Book Antiqua" w:cs="Times New Roman"/>
                <w:b/>
                <w:sz w:val="24"/>
              </w:rPr>
            </w:pPr>
            <w:r w:rsidRPr="00F042E2">
              <w:rPr>
                <w:rFonts w:ascii="Book Antiqua" w:eastAsia="Times New Roman" w:hAnsi="Book Antiqua" w:cs="Times New Roman"/>
                <w:b/>
                <w:sz w:val="24"/>
              </w:rPr>
              <w:t>Cognome:</w:t>
            </w:r>
          </w:p>
        </w:tc>
        <w:tc>
          <w:tcPr>
            <w:tcW w:w="169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C8CB6" w14:textId="77777777" w:rsidR="00E65EF1" w:rsidRPr="00F042E2" w:rsidRDefault="00E65EF1" w:rsidP="00795310">
            <w:pPr>
              <w:rPr>
                <w:rFonts w:ascii="Book Antiqua" w:eastAsia="Times New Roman" w:hAnsi="Book Antiqua" w:cs="Times New Roman"/>
                <w:b/>
                <w:sz w:val="24"/>
              </w:rPr>
            </w:pPr>
          </w:p>
        </w:tc>
        <w:tc>
          <w:tcPr>
            <w:tcW w:w="51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8BF10DD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</w:rPr>
            </w:pPr>
            <w:r w:rsidRPr="00F042E2">
              <w:rPr>
                <w:rFonts w:ascii="Book Antiqua" w:eastAsia="Times New Roman" w:hAnsi="Book Antiqua" w:cs="Times New Roman"/>
                <w:b/>
                <w:sz w:val="24"/>
              </w:rPr>
              <w:t>Nome:</w:t>
            </w:r>
          </w:p>
        </w:tc>
        <w:tc>
          <w:tcPr>
            <w:tcW w:w="2058" w:type="pct"/>
            <w:tcBorders>
              <w:left w:val="single" w:sz="4" w:space="0" w:color="auto"/>
            </w:tcBorders>
            <w:vAlign w:val="center"/>
          </w:tcPr>
          <w:p w14:paraId="74F6B397" w14:textId="77777777" w:rsidR="00E65EF1" w:rsidRPr="00F042E2" w:rsidRDefault="00E65EF1" w:rsidP="00795310">
            <w:pPr>
              <w:rPr>
                <w:rFonts w:ascii="Book Antiqua" w:eastAsia="Times New Roman" w:hAnsi="Book Antiqua" w:cs="Times New Roman"/>
                <w:b/>
                <w:sz w:val="24"/>
              </w:rPr>
            </w:pPr>
          </w:p>
        </w:tc>
      </w:tr>
    </w:tbl>
    <w:p w14:paraId="45D9F7F5" w14:textId="7CDC7914" w:rsidR="00E65EF1" w:rsidRDefault="00E65EF1" w:rsidP="00E65EF1">
      <w:pPr>
        <w:spacing w:before="40" w:after="40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1001"/>
        <w:gridCol w:w="4919"/>
        <w:gridCol w:w="709"/>
        <w:gridCol w:w="3260"/>
      </w:tblGrid>
      <w:tr w:rsidR="00FB10E8" w14:paraId="23B301D6" w14:textId="77777777" w:rsidTr="00274F41">
        <w:trPr>
          <w:trHeight w:val="442"/>
        </w:trPr>
        <w:tc>
          <w:tcPr>
            <w:tcW w:w="10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03BF1A6" w14:textId="43FE909C" w:rsidR="00FB10E8" w:rsidRDefault="00FB10E8" w:rsidP="00E65EF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5EF1">
              <w:rPr>
                <w:rFonts w:ascii="Book Antiqua" w:eastAsia="Times New Roman" w:hAnsi="Book Antiqua" w:cs="Times New Roman"/>
                <w:b/>
                <w:sz w:val="24"/>
                <w:szCs w:val="20"/>
              </w:rPr>
              <w:t>Nato/a: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919" w:type="dxa"/>
            <w:tcBorders>
              <w:left w:val="single" w:sz="4" w:space="0" w:color="auto"/>
            </w:tcBorders>
            <w:vAlign w:val="center"/>
          </w:tcPr>
          <w:p w14:paraId="16DE1833" w14:textId="77777777" w:rsidR="00FB10E8" w:rsidRDefault="00FB10E8" w:rsidP="00274F41">
            <w:pPr>
              <w:spacing w:before="40" w:after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1530E81" w14:textId="1A36564F" w:rsidR="00FB10E8" w:rsidRPr="00FB10E8" w:rsidRDefault="00FB10E8" w:rsidP="00BD7EE4">
            <w:pPr>
              <w:jc w:val="right"/>
              <w:rPr>
                <w:rFonts w:ascii="Book Antiqua" w:eastAsia="Times New Roman" w:hAnsi="Book Antiqua" w:cs="Times New Roman"/>
                <w:b/>
                <w:sz w:val="24"/>
                <w:szCs w:val="20"/>
              </w:rPr>
            </w:pPr>
            <w:r w:rsidRPr="00FB10E8">
              <w:rPr>
                <w:rFonts w:ascii="Book Antiqua" w:eastAsia="Times New Roman" w:hAnsi="Book Antiqua" w:cs="Times New Roman"/>
                <w:b/>
                <w:sz w:val="24"/>
                <w:szCs w:val="20"/>
              </w:rPr>
              <w:t>il:</w:t>
            </w:r>
          </w:p>
        </w:tc>
        <w:tc>
          <w:tcPr>
            <w:tcW w:w="3260" w:type="dxa"/>
            <w:tcBorders>
              <w:left w:val="single" w:sz="4" w:space="0" w:color="auto"/>
            </w:tcBorders>
            <w:vAlign w:val="center"/>
          </w:tcPr>
          <w:p w14:paraId="26B25D53" w14:textId="4B304BF0" w:rsidR="00FB10E8" w:rsidRDefault="00FB10E8" w:rsidP="00274F41">
            <w:pPr>
              <w:spacing w:before="40" w:after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11DFB36" w14:textId="663B25B3" w:rsidR="00E65EF1" w:rsidRDefault="00E65EF1" w:rsidP="00E65EF1">
      <w:pPr>
        <w:spacing w:before="40" w:after="40"/>
        <w:rPr>
          <w:rFonts w:ascii="Times New Roman" w:eastAsia="Times New Roman" w:hAnsi="Times New Roman" w:cs="Times New Roman"/>
          <w:sz w:val="24"/>
          <w:szCs w:val="24"/>
        </w:rPr>
      </w:pPr>
    </w:p>
    <w:p w14:paraId="06223120" w14:textId="77777777" w:rsidR="00E65EF1" w:rsidRPr="0039432D" w:rsidRDefault="00E65EF1" w:rsidP="00E65EF1">
      <w:pPr>
        <w:spacing w:before="40" w:after="40"/>
        <w:rPr>
          <w:rFonts w:ascii="Times New Roman" w:eastAsia="Times New Roman" w:hAnsi="Times New Roman" w:cs="Times New Roman"/>
          <w:sz w:val="2"/>
          <w:szCs w:val="2"/>
        </w:rPr>
      </w:pPr>
    </w:p>
    <w:tbl>
      <w:tblPr>
        <w:tblStyle w:val="Grigliatabella"/>
        <w:tblW w:w="9889" w:type="dxa"/>
        <w:tblLook w:val="04A0" w:firstRow="1" w:lastRow="0" w:firstColumn="1" w:lastColumn="0" w:noHBand="0" w:noVBand="1"/>
      </w:tblPr>
      <w:tblGrid>
        <w:gridCol w:w="1422"/>
        <w:gridCol w:w="924"/>
        <w:gridCol w:w="834"/>
        <w:gridCol w:w="803"/>
        <w:gridCol w:w="1540"/>
        <w:gridCol w:w="4366"/>
      </w:tblGrid>
      <w:tr w:rsidR="00E65EF1" w:rsidRPr="00F042E2" w14:paraId="4190321D" w14:textId="77777777" w:rsidTr="00274F41">
        <w:trPr>
          <w:trHeight w:val="420"/>
        </w:trPr>
        <w:tc>
          <w:tcPr>
            <w:tcW w:w="142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60A4CAB" w14:textId="77777777" w:rsidR="00E65EF1" w:rsidRPr="00F042E2" w:rsidRDefault="00E65EF1" w:rsidP="0039432D">
            <w:pPr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  <w:r w:rsidRPr="00F042E2"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  <w:t>Classe:</w:t>
            </w:r>
          </w:p>
        </w:tc>
        <w:tc>
          <w:tcPr>
            <w:tcW w:w="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C0DB7" w14:textId="77777777" w:rsidR="00E65EF1" w:rsidRPr="00F042E2" w:rsidRDefault="00E65EF1" w:rsidP="00795310">
            <w:pPr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8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171E45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  <w:proofErr w:type="spellStart"/>
            <w:r w:rsidRPr="00F042E2"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  <w:t>Sez</w:t>
            </w:r>
            <w:proofErr w:type="spellEnd"/>
            <w:r w:rsidRPr="00F042E2"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  <w:t>:</w:t>
            </w:r>
          </w:p>
        </w:tc>
        <w:tc>
          <w:tcPr>
            <w:tcW w:w="8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0E90C" w14:textId="77777777" w:rsidR="00E65EF1" w:rsidRPr="00F042E2" w:rsidRDefault="00E65EF1" w:rsidP="00795310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15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3296319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  <w:r w:rsidRPr="00F042E2"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  <w:t>Indirizzo:</w:t>
            </w:r>
          </w:p>
        </w:tc>
        <w:tc>
          <w:tcPr>
            <w:tcW w:w="436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5CBABF2" w14:textId="77777777" w:rsidR="00E65EF1" w:rsidRPr="00F042E2" w:rsidRDefault="00E65EF1" w:rsidP="00274F41">
            <w:pPr>
              <w:spacing w:before="40" w:after="4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E65EF1" w:rsidRPr="00B461CF" w14:paraId="6452CD28" w14:textId="77777777" w:rsidTr="0039432D"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</w:tcPr>
          <w:p w14:paraId="53DF5C26" w14:textId="77777777" w:rsidR="00E65EF1" w:rsidRPr="00F042E2" w:rsidRDefault="00E65EF1" w:rsidP="002F7D54">
            <w:pPr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ADF00EF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834" w:type="dxa"/>
            <w:tcBorders>
              <w:top w:val="nil"/>
              <w:left w:val="nil"/>
              <w:bottom w:val="nil"/>
              <w:right w:val="nil"/>
            </w:tcBorders>
          </w:tcPr>
          <w:p w14:paraId="1833B694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2F018DF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</w:tcPr>
          <w:p w14:paraId="1FF6D2F8" w14:textId="77777777" w:rsidR="00E65EF1" w:rsidRPr="00F042E2" w:rsidRDefault="00E65EF1" w:rsidP="002F7D54">
            <w:pPr>
              <w:jc w:val="center"/>
              <w:rPr>
                <w:rFonts w:ascii="Book Antiqua" w:eastAsia="Times New Roman" w:hAnsi="Book Antiqua" w:cs="Times New Roman"/>
                <w:b/>
                <w:sz w:val="24"/>
                <w:szCs w:val="20"/>
                <w:lang w:eastAsia="it-IT"/>
              </w:rPr>
            </w:pP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B083129" w14:textId="77777777" w:rsidR="00E65EF1" w:rsidRPr="009237BF" w:rsidRDefault="00E65EF1" w:rsidP="002F7D54">
            <w:pPr>
              <w:spacing w:before="40" w:after="40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it-IT"/>
              </w:rPr>
            </w:pPr>
            <w:r w:rsidRPr="009237BF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en-US" w:eastAsia="it-IT"/>
              </w:rPr>
              <w:t xml:space="preserve">       CAT/Graf/Inf/Man/Rob</w:t>
            </w:r>
          </w:p>
        </w:tc>
      </w:tr>
    </w:tbl>
    <w:p w14:paraId="3AAADD8B" w14:textId="306F7929" w:rsidR="00503731" w:rsidRPr="002523EB" w:rsidRDefault="00503731">
      <w:pPr>
        <w:pBdr>
          <w:top w:val="nil"/>
          <w:left w:val="nil"/>
          <w:bottom w:val="nil"/>
          <w:right w:val="nil"/>
          <w:between w:val="nil"/>
        </w:pBdr>
        <w:tabs>
          <w:tab w:val="left" w:pos="3285"/>
        </w:tabs>
        <w:spacing w:line="480" w:lineRule="auto"/>
        <w:rPr>
          <w:rFonts w:ascii="Arial" w:eastAsia="Arial" w:hAnsi="Arial" w:cs="Arial"/>
          <w:color w:val="000000"/>
          <w:sz w:val="10"/>
          <w:szCs w:val="10"/>
        </w:rPr>
      </w:pPr>
    </w:p>
    <w:tbl>
      <w:tblPr>
        <w:tblStyle w:val="Grigliatabella1"/>
        <w:tblW w:w="9639" w:type="dxa"/>
        <w:tblLook w:val="04A0" w:firstRow="1" w:lastRow="0" w:firstColumn="1" w:lastColumn="0" w:noHBand="0" w:noVBand="1"/>
      </w:tblPr>
      <w:tblGrid>
        <w:gridCol w:w="2977"/>
        <w:gridCol w:w="6662"/>
      </w:tblGrid>
      <w:tr w:rsidR="00E65EF1" w:rsidRPr="00E65EF1" w14:paraId="59C26530" w14:textId="77777777" w:rsidTr="00FB10E8">
        <w:trPr>
          <w:trHeight w:val="442"/>
        </w:trPr>
        <w:tc>
          <w:tcPr>
            <w:tcW w:w="297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4F40775" w14:textId="4F56078D" w:rsidR="00E65EF1" w:rsidRPr="00E65EF1" w:rsidRDefault="00FB10E8" w:rsidP="00FB10E8">
            <w:pPr>
              <w:spacing w:before="40" w:after="40" w:line="276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B10E8">
              <w:rPr>
                <w:rFonts w:ascii="Book Antiqua" w:hAnsi="Book Antiqua"/>
                <w:b/>
                <w:sz w:val="24"/>
                <w:szCs w:val="20"/>
                <w:lang w:eastAsia="it-IT"/>
              </w:rPr>
              <w:t>Docente Coordinatore:</w:t>
            </w:r>
          </w:p>
        </w:tc>
        <w:tc>
          <w:tcPr>
            <w:tcW w:w="66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ED4B1" w14:textId="77777777" w:rsidR="00E65EF1" w:rsidRPr="00E65EF1" w:rsidRDefault="00E65EF1" w:rsidP="00FB10E8">
            <w:pPr>
              <w:spacing w:before="40" w:after="40" w:line="276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CE6EEFA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both"/>
        <w:rPr>
          <w:color w:val="000000"/>
          <w:sz w:val="28"/>
          <w:szCs w:val="28"/>
        </w:rPr>
      </w:pPr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9778"/>
      </w:tblGrid>
      <w:tr w:rsidR="003D60B9" w14:paraId="1129D523" w14:textId="77777777" w:rsidTr="003D60B9">
        <w:trPr>
          <w:trHeight w:val="442"/>
          <w:jc w:val="center"/>
        </w:trPr>
        <w:tc>
          <w:tcPr>
            <w:tcW w:w="9778" w:type="dxa"/>
            <w:shd w:val="clear" w:color="auto" w:fill="FBD4B4" w:themeFill="accent6" w:themeFillTint="66"/>
            <w:vAlign w:val="center"/>
          </w:tcPr>
          <w:p w14:paraId="44B93B6E" w14:textId="6B8A7A79" w:rsidR="003D60B9" w:rsidRDefault="003D60B9" w:rsidP="003D60B9">
            <w:pPr>
              <w:spacing w:line="276" w:lineRule="auto"/>
              <w:jc w:val="center"/>
              <w:rPr>
                <w:rFonts w:ascii="Book Antiqua" w:eastAsia="Times New Roman" w:hAnsi="Book Antiqua" w:cs="Times New Roman"/>
                <w:b/>
                <w:smallCaps/>
                <w:sz w:val="24"/>
              </w:rPr>
            </w:pPr>
            <w:bookmarkStart w:id="0" w:name="_heading=h.gjdgxs" w:colFirst="0" w:colLast="0"/>
            <w:bookmarkEnd w:id="0"/>
            <w:r w:rsidRPr="002523EB">
              <w:rPr>
                <w:rFonts w:ascii="Book Antiqua" w:eastAsia="Times New Roman" w:hAnsi="Book Antiqua" w:cs="Times New Roman"/>
                <w:b/>
                <w:smallCaps/>
                <w:sz w:val="24"/>
              </w:rPr>
              <w:t>VERIFICA DEGLI INTERVENTI EDUCATIVI E DIDATTICI</w:t>
            </w:r>
          </w:p>
        </w:tc>
      </w:tr>
    </w:tbl>
    <w:p w14:paraId="3F8E1844" w14:textId="77777777" w:rsidR="003D60B9" w:rsidRDefault="003D60B9" w:rsidP="002523EB">
      <w:pPr>
        <w:spacing w:line="276" w:lineRule="auto"/>
        <w:jc w:val="center"/>
        <w:rPr>
          <w:rFonts w:ascii="Book Antiqua" w:eastAsia="Times New Roman" w:hAnsi="Book Antiqua" w:cs="Times New Roman"/>
          <w:b/>
          <w:smallCaps/>
          <w:sz w:val="24"/>
        </w:rPr>
      </w:pPr>
    </w:p>
    <w:p w14:paraId="67C90A50" w14:textId="77777777" w:rsidR="00503731" w:rsidRPr="00353F91" w:rsidRDefault="00685651" w:rsidP="002523E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Cs/>
          <w:color w:val="000000"/>
          <w:sz w:val="24"/>
          <w:szCs w:val="24"/>
        </w:rPr>
      </w:pPr>
      <w:r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L’alunno/a, sulla base delle valutazioni rilevate dai vari docenti della classe e secondo quanto sottoscritto nel PDP, a conclusione dell’anno scolastico in corso:</w:t>
      </w:r>
    </w:p>
    <w:p w14:paraId="332E9430" w14:textId="77777777" w:rsidR="00353F91" w:rsidRDefault="00353F91" w:rsidP="00353F9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  <w:sz w:val="24"/>
          <w:szCs w:val="24"/>
        </w:rPr>
      </w:pPr>
    </w:p>
    <w:p w14:paraId="2DEBF096" w14:textId="77777777" w:rsidR="00353F91" w:rsidRDefault="00A02B2D" w:rsidP="00353F9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Cs/>
          <w:color w:val="000000"/>
          <w:sz w:val="24"/>
          <w:szCs w:val="24"/>
        </w:rPr>
      </w:pPr>
      <w:sdt>
        <w:sdtPr>
          <w:rPr>
            <w:rFonts w:ascii="Arial" w:eastAsia="Arial" w:hAnsi="Arial" w:cs="Arial"/>
            <w:color w:val="000000"/>
            <w:sz w:val="24"/>
            <w:szCs w:val="24"/>
          </w:rPr>
          <w:id w:val="1276441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3F91">
            <w:rPr>
              <w:rFonts w:ascii="MS Gothic" w:eastAsia="MS Gothic" w:hAnsi="MS Gothic" w:cs="Arial" w:hint="eastAsia"/>
              <w:color w:val="000000"/>
              <w:sz w:val="24"/>
              <w:szCs w:val="24"/>
            </w:rPr>
            <w:t>☐</w:t>
          </w:r>
        </w:sdtContent>
      </w:sdt>
      <w:r w:rsidR="00353F91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è riuscito/a </w:t>
      </w:r>
      <w:proofErr w:type="spellStart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a</w:t>
      </w:r>
      <w:proofErr w:type="spellEnd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conseguire le competenze di base previste in tutte le discipline</w:t>
      </w:r>
    </w:p>
    <w:p w14:paraId="60A8F493" w14:textId="3F1D3E28" w:rsidR="00503731" w:rsidRPr="00353F91" w:rsidRDefault="00A02B2D" w:rsidP="00353F9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Cs/>
          <w:color w:val="000000"/>
          <w:sz w:val="24"/>
          <w:szCs w:val="24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</w:rPr>
          <w:id w:val="5622220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3F9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</w:rPr>
            <w:t>☐</w:t>
          </w:r>
        </w:sdtContent>
      </w:sdt>
      <w:r w:rsid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non</w:t>
      </w:r>
      <w:proofErr w:type="gramEnd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è riuscito/a </w:t>
      </w:r>
      <w:proofErr w:type="spellStart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a</w:t>
      </w:r>
      <w:proofErr w:type="spellEnd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conseguire le competenze di base previste solo in alcune discipline (</w:t>
      </w:r>
      <w:r w:rsidR="00685651" w:rsidRPr="00353F91">
        <w:rPr>
          <w:rFonts w:ascii="Times New Roman" w:eastAsia="Arial" w:hAnsi="Times New Roman" w:cs="Times New Roman"/>
          <w:bCs/>
          <w:i/>
          <w:iCs/>
          <w:color w:val="000000"/>
          <w:sz w:val="24"/>
          <w:szCs w:val="24"/>
        </w:rPr>
        <w:t>specificare le discipline</w:t>
      </w:r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)</w:t>
      </w:r>
      <w:r w:rsidR="00274F4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:</w:t>
      </w:r>
    </w:p>
    <w:p w14:paraId="171417F7" w14:textId="5845BE49" w:rsidR="00353F91" w:rsidRDefault="003D60B9" w:rsidP="003D60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Arial" w:hAnsi="Times New Roman" w:cs="Times New Roman"/>
          <w:bCs/>
          <w:color w:val="000000"/>
          <w:sz w:val="24"/>
          <w:szCs w:val="24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14:paraId="06A1EEA2" w14:textId="0D4C76D9" w:rsidR="003D60B9" w:rsidRPr="00353F91" w:rsidRDefault="00A02B2D" w:rsidP="00353F9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Cs/>
          <w:color w:val="000000"/>
          <w:sz w:val="24"/>
          <w:szCs w:val="24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</w:rPr>
          <w:id w:val="-13800875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53F9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</w:rPr>
            <w:t>☐</w:t>
          </w:r>
        </w:sdtContent>
      </w:sdt>
      <w:r w:rsid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non</w:t>
      </w:r>
      <w:proofErr w:type="gramEnd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è riuscito/a </w:t>
      </w:r>
      <w:proofErr w:type="spellStart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>a</w:t>
      </w:r>
      <w:proofErr w:type="spellEnd"/>
      <w:r w:rsidR="00685651" w:rsidRPr="00353F91">
        <w:rPr>
          <w:rFonts w:ascii="Times New Roman" w:eastAsia="Arial" w:hAnsi="Times New Roman" w:cs="Times New Roman"/>
          <w:bCs/>
          <w:color w:val="000000"/>
          <w:sz w:val="24"/>
          <w:szCs w:val="24"/>
        </w:rPr>
        <w:t xml:space="preserve"> conseguire le competenze di base previste in tutte le discipline.</w:t>
      </w:r>
    </w:p>
    <w:p w14:paraId="77876BE9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4"/>
          <w:szCs w:val="24"/>
        </w:rPr>
      </w:pPr>
    </w:p>
    <w:p w14:paraId="2143BB8A" w14:textId="77777777" w:rsidR="00503731" w:rsidRDefault="00685651" w:rsidP="009E3583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9E3583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Elementi che hanno rallentato l’attività didattica e l’apprendimento:</w:t>
      </w:r>
    </w:p>
    <w:p w14:paraId="039A7B29" w14:textId="77777777" w:rsidR="009E3583" w:rsidRPr="009E3583" w:rsidRDefault="009E3583" w:rsidP="009E358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10"/>
          <w:szCs w:val="24"/>
        </w:rPr>
      </w:pPr>
    </w:p>
    <w:p w14:paraId="7879FA65" w14:textId="77777777" w:rsidR="009E3583" w:rsidRPr="009E3583" w:rsidRDefault="009E3583" w:rsidP="009E358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8"/>
          <w:szCs w:val="24"/>
        </w:rPr>
      </w:pPr>
    </w:p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5856"/>
      </w:tblGrid>
      <w:tr w:rsidR="009E3583" w14:paraId="529E9CAC" w14:textId="77777777" w:rsidTr="00BE4D01">
        <w:trPr>
          <w:jc w:val="center"/>
        </w:trPr>
        <w:tc>
          <w:tcPr>
            <w:tcW w:w="3936" w:type="dxa"/>
          </w:tcPr>
          <w:p w14:paraId="67ABEE9F" w14:textId="71E267EE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-16372518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4D01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scarsa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frequenza</w:t>
            </w:r>
          </w:p>
        </w:tc>
        <w:tc>
          <w:tcPr>
            <w:tcW w:w="5842" w:type="dxa"/>
          </w:tcPr>
          <w:p w14:paraId="49EE361C" w14:textId="0DFAB1BA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316158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limitato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uso degli istru</w:t>
            </w:r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menti compensativi sottoscritti</w:t>
            </w:r>
          </w:p>
        </w:tc>
      </w:tr>
      <w:tr w:rsidR="009E3583" w14:paraId="61822191" w14:textId="77777777" w:rsidTr="00BE4D01">
        <w:trPr>
          <w:jc w:val="center"/>
        </w:trPr>
        <w:tc>
          <w:tcPr>
            <w:tcW w:w="3936" w:type="dxa"/>
          </w:tcPr>
          <w:p w14:paraId="29ED5DC9" w14:textId="787A736B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-878249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inadeguato</w:t>
            </w:r>
            <w:proofErr w:type="gramEnd"/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metodo di studio</w:t>
            </w:r>
          </w:p>
        </w:tc>
        <w:tc>
          <w:tcPr>
            <w:tcW w:w="5842" w:type="dxa"/>
          </w:tcPr>
          <w:p w14:paraId="12339FB2" w14:textId="1D5F0FAE" w:rsidR="009E3583" w:rsidRPr="009E3583" w:rsidRDefault="00A02B2D" w:rsidP="00BE4D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-1270610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>varia</w:t>
            </w:r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>zione</w:t>
            </w:r>
            <w:proofErr w:type="gramEnd"/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 xml:space="preserve"> della diagnosi funzionale</w:t>
            </w:r>
          </w:p>
        </w:tc>
      </w:tr>
      <w:tr w:rsidR="009E3583" w14:paraId="4A95770B" w14:textId="77777777" w:rsidTr="00BE4D01">
        <w:trPr>
          <w:jc w:val="center"/>
        </w:trPr>
        <w:tc>
          <w:tcPr>
            <w:tcW w:w="3936" w:type="dxa"/>
          </w:tcPr>
          <w:p w14:paraId="584E9077" w14:textId="62C66DF5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21365193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limitata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partecipazione</w:t>
            </w:r>
          </w:p>
        </w:tc>
        <w:tc>
          <w:tcPr>
            <w:tcW w:w="5842" w:type="dxa"/>
          </w:tcPr>
          <w:p w14:paraId="5909086F" w14:textId="5F1B86EC" w:rsidR="009E3583" w:rsidRPr="009E3583" w:rsidRDefault="00A02B2D" w:rsidP="00BE4D0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3728130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  <w:lang w:eastAsia="it-IT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>gravi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it-IT"/>
              </w:rPr>
              <w:t xml:space="preserve"> lacune pregresse</w:t>
            </w:r>
          </w:p>
        </w:tc>
      </w:tr>
      <w:tr w:rsidR="009E3583" w14:paraId="4715F384" w14:textId="77777777" w:rsidTr="00BE4D01">
        <w:trPr>
          <w:jc w:val="center"/>
        </w:trPr>
        <w:tc>
          <w:tcPr>
            <w:tcW w:w="3936" w:type="dxa"/>
          </w:tcPr>
          <w:p w14:paraId="6304D056" w14:textId="35A65A9F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-590394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insufficiente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motivazione</w:t>
            </w:r>
          </w:p>
        </w:tc>
        <w:tc>
          <w:tcPr>
            <w:tcW w:w="5842" w:type="dxa"/>
            <w:vMerge w:val="restart"/>
          </w:tcPr>
          <w:p w14:paraId="3F87F43F" w14:textId="7D185827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509186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altro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="009E3583" w:rsidRPr="009E3583">
              <w:rPr>
                <w:rFonts w:ascii="Times New Roman" w:eastAsia="Arial" w:hAnsi="Times New Roman" w:cs="Times New Roman"/>
                <w:bCs/>
                <w:i/>
                <w:color w:val="000000"/>
                <w:sz w:val="24"/>
                <w:szCs w:val="24"/>
              </w:rPr>
              <w:t>(speci</w:t>
            </w:r>
            <w:r w:rsidR="009E3583">
              <w:rPr>
                <w:rFonts w:ascii="Times New Roman" w:eastAsia="Arial" w:hAnsi="Times New Roman" w:cs="Times New Roman"/>
                <w:bCs/>
                <w:i/>
                <w:color w:val="000000"/>
                <w:sz w:val="24"/>
                <w:szCs w:val="24"/>
              </w:rPr>
              <w:t>ficare)</w:t>
            </w:r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:</w:t>
            </w:r>
          </w:p>
          <w:p w14:paraId="4AB9704C" w14:textId="45D5C516" w:rsidR="009E3583" w:rsidRPr="009E3583" w:rsidRDefault="009E3583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_______________________________________________</w:t>
            </w:r>
          </w:p>
        </w:tc>
      </w:tr>
      <w:tr w:rsidR="009E3583" w14:paraId="000B1746" w14:textId="77777777" w:rsidTr="00BE4D01">
        <w:trPr>
          <w:jc w:val="center"/>
        </w:trPr>
        <w:tc>
          <w:tcPr>
            <w:tcW w:w="3936" w:type="dxa"/>
          </w:tcPr>
          <w:p w14:paraId="302BFBFA" w14:textId="73EFCB96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1953667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scarsa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autostima</w:t>
            </w:r>
          </w:p>
        </w:tc>
        <w:tc>
          <w:tcPr>
            <w:tcW w:w="5842" w:type="dxa"/>
            <w:vMerge/>
          </w:tcPr>
          <w:p w14:paraId="226E6450" w14:textId="77777777" w:rsidR="009E3583" w:rsidRPr="009E3583" w:rsidRDefault="009E3583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  <w:tr w:rsidR="009E3583" w14:paraId="6034829F" w14:textId="77777777" w:rsidTr="00BE4D01">
        <w:trPr>
          <w:jc w:val="center"/>
        </w:trPr>
        <w:tc>
          <w:tcPr>
            <w:tcW w:w="3936" w:type="dxa"/>
          </w:tcPr>
          <w:p w14:paraId="44889379" w14:textId="21D617AC" w:rsidR="009E3583" w:rsidRPr="009E3583" w:rsidRDefault="00A02B2D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sdt>
              <w:sdtPr>
                <w:rPr>
                  <w:rFonts w:ascii="Times New Roman" w:eastAsia="Arial" w:hAnsi="Times New Roman" w:cs="Times New Roman"/>
                  <w:bCs/>
                  <w:color w:val="000000"/>
                  <w:sz w:val="24"/>
                  <w:szCs w:val="24"/>
                </w:rPr>
                <w:id w:val="17620974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583">
                  <w:rPr>
                    <w:rFonts w:ascii="MS Gothic" w:eastAsia="MS Gothic" w:hAnsi="MS Gothic" w:cs="Times New Roman" w:hint="eastAsia"/>
                    <w:bCs/>
                    <w:color w:val="000000"/>
                    <w:sz w:val="24"/>
                    <w:szCs w:val="24"/>
                  </w:rPr>
                  <w:t>☐</w:t>
                </w:r>
              </w:sdtContent>
            </w:sdt>
            <w:r w:rsid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insufficiente</w:t>
            </w:r>
            <w:proofErr w:type="gramEnd"/>
            <w:r w:rsidR="009E3583" w:rsidRPr="009E3583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 xml:space="preserve"> autonomia</w:t>
            </w:r>
          </w:p>
        </w:tc>
        <w:tc>
          <w:tcPr>
            <w:tcW w:w="5842" w:type="dxa"/>
            <w:vMerge/>
          </w:tcPr>
          <w:p w14:paraId="468E67E4" w14:textId="77777777" w:rsidR="009E3583" w:rsidRPr="009E3583" w:rsidRDefault="009E3583" w:rsidP="00BE4D01">
            <w:pP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</w:p>
        </w:tc>
      </w:tr>
    </w:tbl>
    <w:p w14:paraId="7A87F664" w14:textId="77777777" w:rsidR="009E3583" w:rsidRDefault="009E3583" w:rsidP="009E358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</w:p>
    <w:p w14:paraId="11671C80" w14:textId="77777777" w:rsidR="003D60B9" w:rsidRPr="009E3583" w:rsidRDefault="003D60B9" w:rsidP="009E3583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</w:p>
    <w:p w14:paraId="1EE63AF6" w14:textId="518D2910" w:rsidR="00503731" w:rsidRDefault="00685651" w:rsidP="00BE4D01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BE4D01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lastRenderedPageBreak/>
        <w:t>Elementi che hanno facilitato l’attiv</w:t>
      </w:r>
      <w:r w:rsidR="00BE4D01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ità didattica e l’apprendimento:</w:t>
      </w:r>
    </w:p>
    <w:p w14:paraId="4B45D870" w14:textId="77777777" w:rsidR="00BE4D01" w:rsidRPr="00BE4D01" w:rsidRDefault="00BE4D01" w:rsidP="00BE4D01">
      <w:pPr>
        <w:pStyle w:val="Paragrafoelenco"/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Times New Roman" w:eastAsia="Arial" w:hAnsi="Times New Roman" w:cs="Times New Roman"/>
          <w:b/>
          <w:bCs/>
          <w:color w:val="000000"/>
          <w:sz w:val="16"/>
          <w:szCs w:val="24"/>
        </w:rPr>
      </w:pPr>
    </w:p>
    <w:p w14:paraId="0170B0E5" w14:textId="1E177878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Arial" w:eastAsia="Arial" w:hAnsi="Arial" w:cs="Arial"/>
            <w:color w:val="000000"/>
            <w:sz w:val="24"/>
            <w:szCs w:val="24"/>
          </w:rPr>
          <w:id w:val="-20735798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Arial" w:hint="eastAsia"/>
              <w:color w:val="000000"/>
              <w:sz w:val="24"/>
              <w:szCs w:val="24"/>
            </w:rPr>
            <w:t>☐</w:t>
          </w:r>
        </w:sdtContent>
      </w:sdt>
      <w:r w:rsidR="00BE4D01">
        <w:rPr>
          <w:rFonts w:ascii="Arial" w:eastAsia="Arial" w:hAnsi="Arial" w:cs="Arial"/>
          <w:color w:val="000000"/>
          <w:sz w:val="24"/>
          <w:szCs w:val="24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buona</w:t>
      </w:r>
      <w:proofErr w:type="gramEnd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motivazione</w:t>
      </w:r>
    </w:p>
    <w:p w14:paraId="5B3F01E4" w14:textId="65CA35B9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1440207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adeguato</w:t>
      </w:r>
      <w:proofErr w:type="gramEnd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coinvolgimento</w:t>
      </w:r>
    </w:p>
    <w:p w14:paraId="1B386EF8" w14:textId="6CBABBDB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951858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utilizzo</w:t>
      </w:r>
      <w:proofErr w:type="gramEnd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degli stru</w:t>
      </w:r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menti compensativi sottoscritti</w:t>
      </w:r>
    </w:p>
    <w:p w14:paraId="5F05F356" w14:textId="767A7733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8137642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collaborazione</w:t>
      </w:r>
      <w:proofErr w:type="gramEnd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tra docenti</w:t>
      </w:r>
    </w:p>
    <w:p w14:paraId="025522E1" w14:textId="6C96471F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8952713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clima</w:t>
      </w:r>
      <w:proofErr w:type="gramEnd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di classe favorevole </w:t>
      </w:r>
    </w:p>
    <w:p w14:paraId="1727D627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28"/>
          <w:szCs w:val="28"/>
        </w:rPr>
      </w:pPr>
    </w:p>
    <w:p w14:paraId="6E4F436D" w14:textId="77777777" w:rsidR="00503731" w:rsidRDefault="00685651" w:rsidP="00BE4D01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BE4D01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Gli strumenti compensativi sottoscritti nel PDP sono stati:</w:t>
      </w:r>
    </w:p>
    <w:p w14:paraId="2F6D25A0" w14:textId="77777777" w:rsidR="00BE4D01" w:rsidRPr="00BE4D01" w:rsidRDefault="00BE4D01" w:rsidP="00BE4D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16"/>
          <w:szCs w:val="24"/>
        </w:rPr>
      </w:pPr>
    </w:p>
    <w:p w14:paraId="71DA9259" w14:textId="44CB37DA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5000764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funzionali</w:t>
      </w:r>
      <w:proofErr w:type="gramEnd"/>
    </w:p>
    <w:p w14:paraId="692D53F2" w14:textId="1F8D5BC7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7118532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in</w:t>
      </w:r>
      <w:proofErr w:type="gramEnd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parte funzionali</w:t>
      </w:r>
    </w:p>
    <w:p w14:paraId="0AFA4F3F" w14:textId="787AEED4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1897887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per</w:t>
      </w:r>
      <w:proofErr w:type="gramEnd"/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nulla funzionali</w:t>
      </w:r>
    </w:p>
    <w:p w14:paraId="3FBEDFAE" w14:textId="77777777" w:rsidR="00503731" w:rsidRPr="00BE4D01" w:rsidRDefault="00685651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È stato necessario utilizzarne altri?</w:t>
      </w:r>
    </w:p>
    <w:p w14:paraId="1897EE1B" w14:textId="7595AE20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2098509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NO</w:t>
      </w:r>
    </w:p>
    <w:p w14:paraId="179637C2" w14:textId="587A2EC3" w:rsidR="0050373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593819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SÌ (</w:t>
      </w:r>
      <w:r w:rsidR="00685651" w:rsidRPr="00BE4D01">
        <w:rPr>
          <w:rFonts w:ascii="Times New Roman" w:eastAsia="Arial" w:hAnsi="Times New Roman" w:cs="Times New Roman"/>
          <w:bCs/>
          <w:i/>
          <w:color w:val="000000"/>
          <w:sz w:val="24"/>
          <w:szCs w:val="24"/>
          <w:lang w:eastAsia="en-US"/>
        </w:rPr>
        <w:t>specificare quali</w:t>
      </w:r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)</w:t>
      </w:r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78E5DEEC" w14:textId="7D29C6DE" w:rsidR="00503731" w:rsidRPr="00BE4D01" w:rsidRDefault="00BE4D0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4"/>
          <w:szCs w:val="24"/>
        </w:rPr>
      </w:pPr>
      <w:r w:rsidRPr="00BE4D01"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________________________________________________________________________________________________________________________________________________</w:t>
      </w:r>
    </w:p>
    <w:p w14:paraId="25A5EE96" w14:textId="77777777" w:rsidR="00503731" w:rsidRPr="00BE4D01" w:rsidRDefault="00685651" w:rsidP="00BE4D01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BE4D01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Le misure dispensative sottoscritte nel PDP sono state:</w:t>
      </w:r>
    </w:p>
    <w:p w14:paraId="0FCCE556" w14:textId="77777777" w:rsidR="00BE4D01" w:rsidRPr="00BE4D01" w:rsidRDefault="00BE4D01" w:rsidP="00BE4D0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16"/>
          <w:szCs w:val="24"/>
        </w:rPr>
      </w:pPr>
    </w:p>
    <w:p w14:paraId="4286CDB6" w14:textId="77777777" w:rsidR="00BE4D0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4486732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funzionali</w:t>
      </w:r>
      <w:proofErr w:type="gramEnd"/>
    </w:p>
    <w:p w14:paraId="488EA52B" w14:textId="77777777" w:rsidR="00BE4D0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4500615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in</w:t>
      </w:r>
      <w:proofErr w:type="gramEnd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parte funzionali</w:t>
      </w:r>
    </w:p>
    <w:p w14:paraId="23634B99" w14:textId="77777777" w:rsidR="00BE4D0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20502101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per</w:t>
      </w:r>
      <w:proofErr w:type="gramEnd"/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nulla funzionali</w:t>
      </w:r>
    </w:p>
    <w:p w14:paraId="3357F26B" w14:textId="77777777" w:rsidR="00BE4D01" w:rsidRPr="00BE4D01" w:rsidRDefault="00BE4D01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È stato necessario utilizzarne altri?</w:t>
      </w:r>
    </w:p>
    <w:p w14:paraId="4FFBB170" w14:textId="77777777" w:rsidR="00BE4D0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767115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NO</w:t>
      </w:r>
    </w:p>
    <w:p w14:paraId="05D2E2DE" w14:textId="77777777" w:rsidR="00BE4D01" w:rsidRPr="00BE4D01" w:rsidRDefault="00A02B2D" w:rsidP="00BE4D01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4158967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E4D01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SÌ (</w:t>
      </w:r>
      <w:r w:rsidR="00BE4D01" w:rsidRPr="00BE4D01">
        <w:rPr>
          <w:rFonts w:ascii="Times New Roman" w:eastAsia="Arial" w:hAnsi="Times New Roman" w:cs="Times New Roman"/>
          <w:bCs/>
          <w:i/>
          <w:color w:val="000000"/>
          <w:sz w:val="24"/>
          <w:szCs w:val="24"/>
          <w:lang w:eastAsia="en-US"/>
        </w:rPr>
        <w:t>specificare quali</w:t>
      </w:r>
      <w:r w:rsidR="00BE4D0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)</w:t>
      </w:r>
      <w:r w:rsid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06561593" w14:textId="77777777" w:rsidR="00BE4D01" w:rsidRPr="00BE4D01" w:rsidRDefault="00BE4D01" w:rsidP="00BE4D0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4"/>
          <w:szCs w:val="24"/>
        </w:rPr>
      </w:pPr>
      <w:r w:rsidRPr="00BE4D01"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________________________________________________________________________________________________________________________________________________</w:t>
      </w:r>
    </w:p>
    <w:p w14:paraId="13E943D4" w14:textId="77777777" w:rsidR="00503731" w:rsidRPr="00BE4D01" w:rsidRDefault="00685651" w:rsidP="00BE4D01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BE4D01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È stato necessario apportare alcune modifiche alle modalità di verifica sottoscritte nel PDP?</w:t>
      </w:r>
    </w:p>
    <w:p w14:paraId="76DBE8F7" w14:textId="77777777" w:rsidR="00503731" w:rsidRPr="00BE4D01" w:rsidRDefault="00503731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24"/>
        </w:rPr>
      </w:pPr>
    </w:p>
    <w:p w14:paraId="5398968B" w14:textId="77777777" w:rsidR="003D60B9" w:rsidRPr="00BE4D01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17429392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D60B9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NO</w:t>
      </w:r>
    </w:p>
    <w:p w14:paraId="2B211FC8" w14:textId="2D534746" w:rsidR="00503731" w:rsidRPr="003D60B9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48722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D60B9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SÌ</w:t>
      </w:r>
      <w:r w:rsidR="00685651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3D60B9">
        <w:rPr>
          <w:rFonts w:ascii="Times New Roman" w:eastAsia="Arial" w:hAnsi="Times New Roman" w:cs="Times New Roman"/>
          <w:bCs/>
          <w:i/>
          <w:color w:val="000000"/>
          <w:sz w:val="24"/>
          <w:szCs w:val="24"/>
          <w:lang w:eastAsia="en-US"/>
        </w:rPr>
        <w:t>(specificare i cambiamenti apportati)</w:t>
      </w:r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30CCFDD2" w14:textId="2E721050" w:rsidR="00503731" w:rsidRDefault="003D60B9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rFonts w:ascii="Arial" w:eastAsia="Arial" w:hAnsi="Arial" w:cs="Arial"/>
          <w:color w:val="000000"/>
          <w:sz w:val="24"/>
          <w:szCs w:val="24"/>
          <w:u w:val="single"/>
        </w:rPr>
      </w:pPr>
      <w:r>
        <w:rPr>
          <w:rFonts w:ascii="Arial" w:eastAsia="Arial" w:hAnsi="Arial" w:cs="Arial"/>
          <w:color w:val="000000"/>
          <w:sz w:val="24"/>
          <w:szCs w:val="24"/>
        </w:rPr>
        <w:t>________________________________________________________________________________________________________________________________________________</w:t>
      </w:r>
    </w:p>
    <w:p w14:paraId="433223AD" w14:textId="77777777" w:rsidR="00503731" w:rsidRPr="003D60B9" w:rsidRDefault="00685651" w:rsidP="003D60B9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3D60B9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È stato necessario apportare alcune modifiche ai criteri di valutazione sottoscritti nel PDP?</w:t>
      </w:r>
    </w:p>
    <w:p w14:paraId="37D3A70F" w14:textId="77777777" w:rsidR="003D60B9" w:rsidRPr="00BE4D01" w:rsidRDefault="003D60B9" w:rsidP="003D60B9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16"/>
          <w:szCs w:val="24"/>
        </w:rPr>
      </w:pPr>
    </w:p>
    <w:p w14:paraId="4DBCB321" w14:textId="77777777" w:rsidR="003D60B9" w:rsidRPr="00BE4D01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312839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D60B9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NO</w:t>
      </w:r>
    </w:p>
    <w:p w14:paraId="5B30DA2B" w14:textId="77777777" w:rsidR="003D60B9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164666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D60B9" w:rsidRPr="00BE4D01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SÌ </w:t>
      </w:r>
      <w:r w:rsidR="003D60B9" w:rsidRPr="003D60B9">
        <w:rPr>
          <w:rFonts w:ascii="Times New Roman" w:eastAsia="Arial" w:hAnsi="Times New Roman" w:cs="Times New Roman"/>
          <w:bCs/>
          <w:i/>
          <w:color w:val="000000"/>
          <w:sz w:val="24"/>
          <w:szCs w:val="24"/>
          <w:lang w:eastAsia="en-US"/>
        </w:rPr>
        <w:t>(specificare i cambiamenti apportati)</w:t>
      </w:r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240EC8DA" w14:textId="4DA01E4E" w:rsidR="003D60B9" w:rsidRPr="003D60B9" w:rsidRDefault="003D60B9" w:rsidP="003D60B9">
      <w:pPr>
        <w:spacing w:line="360" w:lineRule="auto"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lastRenderedPageBreak/>
        <w:t>________________________________________________________________________________________________________________________________________________________________</w:t>
      </w:r>
    </w:p>
    <w:p w14:paraId="02AF20D8" w14:textId="77777777" w:rsidR="00503731" w:rsidRPr="003D60B9" w:rsidRDefault="00503731" w:rsidP="003D60B9">
      <w:pPr>
        <w:pStyle w:val="Paragrafoelenco"/>
        <w:pBdr>
          <w:top w:val="nil"/>
          <w:left w:val="nil"/>
          <w:bottom w:val="nil"/>
          <w:right w:val="nil"/>
          <w:between w:val="nil"/>
        </w:pBdr>
        <w:ind w:left="360"/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</w:p>
    <w:p w14:paraId="59B0C240" w14:textId="79039D5F" w:rsidR="003D60B9" w:rsidRDefault="00685651" w:rsidP="003D60B9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3D60B9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I rapp</w:t>
      </w:r>
      <w:r w:rsidR="003D60B9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>orti con la famiglia sono stati:</w:t>
      </w:r>
    </w:p>
    <w:p w14:paraId="1AB94771" w14:textId="77777777" w:rsidR="003D60B9" w:rsidRPr="003D60B9" w:rsidRDefault="003D60B9" w:rsidP="003D60B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16"/>
          <w:szCs w:val="24"/>
        </w:rPr>
      </w:pPr>
    </w:p>
    <w:p w14:paraId="70A3C92E" w14:textId="268F0E2D" w:rsidR="00503731" w:rsidRPr="003D60B9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Segoe UI Symbol" w:eastAsia="Arial" w:hAnsi="Segoe UI Symbol" w:cs="Segoe UI Symbol"/>
            <w:bCs/>
            <w:color w:val="000000"/>
            <w:sz w:val="24"/>
            <w:szCs w:val="24"/>
            <w:lang w:eastAsia="en-US"/>
          </w:rPr>
          <w:id w:val="-9934080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Segoe UI Symbol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Segoe UI Symbol" w:eastAsia="Arial" w:hAnsi="Segoe UI Symbol" w:cs="Segoe UI Symbol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regolari</w:t>
      </w:r>
      <w:proofErr w:type="gramEnd"/>
    </w:p>
    <w:p w14:paraId="5669EC76" w14:textId="40014691" w:rsidR="00503731" w:rsidRPr="003D60B9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Segoe UI Symbol" w:eastAsia="Arial" w:hAnsi="Segoe UI Symbol" w:cs="Segoe UI Symbol"/>
            <w:bCs/>
            <w:color w:val="000000"/>
            <w:sz w:val="24"/>
            <w:szCs w:val="24"/>
            <w:lang w:eastAsia="en-US"/>
          </w:rPr>
          <w:id w:val="1583257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Segoe UI Symbol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Segoe UI Symbol" w:eastAsia="Arial" w:hAnsi="Segoe UI Symbol" w:cs="Segoe UI Symbol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saltuari</w:t>
      </w:r>
      <w:proofErr w:type="gramEnd"/>
    </w:p>
    <w:p w14:paraId="38A1435C" w14:textId="4B6E0778" w:rsidR="00503731" w:rsidRPr="003D60B9" w:rsidRDefault="00A02B2D" w:rsidP="003D60B9">
      <w:pP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Segoe UI Symbol" w:eastAsia="Arial" w:hAnsi="Segoe UI Symbol" w:cs="Segoe UI Symbol"/>
            <w:bCs/>
            <w:color w:val="000000"/>
            <w:sz w:val="24"/>
            <w:szCs w:val="24"/>
            <w:lang w:eastAsia="en-US"/>
          </w:rPr>
          <w:id w:val="9952254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60B9">
            <w:rPr>
              <w:rFonts w:ascii="MS Gothic" w:eastAsia="MS Gothic" w:hAnsi="MS Gothic" w:cs="Segoe UI Symbol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D60B9">
        <w:rPr>
          <w:rFonts w:ascii="Segoe UI Symbol" w:eastAsia="Arial" w:hAnsi="Segoe UI Symbol" w:cs="Segoe UI Symbol"/>
          <w:bCs/>
          <w:color w:val="000000"/>
          <w:sz w:val="24"/>
          <w:szCs w:val="24"/>
          <w:lang w:eastAsia="en-US"/>
        </w:rPr>
        <w:t xml:space="preserve"> </w:t>
      </w:r>
      <w:proofErr w:type="gramStart"/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inesistenti</w:t>
      </w:r>
      <w:proofErr w:type="gramEnd"/>
    </w:p>
    <w:p w14:paraId="6744ADF4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FF0000"/>
          <w:sz w:val="24"/>
          <w:szCs w:val="24"/>
        </w:rPr>
      </w:pPr>
      <w:bookmarkStart w:id="1" w:name="_heading=h.30j0zll" w:colFirst="0" w:colLast="0"/>
      <w:bookmarkEnd w:id="1"/>
    </w:p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9778"/>
      </w:tblGrid>
      <w:tr w:rsidR="003D60B9" w14:paraId="53483C20" w14:textId="77777777" w:rsidTr="001C7198">
        <w:trPr>
          <w:trHeight w:val="442"/>
          <w:jc w:val="center"/>
        </w:trPr>
        <w:tc>
          <w:tcPr>
            <w:tcW w:w="9778" w:type="dxa"/>
            <w:shd w:val="clear" w:color="auto" w:fill="FBD4B4" w:themeFill="accent6" w:themeFillTint="66"/>
            <w:vAlign w:val="center"/>
          </w:tcPr>
          <w:p w14:paraId="66728AEB" w14:textId="64DFE042" w:rsidR="003D60B9" w:rsidRPr="003D60B9" w:rsidRDefault="003D60B9" w:rsidP="003D60B9">
            <w:pPr>
              <w:spacing w:line="276" w:lineRule="auto"/>
              <w:jc w:val="center"/>
              <w:rPr>
                <w:rFonts w:ascii="Book Antiqua" w:eastAsia="Times New Roman" w:hAnsi="Book Antiqua" w:cs="Times New Roman"/>
                <w:b/>
                <w:smallCaps/>
                <w:sz w:val="24"/>
                <w:szCs w:val="20"/>
              </w:rPr>
            </w:pPr>
            <w:r w:rsidRPr="003D60B9">
              <w:rPr>
                <w:rFonts w:ascii="Book Antiqua" w:eastAsia="Times New Roman" w:hAnsi="Book Antiqua" w:cs="Times New Roman"/>
                <w:b/>
                <w:smallCaps/>
                <w:sz w:val="24"/>
                <w:szCs w:val="20"/>
              </w:rPr>
              <w:t>PROPOSTE EDUCATIVE E DIDATTICHE</w:t>
            </w:r>
          </w:p>
        </w:tc>
      </w:tr>
    </w:tbl>
    <w:p w14:paraId="53F37148" w14:textId="77777777" w:rsidR="00E67AAA" w:rsidRDefault="00E67AA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16"/>
          <w:szCs w:val="24"/>
        </w:rPr>
      </w:pPr>
    </w:p>
    <w:p w14:paraId="01F94B25" w14:textId="20BED4B9" w:rsidR="00503731" w:rsidRDefault="00685651" w:rsidP="00E67AAA">
      <w:pPr>
        <w:pStyle w:val="Paragrafoelenco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</w:pPr>
      <w:r w:rsidRPr="00E67AAA">
        <w:rPr>
          <w:rFonts w:ascii="Times New Roman" w:eastAsia="Arial" w:hAnsi="Times New Roman" w:cs="Times New Roman"/>
          <w:b/>
          <w:bCs/>
          <w:color w:val="000000"/>
          <w:sz w:val="24"/>
          <w:szCs w:val="24"/>
        </w:rPr>
        <w:t xml:space="preserve">Proposte di miglioramento e/o ottimizzazione: </w:t>
      </w:r>
    </w:p>
    <w:p w14:paraId="13ABD426" w14:textId="77777777" w:rsidR="00E67AAA" w:rsidRPr="00E67AAA" w:rsidRDefault="00E67AAA" w:rsidP="00E67AAA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Arial" w:hAnsi="Times New Roman" w:cs="Times New Roman"/>
          <w:b/>
          <w:bCs/>
          <w:color w:val="000000"/>
          <w:sz w:val="16"/>
          <w:szCs w:val="24"/>
        </w:rPr>
      </w:pPr>
    </w:p>
    <w:p w14:paraId="53C482A3" w14:textId="02EABF0A" w:rsidR="00503731" w:rsidRPr="003D60B9" w:rsidRDefault="00A02B2D" w:rsidP="00E67AA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2819656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7AAA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Nessuna proposta vist</w:t>
      </w:r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o gli esiti positivi raggiunti</w:t>
      </w:r>
    </w:p>
    <w:p w14:paraId="34D489E6" w14:textId="7D1ABC3E" w:rsidR="00503731" w:rsidRPr="003D60B9" w:rsidRDefault="00A02B2D" w:rsidP="00E67AAA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1614082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7AAA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Si confermano le strategie adottate anche per </w:t>
      </w:r>
      <w:proofErr w:type="spellStart"/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l’a.s.</w:t>
      </w:r>
      <w:proofErr w:type="spellEnd"/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2022/2023</w:t>
      </w:r>
    </w:p>
    <w:p w14:paraId="58BB0F80" w14:textId="67BEB6D2" w:rsidR="00503731" w:rsidRDefault="00A02B2D" w:rsidP="00E67AAA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1442916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67AAA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685651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Strumenti compensativi da introdurre</w:t>
      </w:r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1A7881E4" w14:textId="0BAF7112" w:rsidR="00E67AAA" w:rsidRPr="003D60B9" w:rsidRDefault="00E67AAA" w:rsidP="00E67A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</w:t>
      </w:r>
    </w:p>
    <w:p w14:paraId="1F338794" w14:textId="6DF9C95A" w:rsidR="00E67AAA" w:rsidRDefault="00A02B2D" w:rsidP="00E67AAA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1354203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76CE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E67AAA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Misure dispensative da introdurre</w:t>
      </w:r>
      <w:r w:rsidR="00E67AAA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:</w:t>
      </w:r>
    </w:p>
    <w:p w14:paraId="16E4F828" w14:textId="77777777" w:rsidR="00E67AAA" w:rsidRDefault="00E67AAA" w:rsidP="00E67AAA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</w:t>
      </w:r>
    </w:p>
    <w:p w14:paraId="70ABBB66" w14:textId="1B1FE428" w:rsidR="003F76CE" w:rsidRDefault="00A02B2D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-509603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76CE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F76CE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S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trategie </w:t>
      </w:r>
      <w:r w:rsidR="003F76CE" w:rsidRPr="003D60B9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da introdurre 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nello studio a casa:</w:t>
      </w:r>
    </w:p>
    <w:p w14:paraId="07412574" w14:textId="77777777" w:rsidR="003F76CE" w:rsidRDefault="003F76CE" w:rsidP="003F76C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</w:t>
      </w:r>
    </w:p>
    <w:p w14:paraId="6426145B" w14:textId="1860AA83" w:rsidR="003F76CE" w:rsidRDefault="00A02B2D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sdt>
        <w:sdtPr>
          <w:rPr>
            <w:rFonts w:ascii="Times New Roman" w:eastAsia="Arial" w:hAnsi="Times New Roman" w:cs="Times New Roman"/>
            <w:bCs/>
            <w:color w:val="000000"/>
            <w:sz w:val="24"/>
            <w:szCs w:val="24"/>
            <w:lang w:eastAsia="en-US"/>
          </w:rPr>
          <w:id w:val="265662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F76CE">
            <w:rPr>
              <w:rFonts w:ascii="MS Gothic" w:eastAsia="MS Gothic" w:hAnsi="MS Gothic" w:cs="Times New Roman" w:hint="eastAsia"/>
              <w:bCs/>
              <w:color w:val="000000"/>
              <w:sz w:val="24"/>
              <w:szCs w:val="24"/>
              <w:lang w:eastAsia="en-US"/>
            </w:rPr>
            <w:t>☐</w:t>
          </w:r>
        </w:sdtContent>
      </w:sdt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Altro:</w:t>
      </w:r>
    </w:p>
    <w:p w14:paraId="23E7DC66" w14:textId="77777777" w:rsidR="003F76CE" w:rsidRDefault="003F76CE" w:rsidP="003F76CE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______________________________________________________________________________________________________________________________________________________________</w:t>
      </w:r>
    </w:p>
    <w:p w14:paraId="65B02F7A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after="170" w:line="250" w:lineRule="auto"/>
        <w:ind w:left="-5" w:hanging="10"/>
        <w:rPr>
          <w:rFonts w:ascii="Arial" w:eastAsia="Arial" w:hAnsi="Arial" w:cs="Arial"/>
          <w:sz w:val="24"/>
          <w:szCs w:val="24"/>
        </w:rPr>
      </w:pPr>
    </w:p>
    <w:p w14:paraId="331A42CC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after="170" w:line="250" w:lineRule="auto"/>
        <w:ind w:left="-5" w:hanging="10"/>
        <w:rPr>
          <w:rFonts w:ascii="Arial" w:eastAsia="Arial" w:hAnsi="Arial" w:cs="Arial"/>
          <w:sz w:val="24"/>
          <w:szCs w:val="24"/>
        </w:rPr>
      </w:pPr>
    </w:p>
    <w:p w14:paraId="11816008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after="170" w:line="250" w:lineRule="auto"/>
        <w:ind w:left="-5" w:hanging="10"/>
        <w:rPr>
          <w:rFonts w:ascii="Arial" w:eastAsia="Arial" w:hAnsi="Arial" w:cs="Arial"/>
          <w:sz w:val="24"/>
          <w:szCs w:val="24"/>
        </w:rPr>
      </w:pPr>
    </w:p>
    <w:p w14:paraId="2B4DD72B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after="170" w:line="250" w:lineRule="auto"/>
        <w:ind w:left="-5" w:hanging="10"/>
        <w:rPr>
          <w:rFonts w:ascii="Arial" w:eastAsia="Arial" w:hAnsi="Arial" w:cs="Arial"/>
          <w:sz w:val="24"/>
          <w:szCs w:val="24"/>
        </w:rPr>
      </w:pPr>
    </w:p>
    <w:p w14:paraId="6444524D" w14:textId="77777777" w:rsidR="00503731" w:rsidRDefault="00503731">
      <w:pPr>
        <w:pBdr>
          <w:top w:val="nil"/>
          <w:left w:val="nil"/>
          <w:bottom w:val="nil"/>
          <w:right w:val="nil"/>
          <w:between w:val="nil"/>
        </w:pBdr>
        <w:spacing w:after="170" w:line="250" w:lineRule="auto"/>
        <w:ind w:left="-5" w:hanging="10"/>
        <w:rPr>
          <w:rFonts w:ascii="Arial" w:eastAsia="Arial" w:hAnsi="Arial" w:cs="Arial"/>
          <w:sz w:val="24"/>
          <w:szCs w:val="24"/>
        </w:rPr>
      </w:pPr>
    </w:p>
    <w:p w14:paraId="6C6D3764" w14:textId="50180A3C" w:rsidR="003F76CE" w:rsidRDefault="003F76CE" w:rsidP="003F76CE">
      <w:pPr>
        <w:rPr>
          <w:rFonts w:ascii="Arial" w:eastAsia="Arial" w:hAnsi="Arial" w:cs="Arial"/>
          <w:sz w:val="24"/>
          <w:szCs w:val="24"/>
        </w:rPr>
      </w:pPr>
    </w:p>
    <w:p w14:paraId="2B20EEC8" w14:textId="77777777" w:rsidR="003F76CE" w:rsidRDefault="003F76CE" w:rsidP="003F76CE">
      <w:pPr>
        <w:rPr>
          <w:rFonts w:ascii="Arial" w:eastAsia="Arial" w:hAnsi="Arial" w:cs="Arial"/>
          <w:sz w:val="24"/>
          <w:szCs w:val="24"/>
        </w:rPr>
      </w:pPr>
    </w:p>
    <w:p w14:paraId="29753AC9" w14:textId="77777777" w:rsidR="003F76CE" w:rsidRDefault="003F76CE" w:rsidP="003F76CE">
      <w:pPr>
        <w:rPr>
          <w:rFonts w:ascii="Arial" w:eastAsia="Arial" w:hAnsi="Arial" w:cs="Arial"/>
          <w:b/>
          <w:color w:val="000000"/>
          <w:sz w:val="26"/>
          <w:szCs w:val="26"/>
        </w:rPr>
      </w:pPr>
    </w:p>
    <w:p w14:paraId="0B19E0A1" w14:textId="77427AEB" w:rsidR="00797850" w:rsidRDefault="00685651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 w:rsidRP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lastRenderedPageBreak/>
        <w:t>Le parti coinvolte hanno condiviso la p</w:t>
      </w:r>
      <w:r w:rsidR="00805776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resente Verifica Finale del PDP:</w:t>
      </w:r>
      <w:bookmarkStart w:id="2" w:name="_GoBack"/>
      <w:bookmarkEnd w:id="2"/>
    </w:p>
    <w:p w14:paraId="0CA0D55A" w14:textId="77777777" w:rsidR="003F76CE" w:rsidRPr="003F76CE" w:rsidRDefault="003F76CE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</w:p>
    <w:tbl>
      <w:tblPr>
        <w:tblStyle w:val="a0"/>
        <w:tblW w:w="9814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407"/>
        <w:gridCol w:w="3115"/>
        <w:gridCol w:w="3292"/>
      </w:tblGrid>
      <w:tr w:rsidR="00503731" w:rsidRPr="003F76CE" w14:paraId="098F0443" w14:textId="77777777" w:rsidTr="003F76CE">
        <w:trPr>
          <w:trHeight w:val="555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 w:themeFill="accent6" w:themeFillTint="66"/>
            <w:vAlign w:val="center"/>
          </w:tcPr>
          <w:p w14:paraId="72B00A48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97850">
              <w:rPr>
                <w:rFonts w:ascii="Times New Roman" w:eastAsia="Arial" w:hAnsi="Times New Roman" w:cs="Times New Roman"/>
                <w:b/>
                <w:bCs/>
                <w:i/>
                <w:color w:val="000000"/>
                <w:sz w:val="24"/>
                <w:szCs w:val="24"/>
                <w:lang w:eastAsia="en-US"/>
              </w:rPr>
              <w:t>Cognome e Nome</w:t>
            </w:r>
            <w:r w:rsidRPr="003F76CE"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 xml:space="preserve"> Docente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 w:themeFill="accent6" w:themeFillTint="66"/>
            <w:vAlign w:val="center"/>
          </w:tcPr>
          <w:p w14:paraId="66876A1C" w14:textId="6A58C9FB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Disciplina</w:t>
            </w: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BD4B4" w:themeFill="accent6" w:themeFillTint="66"/>
            <w:vAlign w:val="center"/>
          </w:tcPr>
          <w:p w14:paraId="73FE9B0C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Firma leggibile</w:t>
            </w:r>
          </w:p>
        </w:tc>
      </w:tr>
      <w:tr w:rsidR="00503731" w:rsidRPr="003F76CE" w14:paraId="2EDB1B81" w14:textId="77777777" w:rsidTr="003F76CE">
        <w:trPr>
          <w:trHeight w:val="62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A33D34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6FDCF0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BD65A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1C816EF1" w14:textId="77777777" w:rsidTr="003F76CE">
        <w:trPr>
          <w:trHeight w:val="565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BAF16A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CC4945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23CD21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5D73E95A" w14:textId="77777777" w:rsidTr="003F76CE">
        <w:trPr>
          <w:trHeight w:val="560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9C215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771C0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03AF96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4E1E150E" w14:textId="77777777" w:rsidTr="003F76CE">
        <w:trPr>
          <w:trHeight w:val="565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CC160F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71AA9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69DBC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4878356C" w14:textId="77777777" w:rsidTr="003F76CE">
        <w:trPr>
          <w:trHeight w:val="560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1A992B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72F3B7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FC9F4D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77265BF1" w14:textId="77777777" w:rsidTr="003F76CE">
        <w:trPr>
          <w:trHeight w:val="565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6522A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AAFE9B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F668FC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3C2DE907" w14:textId="77777777" w:rsidTr="003F76CE">
        <w:trPr>
          <w:trHeight w:val="560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228EF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92062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2C14FC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016DF550" w14:textId="77777777" w:rsidTr="003F76CE">
        <w:trPr>
          <w:trHeight w:val="565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519772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BCB73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28EF38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197ED5C2" w14:textId="77777777" w:rsidTr="003F76CE">
        <w:trPr>
          <w:trHeight w:val="560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68B9DA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EDE74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98C9B3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503731" w:rsidRPr="003F76CE" w14:paraId="529F7118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DB4586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6FB8C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D09D7" w14:textId="77777777" w:rsidR="00503731" w:rsidRPr="003F76CE" w:rsidRDefault="0068565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  <w:r w:rsidRPr="003F76CE"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</w:p>
        </w:tc>
      </w:tr>
      <w:tr w:rsidR="003F76CE" w:rsidRPr="003F76CE" w14:paraId="23B8638D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7038D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0265D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CCBE97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3F76CE" w:rsidRPr="003F76CE" w14:paraId="07428C0A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306158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327B6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7660B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3F76CE" w:rsidRPr="003F76CE" w14:paraId="1992283A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30762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CF3855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B0E6C7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503731" w:rsidRPr="003F76CE" w14:paraId="40EB440C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C28673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ACD6B9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B65517" w14:textId="77777777" w:rsidR="00503731" w:rsidRPr="003F76CE" w:rsidRDefault="00503731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3F76CE" w:rsidRPr="003F76CE" w14:paraId="02DDB124" w14:textId="77777777" w:rsidTr="003F76CE">
        <w:trPr>
          <w:trHeight w:val="566"/>
          <w:jc w:val="center"/>
        </w:trPr>
        <w:tc>
          <w:tcPr>
            <w:tcW w:w="3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B184F2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46064A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6C1E92" w14:textId="77777777" w:rsidR="003F76CE" w:rsidRPr="003F76CE" w:rsidRDefault="003F76CE" w:rsidP="003F76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</w:tbl>
    <w:p w14:paraId="030B1BCA" w14:textId="77777777" w:rsidR="00503731" w:rsidRPr="003F76CE" w:rsidRDefault="00503731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</w:p>
    <w:p w14:paraId="5C35BB6B" w14:textId="5A08ADB9" w:rsidR="00503731" w:rsidRPr="00274F41" w:rsidRDefault="003F76CE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/>
          <w:bCs/>
          <w:color w:val="000000"/>
          <w:sz w:val="24"/>
          <w:szCs w:val="24"/>
          <w:lang w:eastAsia="en-US"/>
        </w:rPr>
      </w:pPr>
      <w:bookmarkStart w:id="3" w:name="_heading=h.1fob9te" w:colFirst="0" w:colLast="0"/>
      <w:bookmarkEnd w:id="3"/>
      <w:r w:rsidRPr="00274F41">
        <w:rPr>
          <w:rFonts w:ascii="Times New Roman" w:eastAsia="Arial" w:hAnsi="Times New Roman" w:cs="Times New Roman"/>
          <w:b/>
          <w:bCs/>
          <w:color w:val="000000"/>
          <w:sz w:val="24"/>
          <w:szCs w:val="24"/>
          <w:lang w:eastAsia="en-US"/>
        </w:rPr>
        <w:t>Firma dei genitori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</w:tblGrid>
      <w:tr w:rsidR="00B62538" w14:paraId="08CCB2B1" w14:textId="77777777" w:rsidTr="00B62538">
        <w:trPr>
          <w:trHeight w:val="454"/>
        </w:trPr>
        <w:tc>
          <w:tcPr>
            <w:tcW w:w="4077" w:type="dxa"/>
            <w:vAlign w:val="center"/>
          </w:tcPr>
          <w:p w14:paraId="6303186B" w14:textId="19430B24" w:rsidR="00B62538" w:rsidRDefault="00B62538" w:rsidP="00B62538">
            <w:pP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________________________________</w:t>
            </w:r>
          </w:p>
        </w:tc>
      </w:tr>
      <w:tr w:rsidR="00B62538" w14:paraId="2080C0C9" w14:textId="77777777" w:rsidTr="00B62538">
        <w:trPr>
          <w:trHeight w:val="454"/>
        </w:trPr>
        <w:tc>
          <w:tcPr>
            <w:tcW w:w="4077" w:type="dxa"/>
            <w:vAlign w:val="center"/>
          </w:tcPr>
          <w:p w14:paraId="2FEFE068" w14:textId="2E5A2278" w:rsidR="00B62538" w:rsidRDefault="00B62538" w:rsidP="00B62538">
            <w:pPr>
              <w:spacing w:line="240" w:lineRule="atLeast"/>
              <w:contextualSpacing/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Cs/>
                <w:color w:val="000000"/>
                <w:sz w:val="24"/>
                <w:szCs w:val="24"/>
              </w:rPr>
              <w:t>________________________________</w:t>
            </w:r>
          </w:p>
        </w:tc>
      </w:tr>
    </w:tbl>
    <w:p w14:paraId="5761B879" w14:textId="77777777" w:rsidR="00B62538" w:rsidRPr="003F76CE" w:rsidRDefault="00B62538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</w:p>
    <w:p w14:paraId="074B527E" w14:textId="3C31A6AF" w:rsidR="00503731" w:rsidRPr="003F76CE" w:rsidRDefault="00685651" w:rsidP="003F76CE">
      <w:pPr>
        <w:pBdr>
          <w:top w:val="nil"/>
          <w:left w:val="nil"/>
          <w:bottom w:val="nil"/>
          <w:right w:val="nil"/>
          <w:between w:val="nil"/>
        </w:pBdr>
        <w:spacing w:line="240" w:lineRule="atLeast"/>
        <w:contextualSpacing/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</w:pPr>
      <w:r w:rsidRP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  I</w:t>
      </w:r>
      <w:r w:rsidR="003F76CE" w:rsidRP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l </w:t>
      </w:r>
      <w:r w:rsidR="00797850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C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oordinatore</w:t>
      </w:r>
      <w:r w:rsidR="003F76CE" w:rsidRP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                                            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             </w:t>
      </w:r>
      <w:r w:rsidR="00B62538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 xml:space="preserve">                              </w:t>
      </w:r>
      <w:r w:rsidR="003F76CE">
        <w:rPr>
          <w:rFonts w:ascii="Times New Roman" w:eastAsia="Arial" w:hAnsi="Times New Roman" w:cs="Times New Roman"/>
          <w:bCs/>
          <w:color w:val="000000"/>
          <w:sz w:val="24"/>
          <w:szCs w:val="24"/>
          <w:lang w:eastAsia="en-US"/>
        </w:rPr>
        <w:t>Il Dirigente Scolastico</w:t>
      </w:r>
    </w:p>
    <w:p w14:paraId="39A64281" w14:textId="6F5B3941" w:rsidR="00503731" w:rsidRDefault="00503731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3285"/>
        </w:tabs>
        <w:rPr>
          <w:rFonts w:ascii="Arial" w:eastAsia="Arial" w:hAnsi="Arial" w:cs="Arial"/>
          <w:color w:val="000000"/>
          <w:sz w:val="24"/>
          <w:szCs w:val="24"/>
        </w:rPr>
      </w:pPr>
      <w:bookmarkStart w:id="4" w:name="_heading=h.3znysh7" w:colFirst="0" w:colLast="0"/>
      <w:bookmarkEnd w:id="4"/>
    </w:p>
    <w:sectPr w:rsidR="00503731">
      <w:headerReference w:type="default" r:id="rId9"/>
      <w:footerReference w:type="default" r:id="rId10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460F40" w14:textId="77777777" w:rsidR="004336BA" w:rsidRDefault="00685651">
      <w:r>
        <w:separator/>
      </w:r>
    </w:p>
  </w:endnote>
  <w:endnote w:type="continuationSeparator" w:id="0">
    <w:p w14:paraId="7280582C" w14:textId="77777777" w:rsidR="004336BA" w:rsidRDefault="0068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520229" w14:textId="77777777" w:rsidR="00503731" w:rsidRDefault="0068565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Times New Roman" w:eastAsia="Times New Roman" w:hAnsi="Times New Roman" w:cs="Times New Roman"/>
        <w:color w:val="000000"/>
        <w:sz w:val="24"/>
        <w:szCs w:val="24"/>
      </w:rPr>
    </w:pP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begin"/>
    </w:r>
    <w:r>
      <w:rPr>
        <w:rFonts w:ascii="Times New Roman" w:eastAsia="Times New Roman" w:hAnsi="Times New Roman" w:cs="Times New Roman"/>
        <w:color w:val="000000"/>
        <w:sz w:val="24"/>
        <w:szCs w:val="24"/>
      </w:rPr>
      <w:instrText>PAGE</w:instrTex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separate"/>
    </w:r>
    <w:r w:rsidR="00A02B2D">
      <w:rPr>
        <w:rFonts w:ascii="Times New Roman" w:eastAsia="Times New Roman" w:hAnsi="Times New Roman" w:cs="Times New Roman"/>
        <w:noProof/>
        <w:color w:val="000000"/>
        <w:sz w:val="24"/>
        <w:szCs w:val="24"/>
      </w:rPr>
      <w:t>2</w:t>
    </w:r>
    <w:r>
      <w:rPr>
        <w:rFonts w:ascii="Times New Roman" w:eastAsia="Times New Roman" w:hAnsi="Times New Roman" w:cs="Times New Roman"/>
        <w:color w:val="000000"/>
        <w:sz w:val="24"/>
        <w:szCs w:val="24"/>
      </w:rPr>
      <w:fldChar w:fldCharType="end"/>
    </w:r>
  </w:p>
  <w:p w14:paraId="6229A9AC" w14:textId="77777777" w:rsidR="00503731" w:rsidRDefault="0050373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Times New Roman" w:eastAsia="Times New Roman" w:hAnsi="Times New Roman" w:cs="Times New Roman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BBF42B" w14:textId="77777777" w:rsidR="004336BA" w:rsidRDefault="00685651">
      <w:r>
        <w:separator/>
      </w:r>
    </w:p>
  </w:footnote>
  <w:footnote w:type="continuationSeparator" w:id="0">
    <w:p w14:paraId="24FBB0E2" w14:textId="77777777" w:rsidR="004336BA" w:rsidRDefault="006856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4C438E" w14:textId="77777777" w:rsidR="00EC1123" w:rsidRDefault="00EC1123">
    <w:pPr>
      <w:pStyle w:val="Intestazione"/>
    </w:pPr>
    <w:r>
      <w:rPr>
        <w:rFonts w:ascii="Times New Roman" w:eastAsia="Times New Roman" w:hAnsi="Times New Roman" w:cs="Times New Roman"/>
        <w:noProof/>
        <w:color w:val="000000"/>
        <w:sz w:val="24"/>
        <w:szCs w:val="24"/>
      </w:rPr>
      <w:t xml:space="preserve">   </w:t>
    </w:r>
    <w:r>
      <w:rPr>
        <w:rFonts w:ascii="Times New Roman" w:eastAsia="Times New Roman" w:hAnsi="Times New Roman" w:cs="Times New Roman"/>
        <w:noProof/>
        <w:color w:val="000000"/>
        <w:sz w:val="24"/>
        <w:szCs w:val="24"/>
      </w:rPr>
      <w:drawing>
        <wp:inline distT="0" distB="0" distL="114300" distR="114300" wp14:anchorId="5559BE84" wp14:editId="6EEEAB03">
          <wp:extent cx="5954400" cy="12960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4400" cy="12960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79C85F52" w14:textId="77777777" w:rsidR="00EC1123" w:rsidRDefault="00EC112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E66F58"/>
    <w:multiLevelType w:val="hybridMultilevel"/>
    <w:tmpl w:val="ACC219D6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92F7F9E"/>
    <w:multiLevelType w:val="hybridMultilevel"/>
    <w:tmpl w:val="2C646D0E"/>
    <w:lvl w:ilvl="0" w:tplc="0410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415BC9"/>
    <w:multiLevelType w:val="multilevel"/>
    <w:tmpl w:val="CD8C02E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>
    <w:nsid w:val="7B512615"/>
    <w:multiLevelType w:val="hybridMultilevel"/>
    <w:tmpl w:val="6456D64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503731"/>
    <w:rsid w:val="001D28C2"/>
    <w:rsid w:val="002523EB"/>
    <w:rsid w:val="00274F41"/>
    <w:rsid w:val="00353F91"/>
    <w:rsid w:val="0039432D"/>
    <w:rsid w:val="003D60B9"/>
    <w:rsid w:val="003F76CE"/>
    <w:rsid w:val="00430ABC"/>
    <w:rsid w:val="004336BA"/>
    <w:rsid w:val="00503731"/>
    <w:rsid w:val="0060797E"/>
    <w:rsid w:val="00685651"/>
    <w:rsid w:val="006E087F"/>
    <w:rsid w:val="00795310"/>
    <w:rsid w:val="00797850"/>
    <w:rsid w:val="00805776"/>
    <w:rsid w:val="009E3583"/>
    <w:rsid w:val="00A02B2D"/>
    <w:rsid w:val="00B17BCD"/>
    <w:rsid w:val="00B62538"/>
    <w:rsid w:val="00BD6D4D"/>
    <w:rsid w:val="00BD7EE4"/>
    <w:rsid w:val="00BE4D01"/>
    <w:rsid w:val="00C71866"/>
    <w:rsid w:val="00CD28D8"/>
    <w:rsid w:val="00E65EF1"/>
    <w:rsid w:val="00E67AAA"/>
    <w:rsid w:val="00EC1123"/>
    <w:rsid w:val="00FB1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E5FF3A2"/>
  <w15:docId w15:val="{DBC6A373-6DFF-4013-B5BE-220339A6B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3D60B9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5" w:type="dxa"/>
        <w:left w:w="10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15" w:type="dxa"/>
        <w:left w:w="105" w:type="dxa"/>
        <w:right w:w="115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7BC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17BC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EC112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C1123"/>
  </w:style>
  <w:style w:type="paragraph" w:styleId="Pidipagina">
    <w:name w:val="footer"/>
    <w:basedOn w:val="Normale"/>
    <w:link w:val="PidipaginaCarattere"/>
    <w:uiPriority w:val="99"/>
    <w:unhideWhenUsed/>
    <w:rsid w:val="00EC112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C1123"/>
  </w:style>
  <w:style w:type="paragraph" w:styleId="Paragrafoelenco">
    <w:name w:val="List Paragraph"/>
    <w:basedOn w:val="Normale"/>
    <w:uiPriority w:val="34"/>
    <w:qFormat/>
    <w:rsid w:val="001D28C2"/>
    <w:pPr>
      <w:ind w:left="720"/>
      <w:contextualSpacing/>
    </w:pPr>
  </w:style>
  <w:style w:type="table" w:styleId="Grigliatabella">
    <w:name w:val="Table Grid"/>
    <w:basedOn w:val="Tabellanormale"/>
    <w:uiPriority w:val="39"/>
    <w:rsid w:val="00E65EF1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1">
    <w:name w:val="Griglia tabella1"/>
    <w:basedOn w:val="Tabellanormale"/>
    <w:next w:val="Grigliatabella"/>
    <w:uiPriority w:val="39"/>
    <w:rsid w:val="00E65EF1"/>
    <w:rPr>
      <w:rFonts w:eastAsia="Times New Roman" w:cs="Times New Roman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wWMnHOu8OKsJsBU1FUchP3s8huA==">AMUW2mWSb3ipQGL/ADnvP4XcWeDlp+fdqeD1S2KGzqzmfM1thhI8gY6bA0HgjPHQYW+G5xcCfk//Shv70KZWdz3clvpAEFelZTLg9RMzvzsxpATraU2bKEoqZF9i9dlZXcZHX7HiWw8YU9dakQf9T9U/dZOM8qF5rTaim/L5m/qBsvlEQ3a4B1Q=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7DFB9DB3-10D3-4459-869A-D879226D0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4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F.N. AREA 2</dc:creator>
  <cp:lastModifiedBy>Nicoletta</cp:lastModifiedBy>
  <cp:revision>16</cp:revision>
  <dcterms:created xsi:type="dcterms:W3CDTF">2022-04-21T06:40:00Z</dcterms:created>
  <dcterms:modified xsi:type="dcterms:W3CDTF">2022-04-21T22:40:00Z</dcterms:modified>
</cp:coreProperties>
</file>