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1CD96" w14:textId="3E186F86" w:rsidR="00E456F5" w:rsidRPr="008653B2" w:rsidRDefault="00A829AA" w:rsidP="00E91144">
      <w:pPr>
        <w:jc w:val="center"/>
        <w:rPr>
          <w:b/>
          <w:bCs/>
        </w:rPr>
      </w:pPr>
      <w:r w:rsidRPr="008653B2">
        <w:rPr>
          <w:b/>
          <w:bCs/>
        </w:rPr>
        <w:t>FORMAZI</w:t>
      </w:r>
      <w:r w:rsidR="00A420A0" w:rsidRPr="008653B2">
        <w:rPr>
          <w:b/>
          <w:bCs/>
        </w:rPr>
        <w:t>ONE DOCENTI NEOASSUNTI A.S. 202</w:t>
      </w:r>
      <w:r w:rsidR="008653B2" w:rsidRPr="008653B2">
        <w:rPr>
          <w:b/>
          <w:bCs/>
        </w:rPr>
        <w:t>1</w:t>
      </w:r>
      <w:r w:rsidR="00A420A0" w:rsidRPr="008653B2">
        <w:rPr>
          <w:b/>
          <w:bCs/>
        </w:rPr>
        <w:t>/202</w:t>
      </w:r>
      <w:r w:rsidR="008653B2" w:rsidRPr="008653B2">
        <w:rPr>
          <w:b/>
          <w:bCs/>
        </w:rPr>
        <w:t>2</w:t>
      </w:r>
    </w:p>
    <w:p w14:paraId="150E3C4A" w14:textId="2663250E" w:rsidR="00DB0613" w:rsidRDefault="00DB0613" w:rsidP="009F4CD4">
      <w:pPr>
        <w:jc w:val="center"/>
        <w:rPr>
          <w:b/>
          <w:i/>
          <w:color w:val="0000CC"/>
          <w:sz w:val="28"/>
          <w:szCs w:val="28"/>
        </w:rPr>
      </w:pPr>
      <w:r w:rsidRPr="009F4CD4">
        <w:rPr>
          <w:b/>
          <w:i/>
          <w:color w:val="0000CC"/>
          <w:sz w:val="24"/>
          <w:szCs w:val="28"/>
        </w:rPr>
        <w:t>PEER TO PEER</w:t>
      </w:r>
      <w:r w:rsidR="00A420A0" w:rsidRPr="009F4CD4">
        <w:rPr>
          <w:b/>
          <w:i/>
          <w:color w:val="0000CC"/>
          <w:sz w:val="24"/>
          <w:szCs w:val="28"/>
        </w:rPr>
        <w:t xml:space="preserve"> </w:t>
      </w:r>
    </w:p>
    <w:p w14:paraId="0CC621DF" w14:textId="404805D0" w:rsidR="008A1459" w:rsidRPr="008A1459" w:rsidRDefault="008A1459" w:rsidP="008A1459">
      <w:pPr>
        <w:jc w:val="center"/>
        <w:rPr>
          <w:b/>
          <w:i/>
          <w:color w:val="0000CC"/>
          <w:sz w:val="28"/>
          <w:szCs w:val="28"/>
        </w:rPr>
      </w:pPr>
      <w:r w:rsidRPr="009F4CD4">
        <w:rPr>
          <w:b/>
          <w:color w:val="0000CC"/>
          <w:sz w:val="24"/>
          <w:szCs w:val="28"/>
        </w:rPr>
        <w:t>PROGRAMMAZIONE E SVILUPPO CONDIVISO</w:t>
      </w:r>
      <w:r w:rsidRPr="00A420A0">
        <w:rPr>
          <w:b/>
          <w:i/>
          <w:color w:val="0000CC"/>
          <w:sz w:val="28"/>
          <w:szCs w:val="28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730"/>
        <w:gridCol w:w="3637"/>
        <w:gridCol w:w="1841"/>
        <w:gridCol w:w="864"/>
        <w:gridCol w:w="2102"/>
        <w:gridCol w:w="2102"/>
      </w:tblGrid>
      <w:tr w:rsidR="009F4CD4" w:rsidRPr="00A829AA" w14:paraId="40A29308" w14:textId="4EEADEEA" w:rsidTr="00BD72B8">
        <w:tc>
          <w:tcPr>
            <w:tcW w:w="3731" w:type="dxa"/>
          </w:tcPr>
          <w:p w14:paraId="7835FB6D" w14:textId="5B3A4917" w:rsidR="009F4CD4" w:rsidRPr="00A829AA" w:rsidRDefault="009F4CD4" w:rsidP="00E91144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COMPETENZA DA POTENZIARE/COSTRUIRE</w:t>
            </w:r>
          </w:p>
        </w:tc>
        <w:tc>
          <w:tcPr>
            <w:tcW w:w="10546" w:type="dxa"/>
            <w:gridSpan w:val="5"/>
          </w:tcPr>
          <w:p w14:paraId="4EF84E2E" w14:textId="01E86007" w:rsidR="009F4CD4" w:rsidRPr="008653B2" w:rsidRDefault="008653B2" w:rsidP="008653B2">
            <w:pPr>
              <w:rPr>
                <w:bCs/>
                <w:sz w:val="24"/>
                <w:szCs w:val="24"/>
              </w:rPr>
            </w:pPr>
            <w:r w:rsidRPr="008653B2">
              <w:rPr>
                <w:bCs/>
                <w:sz w:val="24"/>
                <w:szCs w:val="24"/>
              </w:rPr>
              <w:t>(da Bilancio delle competenze iniziali)</w:t>
            </w:r>
          </w:p>
          <w:p w14:paraId="23768E60" w14:textId="7F131D02" w:rsidR="009F4CD4" w:rsidRPr="00A829AA" w:rsidRDefault="008653B2" w:rsidP="00E9114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……………………………………………………………………………………………………………………………………….</w:t>
            </w:r>
          </w:p>
        </w:tc>
      </w:tr>
      <w:tr w:rsidR="009F4CD4" w:rsidRPr="00A829AA" w14:paraId="1E528F93" w14:textId="1640CAC6" w:rsidTr="009F4CD4">
        <w:tc>
          <w:tcPr>
            <w:tcW w:w="3731" w:type="dxa"/>
          </w:tcPr>
          <w:p w14:paraId="37EF7D1D" w14:textId="77777777" w:rsidR="009F4CD4" w:rsidRPr="00A829AA" w:rsidRDefault="009F4CD4" w:rsidP="00A829AA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SITUAZIONI DI APPRENDIMENTO DA OSSERVARE</w:t>
            </w:r>
          </w:p>
          <w:p w14:paraId="799F87E4" w14:textId="77777777" w:rsidR="009F4CD4" w:rsidRPr="00A829AA" w:rsidRDefault="009F4CD4" w:rsidP="00A829A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637" w:type="dxa"/>
          </w:tcPr>
          <w:p w14:paraId="75B12DEF" w14:textId="1066955E" w:rsidR="009F4CD4" w:rsidRDefault="009F4CD4" w:rsidP="008A1459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1^OSSERVAZIONE</w:t>
            </w:r>
          </w:p>
          <w:p w14:paraId="3596F6C2" w14:textId="7B853DCD" w:rsidR="008653B2" w:rsidRPr="008A1459" w:rsidRDefault="009F4CD4" w:rsidP="008A1459">
            <w:pPr>
              <w:rPr>
                <w:szCs w:val="28"/>
              </w:rPr>
            </w:pPr>
            <w:r>
              <w:rPr>
                <w:bCs/>
                <w:szCs w:val="28"/>
              </w:rPr>
              <w:sym w:font="Wingdings 2" w:char="F0A3"/>
            </w:r>
            <w:r w:rsidRPr="008A1459">
              <w:rPr>
                <w:szCs w:val="28"/>
              </w:rPr>
              <w:t xml:space="preserve"> </w:t>
            </w:r>
            <w:r w:rsidR="008653B2">
              <w:rPr>
                <w:szCs w:val="28"/>
              </w:rPr>
              <w:t xml:space="preserve">Esplorazione </w:t>
            </w:r>
          </w:p>
          <w:p w14:paraId="296FA3B6" w14:textId="3FCE15A4" w:rsidR="009F4CD4" w:rsidRPr="008A1459" w:rsidRDefault="009F4CD4" w:rsidP="008A1459">
            <w:pPr>
              <w:rPr>
                <w:szCs w:val="28"/>
              </w:rPr>
            </w:pPr>
            <w:r>
              <w:rPr>
                <w:bCs/>
                <w:szCs w:val="28"/>
              </w:rPr>
              <w:sym w:font="Wingdings 2" w:char="F0A3"/>
            </w:r>
            <w:r w:rsidRPr="008A1459">
              <w:rPr>
                <w:szCs w:val="28"/>
              </w:rPr>
              <w:t xml:space="preserve"> </w:t>
            </w:r>
            <w:r w:rsidR="008653B2">
              <w:rPr>
                <w:szCs w:val="28"/>
              </w:rPr>
              <w:t xml:space="preserve">Ideazione </w:t>
            </w:r>
          </w:p>
          <w:p w14:paraId="3AE84AE5" w14:textId="2583F610" w:rsidR="009F4CD4" w:rsidRPr="008A1459" w:rsidRDefault="009F4CD4" w:rsidP="008A1459">
            <w:pPr>
              <w:rPr>
                <w:szCs w:val="28"/>
              </w:rPr>
            </w:pPr>
            <w:r>
              <w:rPr>
                <w:bCs/>
                <w:szCs w:val="28"/>
              </w:rPr>
              <w:sym w:font="Wingdings 2" w:char="F0A3"/>
            </w:r>
            <w:r w:rsidRPr="008A1459">
              <w:rPr>
                <w:szCs w:val="28"/>
              </w:rPr>
              <w:t xml:space="preserve"> </w:t>
            </w:r>
            <w:r w:rsidR="008653B2">
              <w:rPr>
                <w:szCs w:val="28"/>
              </w:rPr>
              <w:t>Pianificazione</w:t>
            </w:r>
          </w:p>
          <w:p w14:paraId="7C8DFB7E" w14:textId="557A4E34" w:rsidR="009F4CD4" w:rsidRPr="008A1459" w:rsidRDefault="009F4CD4" w:rsidP="008A1459">
            <w:pPr>
              <w:rPr>
                <w:szCs w:val="28"/>
              </w:rPr>
            </w:pPr>
            <w:r>
              <w:rPr>
                <w:bCs/>
                <w:szCs w:val="28"/>
              </w:rPr>
              <w:sym w:font="Wingdings 2" w:char="F0A3"/>
            </w:r>
            <w:r w:rsidRPr="008A1459">
              <w:rPr>
                <w:szCs w:val="28"/>
              </w:rPr>
              <w:t xml:space="preserve"> </w:t>
            </w:r>
            <w:r w:rsidR="008653B2">
              <w:rPr>
                <w:szCs w:val="28"/>
              </w:rPr>
              <w:t xml:space="preserve">Organizzazione </w:t>
            </w:r>
          </w:p>
          <w:p w14:paraId="6DF61BD6" w14:textId="317D90EC" w:rsidR="009F4CD4" w:rsidRPr="008A1459" w:rsidRDefault="009F4CD4" w:rsidP="008A1459">
            <w:pPr>
              <w:rPr>
                <w:szCs w:val="28"/>
              </w:rPr>
            </w:pPr>
            <w:r>
              <w:rPr>
                <w:bCs/>
                <w:szCs w:val="28"/>
              </w:rPr>
              <w:sym w:font="Wingdings 2" w:char="F0A3"/>
            </w:r>
            <w:r w:rsidRPr="008A1459">
              <w:rPr>
                <w:szCs w:val="28"/>
              </w:rPr>
              <w:t xml:space="preserve"> </w:t>
            </w:r>
            <w:r w:rsidR="008653B2">
              <w:rPr>
                <w:szCs w:val="28"/>
              </w:rPr>
              <w:t>Osservazione</w:t>
            </w:r>
          </w:p>
          <w:p w14:paraId="58F86D62" w14:textId="6A60C8DF" w:rsidR="009F4CD4" w:rsidRPr="008A1459" w:rsidRDefault="009F4CD4" w:rsidP="008A1459">
            <w:pPr>
              <w:rPr>
                <w:szCs w:val="28"/>
              </w:rPr>
            </w:pPr>
            <w:r>
              <w:rPr>
                <w:bCs/>
                <w:szCs w:val="28"/>
              </w:rPr>
              <w:sym w:font="Wingdings 2" w:char="F0A3"/>
            </w:r>
            <w:r w:rsidRPr="008A1459">
              <w:rPr>
                <w:szCs w:val="28"/>
              </w:rPr>
              <w:t xml:space="preserve"> </w:t>
            </w:r>
            <w:r w:rsidR="008653B2">
              <w:rPr>
                <w:szCs w:val="28"/>
              </w:rPr>
              <w:t>Valutazione</w:t>
            </w:r>
            <w:r>
              <w:rPr>
                <w:bCs/>
                <w:szCs w:val="28"/>
              </w:rPr>
              <w:t xml:space="preserve">  </w:t>
            </w:r>
          </w:p>
          <w:p w14:paraId="782D252B" w14:textId="79643417" w:rsidR="009F4CD4" w:rsidRPr="00A829AA" w:rsidRDefault="009F4CD4" w:rsidP="008A1459">
            <w:pPr>
              <w:rPr>
                <w:b/>
                <w:sz w:val="28"/>
                <w:szCs w:val="28"/>
              </w:rPr>
            </w:pPr>
            <w:r>
              <w:rPr>
                <w:bCs/>
                <w:szCs w:val="28"/>
              </w:rPr>
              <w:sym w:font="Wingdings 2" w:char="F0A3"/>
            </w:r>
            <w:r>
              <w:rPr>
                <w:bCs/>
                <w:szCs w:val="28"/>
              </w:rPr>
              <w:t xml:space="preserve"> altro (specificare) ………………………………………</w:t>
            </w:r>
          </w:p>
        </w:tc>
        <w:tc>
          <w:tcPr>
            <w:tcW w:w="2705" w:type="dxa"/>
            <w:gridSpan w:val="2"/>
          </w:tcPr>
          <w:p w14:paraId="0129893D" w14:textId="28280461" w:rsidR="009F4CD4" w:rsidRDefault="009F4CD4" w:rsidP="008A1459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2^OSSERVAZIONE</w:t>
            </w:r>
          </w:p>
          <w:p w14:paraId="37720BFA" w14:textId="77777777" w:rsidR="009F4CD4" w:rsidRDefault="009F4CD4" w:rsidP="008A1459">
            <w:pPr>
              <w:rPr>
                <w:bCs/>
                <w:szCs w:val="28"/>
              </w:rPr>
            </w:pPr>
          </w:p>
          <w:p w14:paraId="647B121E" w14:textId="77777777" w:rsidR="009F4CD4" w:rsidRDefault="009F4CD4" w:rsidP="008A1459">
            <w:pPr>
              <w:rPr>
                <w:bCs/>
                <w:szCs w:val="28"/>
              </w:rPr>
            </w:pPr>
          </w:p>
          <w:p w14:paraId="76F7DFD3" w14:textId="2D42531C" w:rsidR="009F4CD4" w:rsidRPr="00A829AA" w:rsidRDefault="009F4CD4" w:rsidP="008A1459">
            <w:pPr>
              <w:rPr>
                <w:b/>
                <w:sz w:val="28"/>
                <w:szCs w:val="28"/>
              </w:rPr>
            </w:pPr>
          </w:p>
        </w:tc>
        <w:tc>
          <w:tcPr>
            <w:tcW w:w="2102" w:type="dxa"/>
          </w:tcPr>
          <w:p w14:paraId="644D5010" w14:textId="77777777" w:rsidR="009F4CD4" w:rsidRDefault="009F4CD4" w:rsidP="008A1459">
            <w:pPr>
              <w:rPr>
                <w:bCs/>
                <w:szCs w:val="28"/>
              </w:rPr>
            </w:pPr>
          </w:p>
        </w:tc>
        <w:tc>
          <w:tcPr>
            <w:tcW w:w="2102" w:type="dxa"/>
          </w:tcPr>
          <w:p w14:paraId="4EAFD5DC" w14:textId="77777777" w:rsidR="009F4CD4" w:rsidRDefault="009F4CD4" w:rsidP="008A1459">
            <w:pPr>
              <w:rPr>
                <w:bCs/>
                <w:szCs w:val="28"/>
              </w:rPr>
            </w:pPr>
          </w:p>
        </w:tc>
      </w:tr>
      <w:tr w:rsidR="009F4CD4" w:rsidRPr="00A829AA" w14:paraId="41BBB2F3" w14:textId="4AAC4126" w:rsidTr="00AB6235">
        <w:tc>
          <w:tcPr>
            <w:tcW w:w="3731" w:type="dxa"/>
          </w:tcPr>
          <w:p w14:paraId="605ABFDC" w14:textId="77777777" w:rsidR="009F4CD4" w:rsidRPr="00A829AA" w:rsidRDefault="009F4CD4" w:rsidP="00A829AA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AMBITI OPERATIVI DA SUPPORTARE</w:t>
            </w:r>
          </w:p>
          <w:p w14:paraId="147F4360" w14:textId="77777777" w:rsidR="009F4CD4" w:rsidRPr="00A829AA" w:rsidRDefault="009F4CD4" w:rsidP="00370A10">
            <w:pPr>
              <w:rPr>
                <w:b/>
                <w:sz w:val="28"/>
                <w:szCs w:val="28"/>
              </w:rPr>
            </w:pPr>
          </w:p>
        </w:tc>
        <w:tc>
          <w:tcPr>
            <w:tcW w:w="10546" w:type="dxa"/>
            <w:gridSpan w:val="5"/>
          </w:tcPr>
          <w:p w14:paraId="50372D0A" w14:textId="77777777" w:rsidR="008653B2" w:rsidRPr="008653B2" w:rsidRDefault="009F4CD4" w:rsidP="008653B2">
            <w:pPr>
              <w:rPr>
                <w:bCs/>
                <w:szCs w:val="28"/>
              </w:rPr>
            </w:pPr>
            <w:r w:rsidRPr="008A1459">
              <w:rPr>
                <w:b/>
                <w:bCs/>
                <w:szCs w:val="28"/>
              </w:rPr>
              <w:sym w:font="Wingdings 2" w:char="F0A3"/>
            </w:r>
            <w:r>
              <w:rPr>
                <w:bCs/>
                <w:szCs w:val="28"/>
              </w:rPr>
              <w:t xml:space="preserve"> </w:t>
            </w:r>
            <w:r w:rsidR="008653B2" w:rsidRPr="008653B2">
              <w:rPr>
                <w:b/>
                <w:bCs/>
                <w:szCs w:val="28"/>
              </w:rPr>
              <w:t xml:space="preserve">modalità di conduzione </w:t>
            </w:r>
            <w:r w:rsidR="008653B2" w:rsidRPr="008653B2">
              <w:rPr>
                <w:bCs/>
                <w:szCs w:val="28"/>
              </w:rPr>
              <w:t>delle attività e delle lezioni</w:t>
            </w:r>
          </w:p>
          <w:p w14:paraId="1D3E31FC" w14:textId="77777777" w:rsidR="008653B2" w:rsidRDefault="009F4CD4" w:rsidP="008653B2">
            <w:pPr>
              <w:rPr>
                <w:b/>
                <w:sz w:val="20"/>
                <w:szCs w:val="28"/>
              </w:rPr>
            </w:pPr>
            <w:r w:rsidRPr="008A1459">
              <w:rPr>
                <w:b/>
                <w:bCs/>
                <w:szCs w:val="28"/>
              </w:rPr>
              <w:sym w:font="Wingdings 2" w:char="F0A3"/>
            </w:r>
            <w:r>
              <w:rPr>
                <w:b/>
                <w:sz w:val="20"/>
                <w:szCs w:val="28"/>
              </w:rPr>
              <w:t xml:space="preserve"> </w:t>
            </w:r>
            <w:r w:rsidR="008653B2" w:rsidRPr="008653B2">
              <w:rPr>
                <w:b/>
                <w:bCs/>
                <w:sz w:val="20"/>
                <w:szCs w:val="28"/>
              </w:rPr>
              <w:t xml:space="preserve">sostegno alle motivazioni </w:t>
            </w:r>
            <w:r w:rsidR="008653B2" w:rsidRPr="008653B2">
              <w:rPr>
                <w:b/>
                <w:sz w:val="20"/>
                <w:szCs w:val="28"/>
              </w:rPr>
              <w:t>degli alunni</w:t>
            </w:r>
          </w:p>
          <w:p w14:paraId="1F47536A" w14:textId="70703F6D" w:rsidR="008653B2" w:rsidRPr="008653B2" w:rsidRDefault="009F4CD4" w:rsidP="008653B2">
            <w:pPr>
              <w:rPr>
                <w:b/>
                <w:sz w:val="20"/>
                <w:szCs w:val="28"/>
              </w:rPr>
            </w:pPr>
            <w:r w:rsidRPr="008A1459">
              <w:rPr>
                <w:b/>
                <w:bCs/>
                <w:szCs w:val="28"/>
              </w:rPr>
              <w:sym w:font="Wingdings 2" w:char="F0A3"/>
            </w:r>
            <w:r>
              <w:rPr>
                <w:b/>
                <w:bCs/>
                <w:szCs w:val="28"/>
              </w:rPr>
              <w:t xml:space="preserve"> </w:t>
            </w:r>
            <w:r w:rsidR="008653B2" w:rsidRPr="008653B2">
              <w:rPr>
                <w:b/>
                <w:bCs/>
                <w:szCs w:val="28"/>
              </w:rPr>
              <w:t>costruzione di un clima relazionale inclusivo</w:t>
            </w:r>
          </w:p>
          <w:p w14:paraId="0D5EC053" w14:textId="599FA5F3" w:rsidR="009F4CD4" w:rsidRPr="008653B2" w:rsidRDefault="009F4CD4" w:rsidP="008A1459">
            <w:pPr>
              <w:rPr>
                <w:b/>
                <w:bCs/>
                <w:szCs w:val="28"/>
              </w:rPr>
            </w:pPr>
            <w:r w:rsidRPr="008A1459">
              <w:rPr>
                <w:b/>
                <w:bCs/>
                <w:szCs w:val="28"/>
              </w:rPr>
              <w:sym w:font="Wingdings 2" w:char="F0A3"/>
            </w:r>
            <w:r>
              <w:rPr>
                <w:b/>
                <w:bCs/>
                <w:szCs w:val="28"/>
              </w:rPr>
              <w:t xml:space="preserve"> </w:t>
            </w:r>
            <w:r w:rsidR="008653B2" w:rsidRPr="008653B2">
              <w:rPr>
                <w:b/>
                <w:bCs/>
                <w:szCs w:val="28"/>
              </w:rPr>
              <w:t>modalità di verifica formativa degli apprendimenti.</w:t>
            </w:r>
            <w:r>
              <w:rPr>
                <w:b/>
                <w:sz w:val="20"/>
                <w:szCs w:val="28"/>
              </w:rPr>
              <w:t xml:space="preserve">                                              </w:t>
            </w:r>
          </w:p>
          <w:p w14:paraId="41852B6D" w14:textId="79DBD8F9" w:rsidR="009F4CD4" w:rsidRDefault="009F4CD4" w:rsidP="008A1459">
            <w:pPr>
              <w:rPr>
                <w:b/>
                <w:sz w:val="20"/>
                <w:szCs w:val="28"/>
              </w:rPr>
            </w:pPr>
            <w:r w:rsidRPr="008A1459">
              <w:rPr>
                <w:b/>
                <w:bCs/>
                <w:szCs w:val="28"/>
              </w:rPr>
              <w:sym w:font="Wingdings 2" w:char="F0A3"/>
            </w:r>
            <w:r>
              <w:rPr>
                <w:b/>
                <w:bCs/>
                <w:szCs w:val="28"/>
              </w:rPr>
              <w:t xml:space="preserve"> </w:t>
            </w:r>
            <w:r w:rsidR="008653B2">
              <w:rPr>
                <w:b/>
                <w:bCs/>
                <w:szCs w:val="28"/>
              </w:rPr>
              <w:t>altro (specificare)</w:t>
            </w:r>
            <w:r>
              <w:rPr>
                <w:b/>
                <w:sz w:val="20"/>
                <w:szCs w:val="28"/>
              </w:rPr>
              <w:t xml:space="preserve">          </w:t>
            </w:r>
          </w:p>
          <w:p w14:paraId="4D4C1BAE" w14:textId="56E24E7A" w:rsidR="009F4CD4" w:rsidRPr="008A1459" w:rsidRDefault="008653B2" w:rsidP="008A1459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…………………………………………………………………………………..</w:t>
            </w:r>
          </w:p>
        </w:tc>
      </w:tr>
      <w:tr w:rsidR="00E91144" w:rsidRPr="00A829AA" w14:paraId="18C9D404" w14:textId="7BCEC9FC" w:rsidTr="00A90E38">
        <w:trPr>
          <w:trHeight w:val="1007"/>
        </w:trPr>
        <w:tc>
          <w:tcPr>
            <w:tcW w:w="3731" w:type="dxa"/>
          </w:tcPr>
          <w:p w14:paraId="153AFD69" w14:textId="1335F453" w:rsidR="00E91144" w:rsidRPr="00A829AA" w:rsidRDefault="00E91144" w:rsidP="009F4CD4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TEMPI</w:t>
            </w:r>
          </w:p>
        </w:tc>
        <w:tc>
          <w:tcPr>
            <w:tcW w:w="10546" w:type="dxa"/>
            <w:gridSpan w:val="5"/>
          </w:tcPr>
          <w:p w14:paraId="28FAAB00" w14:textId="5626B21E" w:rsidR="00E91144" w:rsidRDefault="00E91144" w:rsidP="009F4CD4">
            <w:r>
              <w:t>Data inizio osservazione                 ……………………………</w:t>
            </w:r>
          </w:p>
          <w:p w14:paraId="337EEBA7" w14:textId="2C9B2454" w:rsidR="00E91144" w:rsidRDefault="00E91144" w:rsidP="009F4CD4">
            <w:r>
              <w:t>Data conclusione osservazione     ..………………………….</w:t>
            </w:r>
          </w:p>
          <w:p w14:paraId="27FBCE10" w14:textId="3A7EE9BE" w:rsidR="00E91144" w:rsidRDefault="00E91144" w:rsidP="00E91144">
            <w:r>
              <w:t xml:space="preserve">Numero osservazioni </w:t>
            </w:r>
            <w:proofErr w:type="gramStart"/>
            <w:r>
              <w:t>reciproche</w:t>
            </w:r>
            <w:r w:rsidR="008653B2">
              <w:t xml:space="preserve">  …</w:t>
            </w:r>
            <w:proofErr w:type="gramEnd"/>
            <w:r w:rsidR="008653B2">
              <w:t>………………………..</w:t>
            </w:r>
          </w:p>
          <w:p w14:paraId="4727B857" w14:textId="31D9FFE2" w:rsidR="008653B2" w:rsidRPr="008653B2" w:rsidRDefault="008653B2" w:rsidP="00E91144">
            <w:r>
              <w:t>CALENDARIO: …………………………………………………………</w:t>
            </w:r>
          </w:p>
        </w:tc>
      </w:tr>
      <w:tr w:rsidR="00E91144" w:rsidRPr="00A829AA" w14:paraId="68AFF9C9" w14:textId="59D7BBBE" w:rsidTr="00E91144">
        <w:tc>
          <w:tcPr>
            <w:tcW w:w="3731" w:type="dxa"/>
          </w:tcPr>
          <w:p w14:paraId="11D76D68" w14:textId="77777777" w:rsidR="00E91144" w:rsidRPr="00A829AA" w:rsidRDefault="00E91144" w:rsidP="00F62F52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 xml:space="preserve">CLASSI </w:t>
            </w:r>
            <w:r>
              <w:rPr>
                <w:b/>
                <w:sz w:val="28"/>
                <w:szCs w:val="28"/>
              </w:rPr>
              <w:t xml:space="preserve">/SEZIONI </w:t>
            </w:r>
            <w:r w:rsidRPr="00A829AA">
              <w:rPr>
                <w:b/>
                <w:sz w:val="28"/>
                <w:szCs w:val="28"/>
              </w:rPr>
              <w:t>COINVOLTE</w:t>
            </w:r>
          </w:p>
          <w:p w14:paraId="06B9FC32" w14:textId="46D23EDF" w:rsidR="00E91144" w:rsidRPr="00A829AA" w:rsidRDefault="00E91144" w:rsidP="009F4CD4">
            <w:pPr>
              <w:rPr>
                <w:b/>
                <w:sz w:val="28"/>
                <w:szCs w:val="28"/>
              </w:rPr>
            </w:pPr>
          </w:p>
        </w:tc>
        <w:tc>
          <w:tcPr>
            <w:tcW w:w="5478" w:type="dxa"/>
            <w:gridSpan w:val="2"/>
          </w:tcPr>
          <w:p w14:paraId="280CCD4D" w14:textId="77777777" w:rsidR="00E91144" w:rsidRPr="00A829AA" w:rsidRDefault="00E91144" w:rsidP="00F62F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68" w:type="dxa"/>
            <w:gridSpan w:val="3"/>
          </w:tcPr>
          <w:p w14:paraId="444A5592" w14:textId="77777777" w:rsidR="00E91144" w:rsidRPr="00A829AA" w:rsidRDefault="00E91144" w:rsidP="00F62F52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5E454DE1" w14:textId="77777777" w:rsidR="00A829AA" w:rsidRPr="00A829AA" w:rsidRDefault="00A829A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Pr="00A829AA">
        <w:rPr>
          <w:b/>
          <w:sz w:val="24"/>
          <w:szCs w:val="24"/>
        </w:rPr>
        <w:t>Il docente neoassunto                                                                                                                                        Il docente tutor</w:t>
      </w:r>
    </w:p>
    <w:sectPr w:rsidR="00A829AA" w:rsidRPr="00A829AA" w:rsidSect="005D76A3">
      <w:headerReference w:type="default" r:id="rId7"/>
      <w:footerReference w:type="default" r:id="rId8"/>
      <w:pgSz w:w="16838" w:h="11906" w:orient="landscape" w:code="9"/>
      <w:pgMar w:top="397" w:right="1134" w:bottom="567" w:left="1418" w:header="39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E2B80" w14:textId="77777777" w:rsidR="001507F2" w:rsidRDefault="001507F2" w:rsidP="00370A10">
      <w:pPr>
        <w:spacing w:after="0" w:line="240" w:lineRule="auto"/>
      </w:pPr>
      <w:r>
        <w:separator/>
      </w:r>
    </w:p>
  </w:endnote>
  <w:endnote w:type="continuationSeparator" w:id="0">
    <w:p w14:paraId="691F4E5A" w14:textId="77777777" w:rsidR="001507F2" w:rsidRDefault="001507F2" w:rsidP="00370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8A2B3" w14:textId="0F9D8584" w:rsidR="00370A10" w:rsidRPr="005D76A3" w:rsidRDefault="00370A10" w:rsidP="005D76A3">
    <w:pPr>
      <w:spacing w:after="0" w:line="240" w:lineRule="aut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N.B. Il presente modello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 xml:space="preserve">non è in alcun modo vincolante </w:t>
    </w: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per le istituzioni scolastiche che potranno anche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>contestualizzarlo e adattarlo ad esigenze specifiche.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285EA" w14:textId="77777777" w:rsidR="001507F2" w:rsidRDefault="001507F2" w:rsidP="00370A10">
      <w:pPr>
        <w:spacing w:after="0" w:line="240" w:lineRule="auto"/>
      </w:pPr>
      <w:r>
        <w:separator/>
      </w:r>
    </w:p>
  </w:footnote>
  <w:footnote w:type="continuationSeparator" w:id="0">
    <w:p w14:paraId="3A2F5AA8" w14:textId="77777777" w:rsidR="001507F2" w:rsidRDefault="001507F2" w:rsidP="00370A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C79F6" w14:textId="2B695150" w:rsidR="00370A10" w:rsidRDefault="00A420A0" w:rsidP="005D76A3">
    <w:pPr>
      <w:pStyle w:val="Intestazione"/>
      <w:tabs>
        <w:tab w:val="clear" w:pos="4819"/>
        <w:tab w:val="center" w:pos="7088"/>
      </w:tabs>
    </w:pPr>
    <w:r>
      <w:t xml:space="preserve">Allegato </w:t>
    </w:r>
    <w:r w:rsidR="005549BF">
      <w:t>1</w:t>
    </w:r>
    <w:r w:rsidR="005D76A3">
      <w:tab/>
    </w:r>
    <w:r w:rsidR="005D76A3" w:rsidRPr="00F5258B">
      <w:rPr>
        <w:rFonts w:ascii="Times New Roman" w:eastAsia="Times New Roman" w:hAnsi="Times New Roman" w:cs="Times New Roman"/>
        <w:b/>
        <w:noProof/>
        <w:color w:val="333333"/>
        <w:sz w:val="24"/>
        <w:szCs w:val="24"/>
        <w:lang w:eastAsia="it-IT"/>
      </w:rPr>
      <w:drawing>
        <wp:inline distT="0" distB="0" distL="0" distR="0" wp14:anchorId="47527B92" wp14:editId="5107B005">
          <wp:extent cx="3931920" cy="1002569"/>
          <wp:effectExtent l="0" t="0" r="0" b="7620"/>
          <wp:docPr id="2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77764" cy="101425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36173"/>
    <w:multiLevelType w:val="hybridMultilevel"/>
    <w:tmpl w:val="86CCB308"/>
    <w:lvl w:ilvl="0" w:tplc="BC382B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84461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76A91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24C18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BA99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24AFB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0B09D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3B80F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07210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E94251"/>
    <w:multiLevelType w:val="hybridMultilevel"/>
    <w:tmpl w:val="B87C2350"/>
    <w:lvl w:ilvl="0" w:tplc="29C82E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E78F5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0A443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9C07D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326CA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6E82C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06884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5B60C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57463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375859B3"/>
    <w:multiLevelType w:val="hybridMultilevel"/>
    <w:tmpl w:val="C0E6B89A"/>
    <w:lvl w:ilvl="0" w:tplc="72106C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460B1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32636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5FA2A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784ED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288B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B631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45CFE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D9A2E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5EFE7303"/>
    <w:multiLevelType w:val="hybridMultilevel"/>
    <w:tmpl w:val="3A30A132"/>
    <w:lvl w:ilvl="0" w:tplc="888279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F12A2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DECF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DC67F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0211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A927C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7209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D50D0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CB66E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69DC66B8"/>
    <w:multiLevelType w:val="hybridMultilevel"/>
    <w:tmpl w:val="BAE43578"/>
    <w:lvl w:ilvl="0" w:tplc="B90EE2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3D0BB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1DC96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DC0D4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2204C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A149A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8ECE3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966BE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F00B6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29AA"/>
    <w:rsid w:val="00013A15"/>
    <w:rsid w:val="00026FD1"/>
    <w:rsid w:val="001507F2"/>
    <w:rsid w:val="001E6985"/>
    <w:rsid w:val="00262C66"/>
    <w:rsid w:val="003539AB"/>
    <w:rsid w:val="00370A10"/>
    <w:rsid w:val="0038750E"/>
    <w:rsid w:val="00484C09"/>
    <w:rsid w:val="005549BF"/>
    <w:rsid w:val="005A2BF7"/>
    <w:rsid w:val="005D76A3"/>
    <w:rsid w:val="008653B2"/>
    <w:rsid w:val="008A1459"/>
    <w:rsid w:val="008C2076"/>
    <w:rsid w:val="00900C17"/>
    <w:rsid w:val="009F4CD4"/>
    <w:rsid w:val="00A420A0"/>
    <w:rsid w:val="00A829AA"/>
    <w:rsid w:val="00B20D9B"/>
    <w:rsid w:val="00CC28CD"/>
    <w:rsid w:val="00CE55B6"/>
    <w:rsid w:val="00D74D91"/>
    <w:rsid w:val="00DB0613"/>
    <w:rsid w:val="00DD41FE"/>
    <w:rsid w:val="00E456F5"/>
    <w:rsid w:val="00E91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88723D6"/>
  <w15:docId w15:val="{04CE64E9-9FFD-40E7-A275-71BFA94AC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539A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82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82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829A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370A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70A10"/>
  </w:style>
  <w:style w:type="paragraph" w:styleId="Pidipagina">
    <w:name w:val="footer"/>
    <w:basedOn w:val="Normale"/>
    <w:link w:val="PidipaginaCarattere"/>
    <w:uiPriority w:val="99"/>
    <w:unhideWhenUsed/>
    <w:rsid w:val="00370A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70A10"/>
  </w:style>
  <w:style w:type="paragraph" w:styleId="Paragrafoelenco">
    <w:name w:val="List Paragraph"/>
    <w:basedOn w:val="Normale"/>
    <w:uiPriority w:val="34"/>
    <w:qFormat/>
    <w:rsid w:val="008653B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30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957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042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53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332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5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666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213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080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156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378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7062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563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2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7963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Maria</dc:creator>
  <cp:lastModifiedBy>renato iannuzzi</cp:lastModifiedBy>
  <cp:revision>3</cp:revision>
  <dcterms:created xsi:type="dcterms:W3CDTF">2022-02-14T00:15:00Z</dcterms:created>
  <dcterms:modified xsi:type="dcterms:W3CDTF">2022-03-25T14:22:00Z</dcterms:modified>
</cp:coreProperties>
</file>