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4A6D" w14:textId="77777777" w:rsidR="00411F39" w:rsidRPr="006D493D" w:rsidRDefault="00411F39" w:rsidP="00F7554B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bookmarkStart w:id="0" w:name="_GoBack"/>
      <w:bookmarkEnd w:id="0"/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3A799368" w14:textId="0BA1D9A4" w:rsidR="00411F39" w:rsidRDefault="00F7554B" w:rsidP="00F7554B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I.S. “C.A. Dalla Chiesa”</w:t>
      </w:r>
    </w:p>
    <w:p w14:paraId="5B272678" w14:textId="000FA621" w:rsidR="00F7554B" w:rsidRPr="00F7554B" w:rsidRDefault="00F7554B" w:rsidP="00F7554B">
      <w:pPr>
        <w:jc w:val="right"/>
      </w:pPr>
      <w:r>
        <w:t>Afragola NA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2D7B5D4F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3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>
        <w:rPr>
          <w:rFonts w:asciiTheme="majorHAnsi" w:hAnsiTheme="majorHAnsi" w:cs="Verdana"/>
        </w:rPr>
        <w:t>_______;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E5662"/>
    <w:rsid w:val="001D5F46"/>
    <w:rsid w:val="003907E7"/>
    <w:rsid w:val="00411F39"/>
    <w:rsid w:val="009A069D"/>
    <w:rsid w:val="00B945FF"/>
    <w:rsid w:val="00C81350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Flaminio</cp:lastModifiedBy>
  <cp:revision>4</cp:revision>
  <cp:lastPrinted>2022-02-14T16:30:00Z</cp:lastPrinted>
  <dcterms:created xsi:type="dcterms:W3CDTF">2022-02-14T15:58:00Z</dcterms:created>
  <dcterms:modified xsi:type="dcterms:W3CDTF">2022-02-14T16:30:00Z</dcterms:modified>
</cp:coreProperties>
</file>