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AACC" w14:textId="77777777" w:rsidR="00D65C01" w:rsidRPr="00FF02E0" w:rsidRDefault="00D65C01" w:rsidP="00CD0CEB">
      <w:pPr>
        <w:pStyle w:val="Corpodeltesto2"/>
        <w:spacing w:after="0" w:line="360" w:lineRule="auto"/>
        <w:jc w:val="center"/>
        <w:rPr>
          <w:rFonts w:asciiTheme="minorHAnsi" w:hAnsiTheme="minorHAnsi" w:cstheme="minorHAnsi"/>
          <w:b/>
          <w:iCs/>
          <w:sz w:val="20"/>
          <w:szCs w:val="20"/>
        </w:rPr>
      </w:pPr>
    </w:p>
    <w:p w14:paraId="7025EB83" w14:textId="27367192" w:rsidR="00F5279F" w:rsidRPr="00F91E95" w:rsidRDefault="00F5279F" w:rsidP="00F91E95">
      <w:pPr>
        <w:pStyle w:val="Nessunaspaziatura"/>
        <w:jc w:val="center"/>
        <w:rPr>
          <w:b/>
          <w:bCs/>
        </w:rPr>
      </w:pPr>
      <w:r w:rsidRPr="00F91E95">
        <w:rPr>
          <w:b/>
          <w:bCs/>
          <w:highlight w:val="yellow"/>
        </w:rPr>
        <w:t>Allegato n.</w:t>
      </w:r>
      <w:r w:rsidR="00C82A26" w:rsidRPr="00F91E95">
        <w:rPr>
          <w:b/>
          <w:bCs/>
        </w:rPr>
        <w:t xml:space="preserve"> </w:t>
      </w:r>
      <w:r w:rsidR="008C6EC9">
        <w:rPr>
          <w:b/>
          <w:bCs/>
        </w:rPr>
        <w:t>6</w:t>
      </w:r>
    </w:p>
    <w:p w14:paraId="79C8E5BD" w14:textId="77777777" w:rsidR="00F5279F" w:rsidRPr="00F91E95" w:rsidRDefault="00F5279F" w:rsidP="00F91E95">
      <w:pPr>
        <w:pStyle w:val="Nessunaspaziatura"/>
        <w:jc w:val="center"/>
        <w:rPr>
          <w:b/>
          <w:bCs/>
        </w:rPr>
      </w:pPr>
      <w:r w:rsidRPr="00F91E95">
        <w:rPr>
          <w:b/>
          <w:bCs/>
        </w:rPr>
        <w:t>ESAMI PRELIMINARI PER L’AMMISSIONE ALL’ESAME DI STATO</w:t>
      </w:r>
    </w:p>
    <w:p w14:paraId="2B228C42" w14:textId="77777777" w:rsidR="00F5279F" w:rsidRPr="00F91E95" w:rsidRDefault="00F5279F" w:rsidP="00F91E95">
      <w:pPr>
        <w:pStyle w:val="Nessunaspaziatura"/>
        <w:jc w:val="center"/>
        <w:rPr>
          <w:b/>
          <w:bCs/>
        </w:rPr>
      </w:pPr>
      <w:r w:rsidRPr="00F91E95">
        <w:rPr>
          <w:b/>
          <w:bCs/>
        </w:rPr>
        <w:t>ANNO SCOLASTICO 2020/21</w:t>
      </w:r>
    </w:p>
    <w:p w14:paraId="20FC7205" w14:textId="7600A1D0" w:rsidR="00F5279F" w:rsidRPr="00F91E95" w:rsidRDefault="00F5279F" w:rsidP="00F91E95">
      <w:pPr>
        <w:pStyle w:val="Nessunaspaziatura"/>
        <w:jc w:val="center"/>
        <w:rPr>
          <w:b/>
          <w:bCs/>
        </w:rPr>
      </w:pPr>
      <w:r w:rsidRPr="00F91E95">
        <w:rPr>
          <w:b/>
          <w:bCs/>
        </w:rPr>
        <w:t>Indirizzo - Informatica e Telecomunicazioni – Corso</w:t>
      </w:r>
      <w:r w:rsidR="00552DF8" w:rsidRPr="00F91E95">
        <w:rPr>
          <w:b/>
          <w:bCs/>
        </w:rPr>
        <w:t xml:space="preserve"> </w:t>
      </w:r>
      <w:r w:rsidR="00112FA7" w:rsidRPr="00F91E95">
        <w:rPr>
          <w:b/>
          <w:bCs/>
        </w:rPr>
        <w:t>D</w:t>
      </w:r>
    </w:p>
    <w:p w14:paraId="0FAEF785" w14:textId="77777777" w:rsidR="00F5279F" w:rsidRPr="00FF02E0" w:rsidRDefault="00F5279F" w:rsidP="00F5279F">
      <w:pPr>
        <w:pStyle w:val="Corpodeltesto3"/>
        <w:spacing w:after="0"/>
        <w:ind w:left="720" w:hanging="578"/>
        <w:rPr>
          <w:rFonts w:cstheme="minorHAnsi"/>
          <w:sz w:val="20"/>
          <w:szCs w:val="20"/>
        </w:rPr>
      </w:pPr>
      <w:r w:rsidRPr="00FF02E0">
        <w:rPr>
          <w:rFonts w:cstheme="minorHAnsi"/>
          <w:sz w:val="20"/>
          <w:szCs w:val="20"/>
        </w:rPr>
        <w:t>Si riportano di seguito la commissione, il calendario delle materie di Esame e la tipologia della prova: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839"/>
        <w:gridCol w:w="6027"/>
      </w:tblGrid>
      <w:tr w:rsidR="00F5279F" w:rsidRPr="00FF02E0" w14:paraId="2FE69914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6AA7" w14:textId="77777777" w:rsidR="00F5279F" w:rsidRPr="00FF02E0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717F" w14:textId="77777777" w:rsidR="00F5279F" w:rsidRPr="00FF02E0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CD09" w14:textId="77777777" w:rsidR="00F5279F" w:rsidRPr="00FF02E0" w:rsidRDefault="00F5279F">
            <w:pPr>
              <w:pStyle w:val="Corpodeltesto3"/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Materia</w:t>
            </w:r>
          </w:p>
        </w:tc>
      </w:tr>
      <w:tr w:rsidR="00F5279F" w:rsidRPr="00FF02E0" w14:paraId="28D065D6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60B1" w14:textId="55BD2E5D" w:rsidR="00F5279F" w:rsidRPr="00FF02E0" w:rsidRDefault="00F91E95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Iavarone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4AA1" w14:textId="1731D5CF" w:rsidR="00F5279F" w:rsidRPr="00FF02E0" w:rsidRDefault="00F91E9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Rachele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E4A5" w14:textId="77777777" w:rsidR="00F5279F" w:rsidRPr="00FF02E0" w:rsidRDefault="00F5279F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Italiano</w:t>
            </w:r>
          </w:p>
        </w:tc>
      </w:tr>
      <w:tr w:rsidR="00F91E95" w:rsidRPr="00FF02E0" w14:paraId="1006B2AA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1035" w14:textId="1BBB5855" w:rsidR="00F91E95" w:rsidRPr="00FF02E0" w:rsidRDefault="00F91E95" w:rsidP="00F91E95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Iavarone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B0F9" w14:textId="7D387A2F" w:rsidR="00F91E95" w:rsidRPr="00FF02E0" w:rsidRDefault="00F91E95" w:rsidP="00F91E9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Rachele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13B4" w14:textId="2B4E3ED8" w:rsidR="00F91E95" w:rsidRPr="00FF02E0" w:rsidRDefault="00F91E95" w:rsidP="00F91E9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Storia</w:t>
            </w:r>
          </w:p>
        </w:tc>
      </w:tr>
      <w:tr w:rsidR="00F5279F" w:rsidRPr="00FF02E0" w14:paraId="3CE4A163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78B0" w14:textId="627A779D" w:rsidR="00F5279F" w:rsidRPr="00FF02E0" w:rsidRDefault="00F91E95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Di Tuccio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EFBF" w14:textId="39BB1C68" w:rsidR="00F5279F" w:rsidRPr="00FF02E0" w:rsidRDefault="00F91E9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Consiglia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5D3D" w14:textId="77777777" w:rsidR="00F5279F" w:rsidRPr="00FF02E0" w:rsidRDefault="00F5279F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Matematica e matematica applicata</w:t>
            </w:r>
          </w:p>
        </w:tc>
      </w:tr>
      <w:tr w:rsidR="00FF02E0" w:rsidRPr="00FF02E0" w14:paraId="3492C037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1DAC" w14:textId="25DAA4EA" w:rsidR="00FF02E0" w:rsidRPr="00FF02E0" w:rsidRDefault="00F91E95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Mancini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2BF3" w14:textId="32EC460C" w:rsidR="00FF02E0" w:rsidRPr="00FF02E0" w:rsidRDefault="00F91E95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Giovanna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C24C" w14:textId="0C2D1507" w:rsidR="00FF02E0" w:rsidRPr="00FF02E0" w:rsidRDefault="00FF02E0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Inglese</w:t>
            </w:r>
          </w:p>
        </w:tc>
      </w:tr>
      <w:tr w:rsidR="00AC41D9" w:rsidRPr="00FF02E0" w14:paraId="20405977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2DD2" w14:textId="65AD1E3C" w:rsidR="00AC41D9" w:rsidRDefault="00645DD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 xml:space="preserve">De Felice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98D9" w14:textId="5AEE8159" w:rsidR="00AC41D9" w:rsidRDefault="00645DD9" w:rsidP="00645D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Aniello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8237" w14:textId="262CBE96" w:rsidR="00AC41D9" w:rsidRPr="00FF02E0" w:rsidRDefault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Telecomunicazioni</w:t>
            </w:r>
          </w:p>
        </w:tc>
      </w:tr>
      <w:tr w:rsidR="004B0614" w:rsidRPr="00FF02E0" w14:paraId="35DAC6C6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624F" w14:textId="200F4103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Giammona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2E10" w14:textId="043DDC4C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Ivan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12F3" w14:textId="5438F8AB" w:rsidR="004B0614" w:rsidRPr="00FF02E0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Sistemi e Reti</w:t>
            </w:r>
          </w:p>
        </w:tc>
      </w:tr>
      <w:tr w:rsidR="004B0614" w:rsidRPr="00FF02E0" w14:paraId="52C2FCBD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592" w14:textId="28A8A6A4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Iannuzzi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A3C0" w14:textId="690DB858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Renato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E20E" w14:textId="4E65EED8" w:rsidR="004B0614" w:rsidRPr="00FF02E0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Informatica</w:t>
            </w:r>
          </w:p>
        </w:tc>
      </w:tr>
      <w:tr w:rsidR="004B0614" w:rsidRPr="00FF02E0" w14:paraId="430A9ACD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CFF6" w14:textId="3788BD5F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Valentino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E94E" w14:textId="13D5A461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Salvatore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467B" w14:textId="060FDFEE" w:rsidR="004B0614" w:rsidRPr="00FF02E0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Tecnologie e progettazione di Sistemi Informatici e di Telecomunicazioni (TPS)</w:t>
            </w:r>
          </w:p>
        </w:tc>
      </w:tr>
      <w:tr w:rsidR="004B0614" w:rsidRPr="00FF02E0" w14:paraId="2EEDEB3B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C07B" w14:textId="2A0E53E7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Ernani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4E1" w14:textId="02B57F5E" w:rsidR="004B0614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Gelosio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81DE" w14:textId="07E3E057" w:rsidR="004B0614" w:rsidRPr="00FF02E0" w:rsidRDefault="004B0614" w:rsidP="004B0614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G.O.P.</w:t>
            </w:r>
          </w:p>
        </w:tc>
      </w:tr>
      <w:tr w:rsidR="00AC41D9" w:rsidRPr="00FF02E0" w14:paraId="6B7E2566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3507" w14:textId="3C228ADB" w:rsidR="00AC41D9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Costanzo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31F2" w14:textId="1435C622" w:rsidR="00AC41D9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Raffele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FA0B" w14:textId="6DFEC045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</w:rPr>
              <w:t>Scienze motorie</w:t>
            </w:r>
          </w:p>
        </w:tc>
      </w:tr>
      <w:tr w:rsidR="00AC41D9" w:rsidRPr="00FF02E0" w14:paraId="43C57276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1D98" w14:textId="5A81EAFC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Cs/>
                <w:sz w:val="20"/>
                <w:szCs w:val="20"/>
                <w:lang w:eastAsia="it-IT"/>
              </w:rPr>
              <w:t>Tufano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26C3" w14:textId="4520A49D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D8D0" w14:textId="17AADA73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Scienze Integrate: Fisica</w:t>
            </w:r>
          </w:p>
        </w:tc>
      </w:tr>
      <w:tr w:rsidR="00AC41D9" w:rsidRPr="00FF02E0" w14:paraId="2AA94CEA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FCFA" w14:textId="108B2527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Cs/>
                <w:sz w:val="20"/>
                <w:szCs w:val="20"/>
                <w:lang w:eastAsia="it-IT"/>
              </w:rPr>
              <w:t>Cirillo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A9B6" w14:textId="451D058F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Nicoletta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6902" w14:textId="7AF2F469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Scienze Integrate: Chimica</w:t>
            </w:r>
          </w:p>
        </w:tc>
      </w:tr>
      <w:tr w:rsidR="00AC41D9" w:rsidRPr="00FF02E0" w14:paraId="5BE17BB8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8905" w14:textId="55975AF3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Cs/>
                <w:sz w:val="20"/>
                <w:szCs w:val="20"/>
                <w:lang w:eastAsia="it-IT"/>
              </w:rPr>
              <w:t>Cicotti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60C1" w14:textId="2A891164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Marcello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A115" w14:textId="5B9280A1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Tecnologie e Tecniche di Rappresentazione Grafica</w:t>
            </w:r>
          </w:p>
        </w:tc>
      </w:tr>
      <w:tr w:rsidR="00165ED3" w:rsidRPr="00FF02E0" w14:paraId="2539AAD9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1A8E" w14:textId="1CBB6499" w:rsidR="00165ED3" w:rsidRPr="00FF02E0" w:rsidRDefault="00165ED3" w:rsidP="00165ED3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Ernani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BC2F" w14:textId="4970DD5B" w:rsidR="00165ED3" w:rsidRPr="00FF02E0" w:rsidRDefault="00165ED3" w:rsidP="00165ED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Gelosio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47FD" w14:textId="6242A965" w:rsidR="00165ED3" w:rsidRPr="00FF02E0" w:rsidRDefault="00165ED3" w:rsidP="00165ED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</w:tr>
      <w:tr w:rsidR="00165ED3" w:rsidRPr="00FF02E0" w14:paraId="1A5C94D3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1CED" w14:textId="144B4102" w:rsidR="00165ED3" w:rsidRPr="00FF02E0" w:rsidRDefault="00165ED3" w:rsidP="00165ED3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>
              <w:rPr>
                <w:rFonts w:cstheme="minorHAnsi"/>
                <w:bCs/>
                <w:sz w:val="20"/>
                <w:szCs w:val="20"/>
                <w:lang w:eastAsia="it-IT"/>
              </w:rPr>
              <w:t>Ernani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7E9F" w14:textId="59B8675F" w:rsidR="00165ED3" w:rsidRPr="00FF02E0" w:rsidRDefault="00165ED3" w:rsidP="00165ED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Gelosio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8164" w14:textId="21414561" w:rsidR="00165ED3" w:rsidRPr="00FF02E0" w:rsidRDefault="00165ED3" w:rsidP="00165ED3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Tecnologie Informatiche</w:t>
            </w:r>
          </w:p>
        </w:tc>
      </w:tr>
      <w:tr w:rsidR="00AC41D9" w:rsidRPr="00FF02E0" w14:paraId="7884295B" w14:textId="77777777" w:rsidTr="004B0614">
        <w:trPr>
          <w:trHeight w:val="567"/>
          <w:jc w:val="center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EAB" w14:textId="600F5F2C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bCs/>
                <w:sz w:val="20"/>
                <w:szCs w:val="20"/>
                <w:lang w:eastAsia="it-IT"/>
              </w:rPr>
              <w:t xml:space="preserve">Di Pasquale 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72EC" w14:textId="48C2F905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Pina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7152" w14:textId="4D7AB76B" w:rsidR="00AC41D9" w:rsidRPr="00FF02E0" w:rsidRDefault="00AC41D9" w:rsidP="00AC41D9">
            <w:pPr>
              <w:pStyle w:val="Corpodeltesto3"/>
              <w:spacing w:after="0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FF02E0">
              <w:rPr>
                <w:rFonts w:cstheme="minorHAnsi"/>
                <w:sz w:val="20"/>
                <w:szCs w:val="20"/>
                <w:lang w:eastAsia="it-IT"/>
              </w:rPr>
              <w:t>Diritto ed Economia / Cittadinanza e Costituzione</w:t>
            </w:r>
          </w:p>
        </w:tc>
      </w:tr>
    </w:tbl>
    <w:p w14:paraId="175F173C" w14:textId="1F428D87" w:rsidR="00F91E95" w:rsidRDefault="00F91E95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73C2498" w14:textId="41A685C0" w:rsidR="004B0614" w:rsidRDefault="004B0614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C65F815" w14:textId="77777777" w:rsidR="00C82ECE" w:rsidRDefault="00C82ECE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1405"/>
        <w:gridCol w:w="2126"/>
        <w:gridCol w:w="1133"/>
        <w:gridCol w:w="993"/>
        <w:gridCol w:w="1578"/>
      </w:tblGrid>
      <w:tr w:rsidR="004B0614" w:rsidRPr="00234CD9" w14:paraId="5975EF56" w14:textId="77777777" w:rsidTr="00C82ECE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5F3A" w14:textId="77777777" w:rsidR="004B0614" w:rsidRPr="00234CD9" w:rsidRDefault="004B0614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lastRenderedPageBreak/>
              <w:t>Prova Scritta o Grafica</w:t>
            </w:r>
          </w:p>
        </w:tc>
      </w:tr>
      <w:tr w:rsidR="004B0614" w:rsidRPr="00234CD9" w14:paraId="31B509C9" w14:textId="77777777" w:rsidTr="00C82ECE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AA15" w14:textId="77777777" w:rsidR="004B0614" w:rsidRPr="00234CD9" w:rsidRDefault="004B0614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BA6C" w14:textId="77777777" w:rsidR="004B0614" w:rsidRPr="00234CD9" w:rsidRDefault="004B0614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B66B" w14:textId="77777777" w:rsidR="004B0614" w:rsidRPr="00234CD9" w:rsidRDefault="004B0614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Docenza in assistenza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2A5F" w14:textId="77777777" w:rsidR="004B0614" w:rsidRPr="00234CD9" w:rsidRDefault="004B0614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14FF6" w14:textId="77777777" w:rsidR="004B0614" w:rsidRPr="00234CD9" w:rsidRDefault="004B0614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54DB" w14:textId="77777777" w:rsidR="004B0614" w:rsidRPr="00234CD9" w:rsidRDefault="004B0614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/>
                <w:sz w:val="20"/>
                <w:szCs w:val="20"/>
                <w:lang w:eastAsia="it-IT"/>
              </w:rPr>
              <w:t>Aula</w:t>
            </w:r>
          </w:p>
        </w:tc>
      </w:tr>
      <w:tr w:rsidR="00916076" w:rsidRPr="00234CD9" w14:paraId="2FB07360" w14:textId="77777777" w:rsidTr="00C82ECE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2EA7" w14:textId="77777777" w:rsidR="00916076" w:rsidRPr="00234CD9" w:rsidRDefault="00916076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CD9" w14:textId="77777777" w:rsidR="00916076" w:rsidRPr="00234CD9" w:rsidRDefault="00916076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Grafica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556E" w14:textId="77777777" w:rsidR="00916076" w:rsidRDefault="00916076" w:rsidP="00C82E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Cicotti Marcello</w:t>
            </w:r>
          </w:p>
          <w:p w14:paraId="3D2B92CE" w14:textId="2A5B3EBE" w:rsidR="00916076" w:rsidRPr="00234CD9" w:rsidRDefault="00916076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eastAsia="Times New Roman" w:cstheme="minorHAnsi"/>
                <w:sz w:val="20"/>
                <w:szCs w:val="20"/>
                <w:lang w:eastAsia="it-IT"/>
              </w:rPr>
              <w:t>Capuano Pasquale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7BC" w14:textId="7C02C53D" w:rsidR="00916076" w:rsidRPr="00234CD9" w:rsidRDefault="00916076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8B67" w14:textId="1E91B454" w:rsidR="00916076" w:rsidRPr="00234CD9" w:rsidRDefault="00916076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12,00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BBAB" w14:textId="56BFB09D" w:rsidR="00916076" w:rsidRPr="00234CD9" w:rsidRDefault="00916076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4B0614" w:rsidRPr="00234CD9" w14:paraId="0306FE3A" w14:textId="77777777" w:rsidTr="00C82ECE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0511" w14:textId="77777777" w:rsidR="004B0614" w:rsidRPr="00234CD9" w:rsidRDefault="004B0614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12D4" w14:textId="77777777" w:rsidR="004B0614" w:rsidRPr="00234CD9" w:rsidRDefault="004B0614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4DE4" w14:textId="77777777" w:rsidR="004B0614" w:rsidRDefault="00916076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Iavarone Rachele</w:t>
            </w:r>
          </w:p>
          <w:p w14:paraId="6BD10496" w14:textId="31F32711" w:rsidR="00916076" w:rsidRPr="00234CD9" w:rsidRDefault="00916076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Mancini Giovanna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E9D3" w14:textId="77777777" w:rsidR="004B0614" w:rsidRDefault="004B0614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33D2" w14:textId="77777777" w:rsidR="004B0614" w:rsidRDefault="004B0614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D5E9" w14:textId="0C20AB46" w:rsidR="004B0614" w:rsidRPr="00234CD9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13738AE2" w14:textId="77777777" w:rsidTr="00C82ECE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B7C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C888" w14:textId="77777777" w:rsidR="008212B1" w:rsidRPr="00234CD9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68CA" w14:textId="77777777" w:rsidR="008212B1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Mancini Giovanna </w:t>
            </w:r>
          </w:p>
          <w:p w14:paraId="6F99C3C6" w14:textId="7280EF76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Iavarone Rachele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FDF" w14:textId="77777777" w:rsidR="008212B1" w:rsidRPr="00234CD9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C268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0E7D" w14:textId="6BB013A9" w:rsidR="008212B1" w:rsidRPr="00234CD9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A757BC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59D22AE0" w14:textId="77777777" w:rsidTr="00C82ECE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BFCA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bCs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915B" w14:textId="77777777" w:rsidR="008212B1" w:rsidRPr="00234CD9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FB3A" w14:textId="77777777" w:rsidR="008212B1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Di Tuccio Consiglia</w:t>
            </w:r>
          </w:p>
          <w:p w14:paraId="2A323C42" w14:textId="33F6208A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Iannuzzi Renato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6E8A" w14:textId="77777777" w:rsidR="008212B1" w:rsidRPr="007975E0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24/05/21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97AC" w14:textId="77777777" w:rsidR="008212B1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18,00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7EC5" w14:textId="5CEF39D9" w:rsidR="008212B1" w:rsidRPr="00234CD9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A757BC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6272550F" w14:textId="77777777" w:rsidTr="00C82ECE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AF03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Sistemi e Reti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E58C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  <w:lang w:eastAsia="it-IT"/>
              </w:rPr>
              <w:t>Scritta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5CFA" w14:textId="77777777" w:rsidR="008212B1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Giammona Ivan</w:t>
            </w:r>
          </w:p>
          <w:p w14:paraId="69FC1595" w14:textId="13EA30EC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Iannuzzi Renato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DA49" w14:textId="77777777" w:rsidR="008212B1" w:rsidRPr="00234CD9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5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DE3D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9B16" w14:textId="608B129F" w:rsidR="008212B1" w:rsidRPr="00234CD9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A757BC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6331805F" w14:textId="77777777" w:rsidTr="00C82ECE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17E2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2778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A965" w14:textId="77777777" w:rsidR="008212B1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Iannuzzi Renato </w:t>
            </w:r>
          </w:p>
          <w:p w14:paraId="7EDA15C9" w14:textId="308E2D9B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Giammona Ivan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AF24" w14:textId="77777777" w:rsidR="008212B1" w:rsidRPr="00234CD9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5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B9F1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1F6D" w14:textId="525640F7" w:rsidR="008212B1" w:rsidRPr="00234CD9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eastAsia="it-IT"/>
              </w:rPr>
            </w:pPr>
            <w:r w:rsidRPr="00A757BC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77539BA8" w14:textId="77777777" w:rsidTr="00C82ECE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AC4D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TPS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0679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2399" w14:textId="77777777" w:rsidR="008212B1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Valentino Salvatore</w:t>
            </w:r>
          </w:p>
          <w:p w14:paraId="5F4E3D93" w14:textId="73AC2820" w:rsidR="008212B1" w:rsidRPr="00234CD9" w:rsidRDefault="00645DD9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Felice Aniello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26A3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x-none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6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2D2E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14,00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221E" w14:textId="52073073" w:rsidR="008212B1" w:rsidRPr="00234CD9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57BC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5D66A368" w14:textId="77777777" w:rsidTr="00C82ECE">
        <w:trPr>
          <w:trHeight w:val="340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762A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Telecomunicazioni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0618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34CD9">
              <w:rPr>
                <w:rFonts w:cstheme="minorHAnsi"/>
                <w:sz w:val="20"/>
                <w:szCs w:val="20"/>
              </w:rPr>
              <w:t>Scritta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DCD4" w14:textId="70D1D4F9" w:rsidR="00645DD9" w:rsidRDefault="00645DD9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Felice Aniello</w:t>
            </w:r>
          </w:p>
          <w:p w14:paraId="446FA295" w14:textId="49838203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Valentino Salvatore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FC22" w14:textId="77777777" w:rsidR="008212B1" w:rsidRPr="00234CD9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975E0">
              <w:rPr>
                <w:rFonts w:cstheme="minorHAnsi"/>
                <w:sz w:val="20"/>
                <w:szCs w:val="20"/>
                <w:lang w:eastAsia="it-IT"/>
              </w:rPr>
              <w:t>2</w:t>
            </w:r>
            <w:r>
              <w:rPr>
                <w:rFonts w:cstheme="minorHAnsi"/>
                <w:sz w:val="20"/>
                <w:szCs w:val="20"/>
                <w:lang w:eastAsia="it-IT"/>
              </w:rPr>
              <w:t>6</w:t>
            </w:r>
            <w:r w:rsidRPr="007975E0">
              <w:rPr>
                <w:rFonts w:cstheme="minorHAnsi"/>
                <w:sz w:val="20"/>
                <w:szCs w:val="20"/>
                <w:lang w:eastAsia="it-IT"/>
              </w:rPr>
              <w:t>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5B33" w14:textId="77777777" w:rsidR="008212B1" w:rsidRPr="00234CD9" w:rsidRDefault="008212B1" w:rsidP="00C82ECE">
            <w:pPr>
              <w:pStyle w:val="Corpodeltesto3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16,00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8BDE" w14:textId="78DA9B1E" w:rsidR="008212B1" w:rsidRPr="00234CD9" w:rsidRDefault="008212B1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757BC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</w:tbl>
    <w:p w14:paraId="68A4732F" w14:textId="77777777" w:rsidR="00C82ECE" w:rsidRDefault="00C82ECE"/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126"/>
        <w:gridCol w:w="1133"/>
        <w:gridCol w:w="993"/>
        <w:gridCol w:w="1578"/>
      </w:tblGrid>
      <w:tr w:rsidR="004B0614" w:rsidRPr="00234CD9" w14:paraId="66A92A61" w14:textId="77777777" w:rsidTr="00C82ECE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ABDE" w14:textId="706F914D" w:rsidR="004B0614" w:rsidRPr="00234CD9" w:rsidRDefault="004B0614" w:rsidP="00C82E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Prova Orale e/o Pratico</w:t>
            </w:r>
          </w:p>
        </w:tc>
      </w:tr>
      <w:tr w:rsidR="004B0614" w:rsidRPr="00234CD9" w14:paraId="67062E7F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B710" w14:textId="77777777" w:rsidR="004B0614" w:rsidRPr="00234CD9" w:rsidRDefault="004B0614" w:rsidP="00C82E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A2E6" w14:textId="77777777" w:rsidR="004B0614" w:rsidRPr="00234CD9" w:rsidRDefault="004B0614" w:rsidP="00C82E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Tipologia della Prova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3356" w14:textId="77777777" w:rsidR="004B0614" w:rsidRPr="00234CD9" w:rsidRDefault="004B0614" w:rsidP="00C82E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5CA9" w14:textId="77777777" w:rsidR="004B0614" w:rsidRPr="00234CD9" w:rsidRDefault="004B0614" w:rsidP="00C82E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80E2" w14:textId="77777777" w:rsidR="004B0614" w:rsidRPr="00234CD9" w:rsidRDefault="004B0614" w:rsidP="00C82ECE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Aula</w:t>
            </w:r>
          </w:p>
        </w:tc>
      </w:tr>
      <w:tr w:rsidR="008212B1" w:rsidRPr="00234CD9" w14:paraId="42765549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BA84" w14:textId="77777777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47DF" w14:textId="7777777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21D5" w14:textId="7777777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D0E8" w14:textId="7777777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16BE" w14:textId="68F70148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E9D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8212B1" w:rsidRPr="00234CD9" w14:paraId="35F430D5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9853" w14:textId="12C40BF1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9AF1" w14:textId="62378E8A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F3E1" w14:textId="7777777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0F8" w14:textId="7777777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68F5" w14:textId="66F92735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E9D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8212B1" w:rsidRPr="00234CD9" w14:paraId="071AB324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2D33" w14:textId="77777777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Fisica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CE4DB" w14:textId="08642A30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6B9E" w14:textId="7777777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5FDE" w14:textId="7777777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AED3" w14:textId="7F620659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E9D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8212B1" w:rsidRPr="00234CD9" w14:paraId="463DCFE8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216E" w14:textId="77777777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Integrate: Chimica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3906" w14:textId="05B3360D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80A2" w14:textId="7777777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9E98" w14:textId="7777777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FB98" w14:textId="6E9A8C53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E9D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8212B1" w:rsidRPr="00234CD9" w14:paraId="568A0967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E161" w14:textId="77777777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Tecnologia e Tecnica di rappresentazione Grafica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27DF" w14:textId="472D568E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2637D" w14:textId="7777777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535" w14:textId="7777777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1113" w14:textId="3A064011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E9D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8212B1" w:rsidRPr="00234CD9" w14:paraId="6441DA95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785DE" w14:textId="77777777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Diritto ed Economia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5A22" w14:textId="315E6A84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A4F1" w14:textId="7777777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7C2E" w14:textId="7777777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C741" w14:textId="1CD4A604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0E9D">
              <w:rPr>
                <w:rFonts w:cstheme="minorHAnsi"/>
                <w:sz w:val="20"/>
                <w:szCs w:val="20"/>
                <w:lang w:eastAsia="it-IT"/>
              </w:rPr>
              <w:t>Lab Scientifico</w:t>
            </w:r>
          </w:p>
        </w:tc>
      </w:tr>
      <w:tr w:rsidR="008212B1" w:rsidRPr="00234CD9" w14:paraId="062B54D4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7277" w14:textId="1942B5BF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Lingua Inglese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2CC7" w14:textId="59692A46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734" w14:textId="6E13F15D" w:rsidR="008212B1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4F40" w14:textId="0E1F7CEA" w:rsidR="008212B1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2E47" w14:textId="3AB40A10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577A75E7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3C7" w14:textId="77777777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Matematica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6F02" w14:textId="5619488F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9822" w14:textId="0BB9DAF5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4C95" w14:textId="64CF13C8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D043" w14:textId="0CC9E888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47F6C408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F769" w14:textId="77777777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Italiano e Storia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3E79" w14:textId="38EA6460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A529" w14:textId="5689B162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03BD" w14:textId="371D321B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4E96" w14:textId="13B5A9A3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3F581F3B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4457" w14:textId="77777777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Sistemi e Reti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AAD9" w14:textId="3B39804C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4098" w14:textId="7DF369B7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C123" w14:textId="687818A2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4538" w14:textId="1432BB49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7F5390FB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E284" w14:textId="77777777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Informatica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B1C1" w14:textId="79478B59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FDBF" w14:textId="1DC0093E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70EA" w14:textId="13321A3F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8366" w14:textId="3378E344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2FC16B47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DE7A" w14:textId="77777777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</w:rPr>
              <w:t>TPS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BA60" w14:textId="3FB3710F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B65D" w14:textId="799AE210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DE2F" w14:textId="27A6E900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8717" w14:textId="08FD7CD8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6B433564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482E" w14:textId="32E7476B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G.O.P.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C7D5" w14:textId="7FAB17B9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F5EA" w14:textId="39046508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36A" w14:textId="6374B588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714B" w14:textId="3180FF4D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7BDB7CC3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6A67" w14:textId="37923C08" w:rsidR="008212B1" w:rsidRPr="00165ED3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</w:rPr>
            </w:pPr>
            <w:r w:rsidRPr="00165ED3">
              <w:rPr>
                <w:rFonts w:asciiTheme="minorHAnsi" w:hAnsiTheme="minorHAnsi" w:cstheme="minorHAnsi"/>
                <w:sz w:val="20"/>
                <w:szCs w:val="20"/>
              </w:rPr>
              <w:t>Telecomunicazioni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CF60" w14:textId="3CCEEC70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8D89" w14:textId="70C6DCAC" w:rsidR="008212B1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9DC1" w14:textId="35EE6CA0" w:rsidR="008212B1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EEA" w14:textId="5F1B7C30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  <w:tr w:rsidR="008212B1" w:rsidRPr="00234CD9" w14:paraId="107BA972" w14:textId="77777777" w:rsidTr="00C82ECE">
        <w:trPr>
          <w:trHeight w:val="340"/>
        </w:trPr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33CB" w14:textId="77777777" w:rsidR="008212B1" w:rsidRPr="00234CD9" w:rsidRDefault="008212B1" w:rsidP="00C82ECE">
            <w:pPr>
              <w:pStyle w:val="Nessunaspaziatura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234CD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Scienze Motorie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ACF6" w14:textId="3C782789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E07">
              <w:rPr>
                <w:rFonts w:asciiTheme="minorHAnsi" w:hAnsiTheme="minorHAnsi" w:cstheme="minorHAnsi"/>
                <w:sz w:val="20"/>
                <w:szCs w:val="20"/>
              </w:rPr>
              <w:t>ORALE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5EBE" w14:textId="33F700E5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27/05/21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5ECA" w14:textId="22736FBD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16,00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34F6" w14:textId="26F0DFB3" w:rsidR="008212B1" w:rsidRPr="00234CD9" w:rsidRDefault="008212B1" w:rsidP="00C82ECE">
            <w:pPr>
              <w:pStyle w:val="Nessunaspaziatur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12AE">
              <w:rPr>
                <w:rFonts w:cstheme="minorHAnsi"/>
                <w:sz w:val="20"/>
                <w:szCs w:val="20"/>
                <w:lang w:eastAsia="it-IT"/>
              </w:rPr>
              <w:t>Lab Info 1</w:t>
            </w:r>
          </w:p>
        </w:tc>
      </w:tr>
    </w:tbl>
    <w:p w14:paraId="7DEFCA60" w14:textId="3A19D96D" w:rsidR="00F5279F" w:rsidRPr="00FF02E0" w:rsidRDefault="00F5279F" w:rsidP="00F5279F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</w:p>
    <w:p w14:paraId="6D6BCABF" w14:textId="77777777" w:rsidR="001E0F45" w:rsidRDefault="001E0F45" w:rsidP="001E0F45">
      <w:pPr>
        <w:pStyle w:val="Corpodeltesto3"/>
        <w:tabs>
          <w:tab w:val="left" w:pos="6150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Gli scrutini finali si terranno il 28 maggio dalle ore 14.15</w:t>
      </w:r>
    </w:p>
    <w:p w14:paraId="23CBE5A3" w14:textId="79F3AE75" w:rsidR="00F5279F" w:rsidRDefault="00F5279F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478B2CC" w14:textId="756FEBFC" w:rsidR="008D3B94" w:rsidRDefault="008D3B94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BD255F" w14:textId="0DCD6B43" w:rsidR="008D3B94" w:rsidRDefault="008D3B94" w:rsidP="008D3B94"/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2"/>
        <w:gridCol w:w="580"/>
        <w:gridCol w:w="580"/>
        <w:gridCol w:w="644"/>
        <w:gridCol w:w="580"/>
        <w:gridCol w:w="580"/>
      </w:tblGrid>
      <w:tr w:rsidR="00817A81" w:rsidRPr="00165ED3" w14:paraId="18251CA0" w14:textId="77777777" w:rsidTr="008D3B94">
        <w:trPr>
          <w:trHeight w:val="567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7159E" w14:textId="77777777" w:rsidR="00817A81" w:rsidRPr="00165ED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ANGRISANO CARLO    </w:t>
            </w:r>
          </w:p>
        </w:tc>
      </w:tr>
      <w:tr w:rsidR="00C82ECE" w:rsidRPr="00165ED3" w14:paraId="43499D09" w14:textId="77777777" w:rsidTr="008D3B94">
        <w:trPr>
          <w:trHeight w:val="340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6F64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2A98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C5D7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7A8F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954B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33D1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817A81" w:rsidRPr="00EA21F3" w14:paraId="3D699A55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F1E0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710B8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1D5C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4D4E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A7EFC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62E43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17A81" w:rsidRPr="00EA21F3" w14:paraId="1F32AE51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7F21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DD12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4CB57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98D3D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45AF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A3367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17A81" w:rsidRPr="00EA21F3" w14:paraId="50E5B64D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6203B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F813A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6969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A4BA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96DA1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8F34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817A81" w:rsidRPr="00EA21F3" w14:paraId="4674FDBB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F7DEB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60F5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86DF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FA31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1A31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B552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817A81" w:rsidRPr="00EA21F3" w14:paraId="0A643722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BAD7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7DA7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6EAC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91D4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C4795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099B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17A81" w:rsidRPr="00EA21F3" w14:paraId="36E1A36E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D331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CF59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6D49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6F34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3BDAA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D6D7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17A81" w:rsidRPr="00EA21F3" w14:paraId="49ED80D5" w14:textId="77777777" w:rsidTr="008D3B94">
        <w:trPr>
          <w:trHeight w:val="340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7796D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FB9B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14D8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6A67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0B347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A9E08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817A81" w:rsidRPr="00EA21F3" w14:paraId="0547990F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42BF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16B4A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D9774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7FF02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EAD3E" w14:textId="77777777" w:rsidR="00817A81" w:rsidRPr="00EA21F3" w:rsidRDefault="00817A81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9023D" w14:textId="77777777" w:rsidR="00817A81" w:rsidRPr="00EA21F3" w:rsidRDefault="00817A81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A21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70587AEB" w14:textId="27E13749" w:rsidR="00817A81" w:rsidRDefault="00817A81" w:rsidP="008D3B94"/>
    <w:tbl>
      <w:tblPr>
        <w:tblW w:w="101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2"/>
        <w:gridCol w:w="583"/>
        <w:gridCol w:w="583"/>
        <w:gridCol w:w="648"/>
        <w:gridCol w:w="583"/>
        <w:gridCol w:w="583"/>
      </w:tblGrid>
      <w:tr w:rsidR="00C82ECE" w:rsidRPr="00B44EAE" w14:paraId="24D095B9" w14:textId="77777777" w:rsidTr="008D3B94">
        <w:trPr>
          <w:trHeight w:val="567"/>
        </w:trPr>
        <w:tc>
          <w:tcPr>
            <w:tcW w:w="10112" w:type="dxa"/>
            <w:gridSpan w:val="6"/>
            <w:shd w:val="clear" w:color="auto" w:fill="auto"/>
            <w:noWrap/>
            <w:vAlign w:val="center"/>
            <w:hideMark/>
          </w:tcPr>
          <w:p w14:paraId="14A1F8C0" w14:textId="77777777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ARIA EDUARDO</w:t>
            </w:r>
          </w:p>
        </w:tc>
      </w:tr>
      <w:tr w:rsidR="00C82ECE" w:rsidRPr="00B44EAE" w14:paraId="4FC665C5" w14:textId="77777777" w:rsidTr="008D3B94">
        <w:trPr>
          <w:trHeight w:val="340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5EEC" w14:textId="78C7899E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3364" w14:textId="19F7639E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74AE2" w14:textId="42B5698F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ABDA" w14:textId="449F5F87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8550" w14:textId="312089F2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33F7" w14:textId="4858E2D4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82ECE" w:rsidRPr="00B44EAE" w14:paraId="412A5C12" w14:textId="77777777" w:rsidTr="008D3B94">
        <w:trPr>
          <w:trHeight w:val="340"/>
        </w:trPr>
        <w:tc>
          <w:tcPr>
            <w:tcW w:w="7132" w:type="dxa"/>
            <w:shd w:val="clear" w:color="auto" w:fill="auto"/>
            <w:noWrap/>
            <w:vAlign w:val="center"/>
            <w:hideMark/>
          </w:tcPr>
          <w:p w14:paraId="710CA7FB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D9536DB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0662DFA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5AFE8F0F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2C317F9" w14:textId="77777777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17BB061" w14:textId="77777777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82ECE" w:rsidRPr="00B44EAE" w14:paraId="2F6538D2" w14:textId="77777777" w:rsidTr="008D3B94">
        <w:trPr>
          <w:trHeight w:val="340"/>
        </w:trPr>
        <w:tc>
          <w:tcPr>
            <w:tcW w:w="7132" w:type="dxa"/>
            <w:shd w:val="clear" w:color="auto" w:fill="auto"/>
            <w:noWrap/>
            <w:vAlign w:val="center"/>
            <w:hideMark/>
          </w:tcPr>
          <w:p w14:paraId="111AE86C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0532E75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222A1353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4334224E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214EB4B" w14:textId="77777777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79377BC" w14:textId="77777777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C82ECE" w:rsidRPr="00B44EAE" w14:paraId="1D0C57D1" w14:textId="77777777" w:rsidTr="008D3B94">
        <w:trPr>
          <w:trHeight w:val="340"/>
        </w:trPr>
        <w:tc>
          <w:tcPr>
            <w:tcW w:w="7132" w:type="dxa"/>
            <w:shd w:val="clear" w:color="auto" w:fill="auto"/>
            <w:noWrap/>
            <w:vAlign w:val="center"/>
            <w:hideMark/>
          </w:tcPr>
          <w:p w14:paraId="59419BBE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5009E7E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43CD12C7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2D562F51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E61F3CA" w14:textId="77777777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6ED28384" w14:textId="77777777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82ECE" w:rsidRPr="00B44EAE" w14:paraId="4865E161" w14:textId="77777777" w:rsidTr="008D3B94">
        <w:trPr>
          <w:trHeight w:val="340"/>
        </w:trPr>
        <w:tc>
          <w:tcPr>
            <w:tcW w:w="7132" w:type="dxa"/>
            <w:shd w:val="clear" w:color="auto" w:fill="auto"/>
            <w:noWrap/>
            <w:vAlign w:val="center"/>
            <w:hideMark/>
          </w:tcPr>
          <w:p w14:paraId="7D919FF3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56B221DD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ACA0D68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0470F466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C5CA792" w14:textId="77777777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99586ED" w14:textId="77777777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82ECE" w:rsidRPr="00B44EAE" w14:paraId="25368BC6" w14:textId="77777777" w:rsidTr="008D3B94">
        <w:trPr>
          <w:trHeight w:val="340"/>
        </w:trPr>
        <w:tc>
          <w:tcPr>
            <w:tcW w:w="7132" w:type="dxa"/>
            <w:shd w:val="clear" w:color="auto" w:fill="auto"/>
            <w:noWrap/>
            <w:vAlign w:val="center"/>
            <w:hideMark/>
          </w:tcPr>
          <w:p w14:paraId="07841152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0992A69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EFD041E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0B93C40D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3ED4CF56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0522DAF5" w14:textId="77777777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82ECE" w:rsidRPr="00B44EAE" w14:paraId="52D9A6EC" w14:textId="77777777" w:rsidTr="008D3B94">
        <w:trPr>
          <w:trHeight w:val="340"/>
        </w:trPr>
        <w:tc>
          <w:tcPr>
            <w:tcW w:w="7132" w:type="dxa"/>
            <w:shd w:val="clear" w:color="auto" w:fill="auto"/>
            <w:noWrap/>
            <w:vAlign w:val="center"/>
            <w:hideMark/>
          </w:tcPr>
          <w:p w14:paraId="389CE932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6AAFAD4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186584CA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14:paraId="09A3F0E9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3" w:type="dxa"/>
            <w:shd w:val="clear" w:color="auto" w:fill="auto"/>
            <w:noWrap/>
            <w:vAlign w:val="center"/>
            <w:hideMark/>
          </w:tcPr>
          <w:p w14:paraId="715DBE9C" w14:textId="77777777" w:rsidR="00C82ECE" w:rsidRPr="00B44EAE" w:rsidRDefault="00C82ECE" w:rsidP="008D3B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3" w:type="dxa"/>
            <w:shd w:val="clear" w:color="auto" w:fill="auto"/>
            <w:noWrap/>
            <w:vAlign w:val="bottom"/>
            <w:hideMark/>
          </w:tcPr>
          <w:p w14:paraId="346647B4" w14:textId="77777777" w:rsidR="00C82ECE" w:rsidRPr="00B44EAE" w:rsidRDefault="00C82ECE" w:rsidP="008D3B9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B44EAE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2FFCE9CC" w14:textId="17F979CE" w:rsidR="00C82ECE" w:rsidRDefault="00C82ECE" w:rsidP="008D3B94"/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2"/>
        <w:gridCol w:w="580"/>
        <w:gridCol w:w="580"/>
        <w:gridCol w:w="644"/>
        <w:gridCol w:w="580"/>
        <w:gridCol w:w="580"/>
      </w:tblGrid>
      <w:tr w:rsidR="00165ED3" w:rsidRPr="00165ED3" w14:paraId="463360BE" w14:textId="77777777" w:rsidTr="008D3B94">
        <w:trPr>
          <w:trHeight w:val="567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588" w14:textId="673F4382" w:rsidR="00165ED3" w:rsidRPr="00165ED3" w:rsidRDefault="00165ED3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CASTALDO GAETANO</w:t>
            </w:r>
          </w:p>
        </w:tc>
      </w:tr>
      <w:tr w:rsidR="00C82ECE" w:rsidRPr="00165ED3" w14:paraId="6DABA198" w14:textId="77777777" w:rsidTr="008D3B94">
        <w:trPr>
          <w:trHeight w:val="340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6019" w14:textId="40A22452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540F" w14:textId="27583E26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8708" w14:textId="7F5501E8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37F7" w14:textId="7B3713C5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D472" w14:textId="0AFE5B64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11D3" w14:textId="5B04B151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82ECE" w:rsidRPr="00165ED3" w14:paraId="43CAB6F6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26CD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4EC7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D00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7146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4DB7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43AA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C82ECE" w:rsidRPr="00165ED3" w14:paraId="22CFD76C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CBEA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B3F7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CA0B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F47E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6036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DAAC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82ECE" w:rsidRPr="00165ED3" w14:paraId="29D46407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0308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79B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7D01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9E8E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A658E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ECBB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82ECE" w:rsidRPr="00165ED3" w14:paraId="57EA3FAD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2CD2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4AAF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DF9C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3ACF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20EA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ABD2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82ECE" w:rsidRPr="00165ED3" w14:paraId="143F8784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A604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D3F3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EBB8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AE89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9C8D" w14:textId="77777777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BCF" w14:textId="77777777" w:rsidR="00C82ECE" w:rsidRPr="00165ED3" w:rsidRDefault="00C82ECE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4A738536" w14:textId="3BF5C0E8" w:rsidR="00817A81" w:rsidRDefault="00817A81" w:rsidP="008D3B94"/>
    <w:p w14:paraId="5DF645B1" w14:textId="4BDC8718" w:rsidR="008D3B94" w:rsidRDefault="008D3B94" w:rsidP="008D3B94"/>
    <w:p w14:paraId="66377DDB" w14:textId="79E4281A" w:rsidR="008D3B94" w:rsidRDefault="008D3B94" w:rsidP="008D3B94"/>
    <w:p w14:paraId="630C96CA" w14:textId="77777777" w:rsidR="008D3B94" w:rsidRDefault="008D3B94" w:rsidP="008D3B94"/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2"/>
        <w:gridCol w:w="580"/>
        <w:gridCol w:w="580"/>
        <w:gridCol w:w="644"/>
        <w:gridCol w:w="580"/>
        <w:gridCol w:w="580"/>
      </w:tblGrid>
      <w:tr w:rsidR="00165ED3" w:rsidRPr="00165ED3" w14:paraId="348E8DE4" w14:textId="77777777" w:rsidTr="008D3B94">
        <w:trPr>
          <w:trHeight w:val="567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9A33" w14:textId="03E17C70" w:rsidR="00165ED3" w:rsidRPr="00165ED3" w:rsidRDefault="00165ED3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D'AFIERO MARGHERITA</w:t>
            </w:r>
          </w:p>
        </w:tc>
      </w:tr>
      <w:tr w:rsidR="00C82ECE" w:rsidRPr="00165ED3" w14:paraId="426B3044" w14:textId="77777777" w:rsidTr="008D3B94">
        <w:trPr>
          <w:trHeight w:val="340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3A09" w14:textId="37456322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5092" w14:textId="7BF8E059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E10E" w14:textId="15C39DBC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C520" w14:textId="0C870240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D6452" w14:textId="326E19A2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75D4" w14:textId="44DA2129" w:rsidR="00C82ECE" w:rsidRPr="00165ED3" w:rsidRDefault="00C82ECE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165ED3" w:rsidRPr="00165ED3" w14:paraId="616C8AD1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24DD" w14:textId="77777777" w:rsidR="00165ED3" w:rsidRPr="00165ED3" w:rsidRDefault="00165ED3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(Fisica)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259A" w14:textId="77777777" w:rsidR="00165ED3" w:rsidRPr="00165ED3" w:rsidRDefault="00165ED3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4D54" w14:textId="77777777" w:rsidR="00165ED3" w:rsidRPr="00165ED3" w:rsidRDefault="00165ED3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54D4" w14:textId="77777777" w:rsidR="00165ED3" w:rsidRPr="00165ED3" w:rsidRDefault="00165ED3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FD2A" w14:textId="77777777" w:rsidR="00165ED3" w:rsidRPr="00165ED3" w:rsidRDefault="00165ED3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1E48" w14:textId="77777777" w:rsidR="00165ED3" w:rsidRPr="00165ED3" w:rsidRDefault="00165ED3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66999E7A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6BE3" w14:textId="77777777" w:rsidR="00165ED3" w:rsidRPr="00165ED3" w:rsidRDefault="00165ED3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integrate (Chimica)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5E3" w14:textId="77777777" w:rsidR="00165ED3" w:rsidRPr="00165ED3" w:rsidRDefault="00165ED3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97CF" w14:textId="77777777" w:rsidR="00165ED3" w:rsidRPr="00165ED3" w:rsidRDefault="00165ED3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D1F1" w14:textId="77777777" w:rsidR="00165ED3" w:rsidRPr="00165ED3" w:rsidRDefault="00165ED3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DA0C" w14:textId="77777777" w:rsidR="00165ED3" w:rsidRPr="00165ED3" w:rsidRDefault="00165ED3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F3DA" w14:textId="77777777" w:rsidR="00165ED3" w:rsidRPr="00165ED3" w:rsidRDefault="00165ED3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6AC9FFE5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9593" w14:textId="77777777" w:rsidR="00165ED3" w:rsidRPr="00165ED3" w:rsidRDefault="00165ED3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E76A" w14:textId="77777777" w:rsidR="00165ED3" w:rsidRPr="00165ED3" w:rsidRDefault="00165ED3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C47F" w14:textId="77777777" w:rsidR="00165ED3" w:rsidRPr="00165ED3" w:rsidRDefault="00165ED3" w:rsidP="008D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00B2" w14:textId="77777777" w:rsidR="00165ED3" w:rsidRPr="00165ED3" w:rsidRDefault="00165ED3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8E38" w14:textId="77777777" w:rsidR="00165ED3" w:rsidRPr="00165ED3" w:rsidRDefault="00165ED3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E738" w14:textId="77777777" w:rsidR="00165ED3" w:rsidRPr="00165ED3" w:rsidRDefault="00165ED3" w:rsidP="008D3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4FE684CC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E90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C30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9A1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473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C66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CEE2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59AEC88E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780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756F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1092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46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768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21E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580C6E0D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DDC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091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AEB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89E2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700D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917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33B31DAB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D12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66C5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48B2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7FD2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8D1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1B59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165ED3" w:rsidRPr="00165ED3" w14:paraId="4C4C7B97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F80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BBE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19F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BCC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DFA9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327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66F887F6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20B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72D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10C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83BE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02BD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EA19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1AF22180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E22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C5D5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5EEA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E51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720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6C1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1B0FD02E" w14:textId="77777777" w:rsidTr="008D3B94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EF3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B26E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F37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E27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7DE0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B126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5C2CCC08" w14:textId="77777777" w:rsidR="008D3B94" w:rsidRDefault="008D3B94"/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2"/>
        <w:gridCol w:w="580"/>
        <w:gridCol w:w="580"/>
        <w:gridCol w:w="644"/>
        <w:gridCol w:w="580"/>
        <w:gridCol w:w="580"/>
      </w:tblGrid>
      <w:tr w:rsidR="00165ED3" w:rsidRPr="00165ED3" w14:paraId="0A8F7FC9" w14:textId="77777777" w:rsidTr="00C82ECE">
        <w:trPr>
          <w:trHeight w:val="567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F7EA" w14:textId="0F3B076A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 PALO ANNA</w:t>
            </w:r>
          </w:p>
        </w:tc>
      </w:tr>
      <w:tr w:rsidR="00C82ECE" w:rsidRPr="00165ED3" w14:paraId="4732D058" w14:textId="77777777" w:rsidTr="00C82ECE">
        <w:trPr>
          <w:trHeight w:val="340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4691" w14:textId="3EBD6209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066A" w14:textId="0266C6BE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0CCE7" w14:textId="3BE327D6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7CD3" w14:textId="147C1B28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EB2B9" w14:textId="782A92E9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B37A6" w14:textId="1452FC7E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165ED3" w:rsidRPr="00165ED3" w14:paraId="464B9A45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093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D8C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8D9D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A46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166D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3BF9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165ED3" w:rsidRPr="00165ED3" w14:paraId="143DFCA5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2899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662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ACB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F98B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162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82A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165ED3" w:rsidRPr="00165ED3" w14:paraId="57EE11FF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F898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B0F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D41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076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BB00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911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052D75D7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3A0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08F2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DCB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55A8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E27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3100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759F7254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6C5B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C23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9131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D1E7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613C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1E3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165ED3" w:rsidRPr="00165ED3" w14:paraId="4C885EFD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09DD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14D0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BDF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AD4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AC5A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C294" w14:textId="77777777" w:rsidR="00165ED3" w:rsidRPr="00165ED3" w:rsidRDefault="00165ED3" w:rsidP="00165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1F5BE570" w14:textId="77777777" w:rsidR="00C82ECE" w:rsidRDefault="00C82ECE"/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2"/>
        <w:gridCol w:w="580"/>
        <w:gridCol w:w="580"/>
        <w:gridCol w:w="644"/>
        <w:gridCol w:w="580"/>
        <w:gridCol w:w="580"/>
      </w:tblGrid>
      <w:tr w:rsidR="00165ED3" w:rsidRPr="00165ED3" w14:paraId="4DDA216F" w14:textId="77777777" w:rsidTr="00C82ECE">
        <w:trPr>
          <w:trHeight w:val="567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061C" w14:textId="77777777" w:rsidR="00165ED3" w:rsidRPr="00165ED3" w:rsidRDefault="00165ED3" w:rsidP="00165E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LANZANO RAFFAELE   </w:t>
            </w:r>
          </w:p>
        </w:tc>
      </w:tr>
      <w:tr w:rsidR="00C82ECE" w:rsidRPr="00165ED3" w14:paraId="283EE7B5" w14:textId="77777777" w:rsidTr="00C82ECE">
        <w:trPr>
          <w:trHeight w:val="340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574A4" w14:textId="19693280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69C7" w14:textId="73C32081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EBF6" w14:textId="1FC2E40F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E8BA" w14:textId="12B3DC35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2EF6C" w14:textId="19139F0B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09DC" w14:textId="20C92EE8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82ECE" w:rsidRPr="00165ED3" w14:paraId="65284DDF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812E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A418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F328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EF1F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2479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EFE0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82ECE" w:rsidRPr="00165ED3" w14:paraId="4708BE20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5A9F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434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E50D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0ECB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713D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15CA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82ECE" w:rsidRPr="00165ED3" w14:paraId="68C29F3C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000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F9B1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BF09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89DE6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7465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197E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82ECE" w:rsidRPr="00165ED3" w14:paraId="4A7198F6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9DF0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AB32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810B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61B5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2702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51CA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82ECE" w:rsidRPr="00165ED3" w14:paraId="09F62822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E266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0C0B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C32F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D3F6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882B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A093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C82ECE" w:rsidRPr="00165ED3" w14:paraId="48BDCD18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563A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B98C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1ED4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854E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D675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072B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82ECE" w:rsidRPr="00165ED3" w14:paraId="6109BFB2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EEB5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5931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728F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B5E9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7CF0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0676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82ECE" w:rsidRPr="00165ED3" w14:paraId="443D7DEB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FFE8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44DE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CD77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3FC0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C636B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E253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82ECE" w:rsidRPr="00165ED3" w14:paraId="05047AB7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6C34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B379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05B7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38BD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7CC7" w14:textId="77777777" w:rsidR="00C82ECE" w:rsidRPr="00165ED3" w:rsidRDefault="00C82ECE" w:rsidP="00C82E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E17D" w14:textId="77777777" w:rsidR="00C82ECE" w:rsidRPr="00165ED3" w:rsidRDefault="00C82ECE" w:rsidP="00C82E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2A77FD33" w14:textId="77777777" w:rsidR="008D3B94" w:rsidRDefault="008D3B94"/>
    <w:tbl>
      <w:tblPr>
        <w:tblW w:w="100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7"/>
        <w:gridCol w:w="580"/>
        <w:gridCol w:w="580"/>
        <w:gridCol w:w="644"/>
        <w:gridCol w:w="580"/>
        <w:gridCol w:w="580"/>
      </w:tblGrid>
      <w:tr w:rsidR="00817A81" w:rsidRPr="00B44EAE" w14:paraId="3C963E44" w14:textId="77777777" w:rsidTr="00C82ECE">
        <w:trPr>
          <w:trHeight w:val="567"/>
        </w:trPr>
        <w:tc>
          <w:tcPr>
            <w:tcW w:w="10071" w:type="dxa"/>
            <w:gridSpan w:val="6"/>
            <w:shd w:val="clear" w:color="auto" w:fill="auto"/>
            <w:noWrap/>
            <w:vAlign w:val="center"/>
          </w:tcPr>
          <w:p w14:paraId="13AF066D" w14:textId="16EF2B2F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b/>
                <w:bCs/>
                <w:sz w:val="20"/>
                <w:szCs w:val="20"/>
              </w:rPr>
              <w:t>MUTO ROSA</w:t>
            </w:r>
          </w:p>
        </w:tc>
      </w:tr>
      <w:tr w:rsidR="00C82ECE" w:rsidRPr="00B44EAE" w14:paraId="421E991E" w14:textId="77777777" w:rsidTr="00C82ECE">
        <w:trPr>
          <w:trHeight w:val="340"/>
        </w:trPr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F2D2" w14:textId="52068627" w:rsidR="00C82ECE" w:rsidRPr="00817A81" w:rsidRDefault="00C82ECE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2EDD" w14:textId="5F5558AA" w:rsidR="00C82ECE" w:rsidRPr="00817A81" w:rsidRDefault="00C82ECE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C68E" w14:textId="68374B12" w:rsidR="00C82ECE" w:rsidRPr="00817A81" w:rsidRDefault="00C82ECE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E923" w14:textId="2C47DF29" w:rsidR="00C82ECE" w:rsidRPr="00817A81" w:rsidRDefault="00C82ECE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BC5B" w14:textId="5C48F7C4" w:rsidR="00C82ECE" w:rsidRPr="00817A81" w:rsidRDefault="00C82ECE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C455" w14:textId="76560C2B" w:rsidR="00C82ECE" w:rsidRPr="00817A81" w:rsidRDefault="00C82ECE" w:rsidP="00C82EC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817A81" w:rsidRPr="00B44EAE" w14:paraId="7672D5A6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3417D74B" w14:textId="3E4F5893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Lingua e letteratura italiana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1AB1504" w14:textId="0505CB29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B520557" w14:textId="4A4F8982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44A3DCB8" w14:textId="685B211B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D5755AF" w14:textId="0B1203B2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A7F086A" w14:textId="4D2472F1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</w:tr>
      <w:tr w:rsidR="00817A81" w:rsidRPr="00B44EAE" w14:paraId="703E3962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115A59EA" w14:textId="0A5A78FF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Lingua inglese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238203A" w14:textId="4BE08243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E393014" w14:textId="7EF223F2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02F65566" w14:textId="2A59F26D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F36CD45" w14:textId="57B60EA5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46DB825" w14:textId="7E5CC1FB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</w:tr>
      <w:tr w:rsidR="00817A81" w:rsidRPr="00B44EAE" w14:paraId="0274F364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4191D220" w14:textId="478AA58E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Storia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236E1AE" w14:textId="2CFE1DAA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E7C91B2" w14:textId="2BC4DDDF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6BEE506C" w14:textId="3A80890E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0903B9E" w14:textId="7016BE24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84BE3F5" w14:textId="33896609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</w:tr>
      <w:tr w:rsidR="00817A81" w:rsidRPr="00B44EAE" w14:paraId="347F69C9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16205867" w14:textId="391C43F5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Matematica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1EC20BC" w14:textId="0C67DBEF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AB0CAC8" w14:textId="076D0FB5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3B5FFF26" w14:textId="7E0048D9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CCC19E3" w14:textId="6BF7B294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D0A056F" w14:textId="188ABA73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</w:tr>
      <w:tr w:rsidR="00817A81" w:rsidRPr="00B44EAE" w14:paraId="53A6083F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3FF690D6" w14:textId="1D1F89CC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Scienze motorie e sportive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11F26E6" w14:textId="5DF61D8A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324387E" w14:textId="45D82D72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2F982C31" w14:textId="115440FD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BE41549" w14:textId="684DE3D4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8118847" w14:textId="0F2A2585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</w:tr>
      <w:tr w:rsidR="00817A81" w:rsidRPr="00B44EAE" w14:paraId="1EDA8C92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20142487" w14:textId="5EEE0933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Scienze integrate (Fisica)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FCA1A32" w14:textId="6CE3D7F8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75BD11F" w14:textId="7BE13B41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28726DC0" w14:textId="0AAB17B0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8E93046" w14:textId="77777777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34EDB8E2" w14:textId="77777777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817A81" w:rsidRPr="00B44EAE" w14:paraId="38AD7251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3407F5A3" w14:textId="60B88424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Diritto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0673E2A" w14:textId="21B244AD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3C8A3D5" w14:textId="4F017464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4341DC4C" w14:textId="05DB0E7A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0AD391C" w14:textId="3FC7123F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074B76C" w14:textId="5313D001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17A81" w:rsidRPr="00B44EAE" w14:paraId="1CCB4D26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22EAC931" w14:textId="3A1F9D64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Scienze integrate (Chimica)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4351E5D" w14:textId="69E5D5CD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4DAAD27" w14:textId="3147F676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74318310" w14:textId="30C6D04E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A7DEB1C" w14:textId="77777777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3BB15309" w14:textId="77777777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817A81" w:rsidRPr="00B44EAE" w14:paraId="671CB8A9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47D55A01" w14:textId="56320618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Tecnologie e tecniche di rappresentazione grafica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EEAC502" w14:textId="5820A4AD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O. G.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F94C619" w14:textId="775A7881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O. G.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3980AE42" w14:textId="64CDF023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8A9F983" w14:textId="77777777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4BD5E0C5" w14:textId="77777777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817A81" w:rsidRPr="00B44EAE" w14:paraId="4A6C9D55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26DA2DEF" w14:textId="4B82518B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Tecnologie informatiche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B20FAE6" w14:textId="617F31BD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B46118F" w14:textId="67A3FD3E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2A1C8A25" w14:textId="77777777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3EC7633" w14:textId="77777777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417F4451" w14:textId="77777777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817A81" w:rsidRPr="00B44EAE" w14:paraId="06945063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07450671" w14:textId="19372EB5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Scienze e tecnologie applicate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E14D9F7" w14:textId="7507A0E7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0FACC6D" w14:textId="40B4C53D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30811018" w14:textId="71FF90CB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2533FC9" w14:textId="77777777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2EC2E9E9" w14:textId="77777777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817A81" w:rsidRPr="00B44EAE" w14:paraId="6D21621C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05AAFD97" w14:textId="7462C191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Complementi di matematica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BCF4B6C" w14:textId="0BA8C167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A8D1F3D" w14:textId="64104B48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02F43910" w14:textId="6024F234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E3DBC61" w14:textId="046CA80F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170BD77" w14:textId="577801E4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17A81" w:rsidRPr="00B44EAE" w14:paraId="08393709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53A718FC" w14:textId="31ED7BBE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Informatica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C764F64" w14:textId="7EB101C9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1D092FB" w14:textId="679E6D16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69A39759" w14:textId="0C2226F6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3F22E63" w14:textId="6C4FEE74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CEA6BE0" w14:textId="1275EFC7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</w:tr>
      <w:tr w:rsidR="00817A81" w:rsidRPr="00B44EAE" w14:paraId="67243344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0F5D509B" w14:textId="40B507F9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Sistemi e Reti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9EA0CC6" w14:textId="7BFFBDE9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72F8BFD3" w14:textId="1D258769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4BE3EED3" w14:textId="43C8930C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24DE129" w14:textId="00BE0D47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0C38078" w14:textId="16100F13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</w:tr>
      <w:tr w:rsidR="00817A81" w:rsidRPr="00B44EAE" w14:paraId="622DDE95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06FD5421" w14:textId="011EFAD0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Tecnologie e progettazione di sistemi informatici e telecomunicazioni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3F91378D" w14:textId="1C88B14E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10CF397" w14:textId="4306ADDA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28E9B9C1" w14:textId="72486DD7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987E90C" w14:textId="5FAAD5A7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5E043338" w14:textId="37D34DF2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</w:tr>
      <w:tr w:rsidR="00817A81" w:rsidRPr="00B44EAE" w14:paraId="6FBF0B59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0BCCD832" w14:textId="4062146E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Gestione progetto e organizzazione d'impresa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4C8EBC72" w14:textId="0DB69FCC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1AE049CB" w14:textId="321D14CD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297BA533" w14:textId="20B3BF16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077D4EB4" w14:textId="2AB674D4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6D40F334" w14:textId="34ACA795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</w:tr>
      <w:tr w:rsidR="00817A81" w:rsidRPr="00B44EAE" w14:paraId="2B1FAA54" w14:textId="77777777" w:rsidTr="00C82ECE">
        <w:trPr>
          <w:trHeight w:val="340"/>
        </w:trPr>
        <w:tc>
          <w:tcPr>
            <w:tcW w:w="7107" w:type="dxa"/>
            <w:shd w:val="clear" w:color="auto" w:fill="auto"/>
            <w:noWrap/>
            <w:vAlign w:val="center"/>
          </w:tcPr>
          <w:p w14:paraId="3F2A495B" w14:textId="5EA5CC4E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Telecomunicazioni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544D08CA" w14:textId="199BA9A0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2A571A55" w14:textId="03C71813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14:paraId="6A99E666" w14:textId="07F3462E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14:paraId="2D28C7C0" w14:textId="1AD80BCF" w:rsidR="00817A81" w:rsidRPr="00B44EAE" w:rsidRDefault="00817A81" w:rsidP="00817A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 xml:space="preserve">S. O. </w:t>
            </w:r>
          </w:p>
        </w:tc>
        <w:tc>
          <w:tcPr>
            <w:tcW w:w="580" w:type="dxa"/>
            <w:shd w:val="clear" w:color="auto" w:fill="auto"/>
            <w:noWrap/>
            <w:vAlign w:val="bottom"/>
          </w:tcPr>
          <w:p w14:paraId="1083CB6C" w14:textId="6D49C768" w:rsidR="00817A81" w:rsidRPr="00B44EAE" w:rsidRDefault="00817A81" w:rsidP="00817A8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817A8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14:paraId="7F0797FF" w14:textId="77777777" w:rsidR="00C82ECE" w:rsidRDefault="00C82ECE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tbl>
      <w:tblPr>
        <w:tblW w:w="10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2"/>
        <w:gridCol w:w="580"/>
        <w:gridCol w:w="580"/>
        <w:gridCol w:w="644"/>
        <w:gridCol w:w="580"/>
        <w:gridCol w:w="580"/>
      </w:tblGrid>
      <w:tr w:rsidR="00C82ECE" w:rsidRPr="00165ED3" w14:paraId="6B0BE7AF" w14:textId="77777777" w:rsidTr="00C82ECE">
        <w:trPr>
          <w:trHeight w:val="567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E250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SCALA ELENA</w:t>
            </w:r>
          </w:p>
        </w:tc>
      </w:tr>
      <w:tr w:rsidR="00C82ECE" w:rsidRPr="00165ED3" w14:paraId="02390721" w14:textId="77777777" w:rsidTr="00C82ECE">
        <w:trPr>
          <w:trHeight w:val="340"/>
        </w:trPr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0F7F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Informatica e comunicazioni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35CC4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BF0C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DBF1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8950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196F5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</w:tr>
      <w:tr w:rsidR="00C82ECE" w:rsidRPr="00165ED3" w14:paraId="560D2A37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3376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tecniche di rappresentazione grafica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11BC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17EF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G.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2655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641E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B98E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82ECE" w:rsidRPr="00165ED3" w14:paraId="34135EB8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7192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informatiche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D5F7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3C19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5CFB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D11D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2DC4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82ECE" w:rsidRPr="00165ED3" w14:paraId="6BCD1542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7A42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Scienze e tecnologie applicate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1669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8B38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AB59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6487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57CC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82ECE" w:rsidRPr="00165ED3" w14:paraId="247F0390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7140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Complementi di matematica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69DD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ECF2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975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134E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5AD8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82ECE" w:rsidRPr="00165ED3" w14:paraId="20CA6A20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5ECA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Informatica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3D0E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1B79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E58C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F79C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0E04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O. S.</w:t>
            </w:r>
          </w:p>
        </w:tc>
      </w:tr>
      <w:tr w:rsidR="00C82ECE" w:rsidRPr="00165ED3" w14:paraId="39F8554A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09B9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Sistemi e Reti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A53E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2DB8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986C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6A5C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2078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82ECE" w:rsidRPr="00165ED3" w14:paraId="7CCA487F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CC7B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Tecnologie e progettazione di sistemi informatici e 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40EF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D7C9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EE06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11E8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ADD2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82ECE" w:rsidRPr="00165ED3" w14:paraId="5AC30D26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2FF6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Gestione progetto e organizzazione d'impresa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EC13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6A8B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47EF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9C2D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549F4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</w:tr>
      <w:tr w:rsidR="00C82ECE" w:rsidRPr="00165ED3" w14:paraId="0094450C" w14:textId="77777777" w:rsidTr="00C82ECE">
        <w:trPr>
          <w:trHeight w:val="340"/>
        </w:trPr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6025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Telecomunicazioni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3027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114D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753E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7CD4" w14:textId="77777777" w:rsidR="00C82ECE" w:rsidRPr="00165ED3" w:rsidRDefault="00C82ECE" w:rsidP="007900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S. O.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986C" w14:textId="77777777" w:rsidR="00C82ECE" w:rsidRPr="00165ED3" w:rsidRDefault="00C82ECE" w:rsidP="00790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165E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14:paraId="41DCEFC2" w14:textId="77777777" w:rsidR="00817A81" w:rsidRPr="00FF02E0" w:rsidRDefault="00817A81" w:rsidP="00F5279F">
      <w:pPr>
        <w:pStyle w:val="Corpodeltesto3"/>
        <w:tabs>
          <w:tab w:val="left" w:pos="6150"/>
        </w:tabs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0355895" w14:textId="0DD12DF5" w:rsidR="00F5279F" w:rsidRPr="00FF02E0" w:rsidRDefault="008D3B94" w:rsidP="008D3B94">
      <w:pPr>
        <w:pStyle w:val="Corpodeltesto3"/>
        <w:tabs>
          <w:tab w:val="center" w:pos="7371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5279F" w:rsidRPr="00FF02E0">
        <w:rPr>
          <w:rFonts w:cstheme="minorHAnsi"/>
          <w:sz w:val="20"/>
          <w:szCs w:val="20"/>
        </w:rPr>
        <w:t>Il Dirigente Scolastico</w:t>
      </w:r>
    </w:p>
    <w:p w14:paraId="79943912" w14:textId="2CDCD889" w:rsidR="00F5279F" w:rsidRPr="00FF02E0" w:rsidRDefault="008D3B94" w:rsidP="008D3B94">
      <w:pPr>
        <w:tabs>
          <w:tab w:val="center" w:pos="7371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F5279F" w:rsidRPr="00FF02E0">
        <w:rPr>
          <w:rFonts w:cstheme="minorHAnsi"/>
          <w:sz w:val="20"/>
          <w:szCs w:val="20"/>
        </w:rPr>
        <w:t>Prof. Vincenzo Montesano</w:t>
      </w:r>
    </w:p>
    <w:sectPr w:rsidR="00F5279F" w:rsidRPr="00FF02E0" w:rsidSect="008D3B94">
      <w:headerReference w:type="default" r:id="rId7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B768" w14:textId="77777777" w:rsidR="00931AF0" w:rsidRDefault="00931AF0" w:rsidP="00F67CFD">
      <w:pPr>
        <w:spacing w:after="0" w:line="240" w:lineRule="auto"/>
      </w:pPr>
      <w:r>
        <w:separator/>
      </w:r>
    </w:p>
  </w:endnote>
  <w:endnote w:type="continuationSeparator" w:id="0">
    <w:p w14:paraId="6B99DA21" w14:textId="77777777" w:rsidR="00931AF0" w:rsidRDefault="00931AF0" w:rsidP="00F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EADC" w14:textId="77777777" w:rsidR="00931AF0" w:rsidRDefault="00931AF0" w:rsidP="00F67CFD">
      <w:pPr>
        <w:spacing w:after="0" w:line="240" w:lineRule="auto"/>
      </w:pPr>
      <w:r>
        <w:separator/>
      </w:r>
    </w:p>
  </w:footnote>
  <w:footnote w:type="continuationSeparator" w:id="0">
    <w:p w14:paraId="13AE83D3" w14:textId="77777777" w:rsidR="00931AF0" w:rsidRDefault="00931AF0" w:rsidP="00F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CCB4" w14:textId="3AD4130C" w:rsidR="00A67934" w:rsidRDefault="00A67934">
    <w:pPr>
      <w:pStyle w:val="Intestazione"/>
    </w:pPr>
    <w:r w:rsidRPr="00482018">
      <w:rPr>
        <w:noProof/>
        <w:lang w:eastAsia="it-IT"/>
      </w:rPr>
      <w:drawing>
        <wp:inline distT="0" distB="0" distL="0" distR="0" wp14:anchorId="74EB7EE2" wp14:editId="096FA7E7">
          <wp:extent cx="6019800" cy="1273782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55" cy="127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1004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0B14"/>
    <w:multiLevelType w:val="hybridMultilevel"/>
    <w:tmpl w:val="5C4EB750"/>
    <w:lvl w:ilvl="0" w:tplc="93F258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1356"/>
    <w:multiLevelType w:val="hybridMultilevel"/>
    <w:tmpl w:val="90C0A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27C"/>
    <w:multiLevelType w:val="multilevel"/>
    <w:tmpl w:val="513A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E39C5"/>
    <w:multiLevelType w:val="hybridMultilevel"/>
    <w:tmpl w:val="F0B6F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34A86"/>
    <w:multiLevelType w:val="hybridMultilevel"/>
    <w:tmpl w:val="82660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3DDC"/>
    <w:multiLevelType w:val="hybridMultilevel"/>
    <w:tmpl w:val="D870BF3A"/>
    <w:lvl w:ilvl="0" w:tplc="93F258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155"/>
    <w:multiLevelType w:val="hybridMultilevel"/>
    <w:tmpl w:val="1BA622B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3B30E80"/>
    <w:multiLevelType w:val="hybridMultilevel"/>
    <w:tmpl w:val="114E2B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001"/>
    <w:multiLevelType w:val="hybridMultilevel"/>
    <w:tmpl w:val="955C878A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F4662FE"/>
    <w:multiLevelType w:val="multilevel"/>
    <w:tmpl w:val="D83A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95B"/>
    <w:rsid w:val="00022A65"/>
    <w:rsid w:val="00050C00"/>
    <w:rsid w:val="000612D1"/>
    <w:rsid w:val="0006361D"/>
    <w:rsid w:val="00087BAB"/>
    <w:rsid w:val="000B32A7"/>
    <w:rsid w:val="000C3DED"/>
    <w:rsid w:val="000D098C"/>
    <w:rsid w:val="000E22A0"/>
    <w:rsid w:val="000F299F"/>
    <w:rsid w:val="00112F78"/>
    <w:rsid w:val="00112FA7"/>
    <w:rsid w:val="00122ACA"/>
    <w:rsid w:val="00127F03"/>
    <w:rsid w:val="001424A6"/>
    <w:rsid w:val="00144C77"/>
    <w:rsid w:val="00146357"/>
    <w:rsid w:val="0016431F"/>
    <w:rsid w:val="00165ED3"/>
    <w:rsid w:val="00167187"/>
    <w:rsid w:val="00180DD4"/>
    <w:rsid w:val="00190655"/>
    <w:rsid w:val="001C6CDD"/>
    <w:rsid w:val="001E0F45"/>
    <w:rsid w:val="00246008"/>
    <w:rsid w:val="00262A03"/>
    <w:rsid w:val="0027248D"/>
    <w:rsid w:val="002F7DA6"/>
    <w:rsid w:val="00305D57"/>
    <w:rsid w:val="00315A3D"/>
    <w:rsid w:val="00322F89"/>
    <w:rsid w:val="00370F05"/>
    <w:rsid w:val="00374680"/>
    <w:rsid w:val="00377DE6"/>
    <w:rsid w:val="00381FBF"/>
    <w:rsid w:val="003A53FE"/>
    <w:rsid w:val="003C3A1D"/>
    <w:rsid w:val="003C3C8F"/>
    <w:rsid w:val="003C6093"/>
    <w:rsid w:val="00401A17"/>
    <w:rsid w:val="004105E0"/>
    <w:rsid w:val="004279E8"/>
    <w:rsid w:val="004557A5"/>
    <w:rsid w:val="004727D1"/>
    <w:rsid w:val="004803BE"/>
    <w:rsid w:val="00480A48"/>
    <w:rsid w:val="004B0614"/>
    <w:rsid w:val="004F2DB1"/>
    <w:rsid w:val="00501EB8"/>
    <w:rsid w:val="00535547"/>
    <w:rsid w:val="00552DF8"/>
    <w:rsid w:val="00583686"/>
    <w:rsid w:val="00585A72"/>
    <w:rsid w:val="005D583D"/>
    <w:rsid w:val="00632D07"/>
    <w:rsid w:val="00637619"/>
    <w:rsid w:val="00645DD9"/>
    <w:rsid w:val="0065117E"/>
    <w:rsid w:val="006F5C3F"/>
    <w:rsid w:val="00722E51"/>
    <w:rsid w:val="00731FFD"/>
    <w:rsid w:val="0074419E"/>
    <w:rsid w:val="007776B0"/>
    <w:rsid w:val="007A6F7D"/>
    <w:rsid w:val="007D7C98"/>
    <w:rsid w:val="007F0C00"/>
    <w:rsid w:val="00805DD7"/>
    <w:rsid w:val="00805DD9"/>
    <w:rsid w:val="00817A81"/>
    <w:rsid w:val="008212B1"/>
    <w:rsid w:val="0082504F"/>
    <w:rsid w:val="008C6EC9"/>
    <w:rsid w:val="008D2319"/>
    <w:rsid w:val="008D3B94"/>
    <w:rsid w:val="008E401F"/>
    <w:rsid w:val="008F0ABE"/>
    <w:rsid w:val="008F1391"/>
    <w:rsid w:val="008F3215"/>
    <w:rsid w:val="00916076"/>
    <w:rsid w:val="00931AF0"/>
    <w:rsid w:val="0093753E"/>
    <w:rsid w:val="00951F05"/>
    <w:rsid w:val="009615E6"/>
    <w:rsid w:val="00972643"/>
    <w:rsid w:val="009A6B4B"/>
    <w:rsid w:val="009D068B"/>
    <w:rsid w:val="009D6C79"/>
    <w:rsid w:val="009F3581"/>
    <w:rsid w:val="00A67934"/>
    <w:rsid w:val="00A9154B"/>
    <w:rsid w:val="00A93D96"/>
    <w:rsid w:val="00A94756"/>
    <w:rsid w:val="00AC41D9"/>
    <w:rsid w:val="00AF1DC4"/>
    <w:rsid w:val="00B142DD"/>
    <w:rsid w:val="00B159D6"/>
    <w:rsid w:val="00B64D80"/>
    <w:rsid w:val="00B706DB"/>
    <w:rsid w:val="00B73CE3"/>
    <w:rsid w:val="00B83A07"/>
    <w:rsid w:val="00BC36F1"/>
    <w:rsid w:val="00BC45FE"/>
    <w:rsid w:val="00BC69DA"/>
    <w:rsid w:val="00BF771F"/>
    <w:rsid w:val="00C22ED0"/>
    <w:rsid w:val="00C41281"/>
    <w:rsid w:val="00C82A26"/>
    <w:rsid w:val="00C82ECE"/>
    <w:rsid w:val="00C83B88"/>
    <w:rsid w:val="00C867A8"/>
    <w:rsid w:val="00C96290"/>
    <w:rsid w:val="00CC595B"/>
    <w:rsid w:val="00CD0CEB"/>
    <w:rsid w:val="00CE1913"/>
    <w:rsid w:val="00CE4480"/>
    <w:rsid w:val="00D012E2"/>
    <w:rsid w:val="00D24828"/>
    <w:rsid w:val="00D2698F"/>
    <w:rsid w:val="00D65C01"/>
    <w:rsid w:val="00D66D39"/>
    <w:rsid w:val="00D6785E"/>
    <w:rsid w:val="00D816E9"/>
    <w:rsid w:val="00D8765B"/>
    <w:rsid w:val="00D90AAE"/>
    <w:rsid w:val="00DA4FFF"/>
    <w:rsid w:val="00E14D07"/>
    <w:rsid w:val="00E24C4D"/>
    <w:rsid w:val="00E431AA"/>
    <w:rsid w:val="00E5118C"/>
    <w:rsid w:val="00E53E97"/>
    <w:rsid w:val="00E56654"/>
    <w:rsid w:val="00E62DF1"/>
    <w:rsid w:val="00E750A7"/>
    <w:rsid w:val="00E75C7C"/>
    <w:rsid w:val="00E91975"/>
    <w:rsid w:val="00E9438E"/>
    <w:rsid w:val="00EB2854"/>
    <w:rsid w:val="00EB5316"/>
    <w:rsid w:val="00EC14D5"/>
    <w:rsid w:val="00EF2E22"/>
    <w:rsid w:val="00F02927"/>
    <w:rsid w:val="00F110E2"/>
    <w:rsid w:val="00F11244"/>
    <w:rsid w:val="00F12ED0"/>
    <w:rsid w:val="00F5279F"/>
    <w:rsid w:val="00F52B7F"/>
    <w:rsid w:val="00F642B7"/>
    <w:rsid w:val="00F67CFD"/>
    <w:rsid w:val="00F91E95"/>
    <w:rsid w:val="00FA2DC2"/>
    <w:rsid w:val="00FC6B62"/>
    <w:rsid w:val="00FC7F18"/>
    <w:rsid w:val="00FF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3043F3"/>
  <w15:docId w15:val="{B4926DFA-B419-4344-AAE7-32F1EEBA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04F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504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8250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250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06D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5117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A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CFD"/>
  </w:style>
  <w:style w:type="paragraph" w:styleId="Pidipagina">
    <w:name w:val="footer"/>
    <w:basedOn w:val="Normale"/>
    <w:link w:val="PidipaginaCarattere"/>
    <w:uiPriority w:val="99"/>
    <w:unhideWhenUsed/>
    <w:rsid w:val="00F67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CFD"/>
  </w:style>
  <w:style w:type="paragraph" w:styleId="Nessunaspaziatura">
    <w:name w:val="No Spacing"/>
    <w:uiPriority w:val="1"/>
    <w:qFormat/>
    <w:rsid w:val="004803BE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unhideWhenUsed/>
    <w:rsid w:val="00E750A7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unhideWhenUsed/>
    <w:rsid w:val="00F110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11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renato iannuzzi</cp:lastModifiedBy>
  <cp:revision>21</cp:revision>
  <cp:lastPrinted>2021-05-18T09:44:00Z</cp:lastPrinted>
  <dcterms:created xsi:type="dcterms:W3CDTF">2021-03-22T18:06:00Z</dcterms:created>
  <dcterms:modified xsi:type="dcterms:W3CDTF">2021-05-18T17:24:00Z</dcterms:modified>
</cp:coreProperties>
</file>