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4E" w:rsidRDefault="0097694E" w:rsidP="0097694E">
      <w:pPr>
        <w:pStyle w:val="Titolo2"/>
      </w:pPr>
      <w:bookmarkStart w:id="0" w:name="_2et92p0" w:colFirst="0" w:colLast="0"/>
      <w:bookmarkStart w:id="1" w:name="_Toc60606395"/>
      <w:bookmarkEnd w:id="0"/>
      <w:r>
        <w:t>SCHEDA RIPROGRAMMAZIONE</w:t>
      </w:r>
    </w:p>
    <w:p w:rsidR="0097694E" w:rsidRDefault="0097694E" w:rsidP="0097694E">
      <w:pPr>
        <w:pStyle w:val="Titolo2"/>
      </w:pPr>
      <w:r>
        <w:t>Obiettivi Minimi disciplinari</w:t>
      </w:r>
      <w:bookmarkEnd w:id="1"/>
    </w:p>
    <w:p w:rsidR="0097694E" w:rsidRDefault="0097694E" w:rsidP="0097694E"/>
    <w:p w:rsidR="0097694E" w:rsidRDefault="0097694E" w:rsidP="0097694E">
      <w:proofErr w:type="gramStart"/>
      <w:r>
        <w:t>Disciplina:_</w:t>
      </w:r>
      <w:proofErr w:type="gramEnd"/>
      <w:r>
        <w:t>__________________</w:t>
      </w:r>
      <w:r>
        <w:tab/>
      </w:r>
      <w:r>
        <w:tab/>
      </w:r>
      <w:r>
        <w:tab/>
      </w:r>
      <w:r>
        <w:tab/>
        <w:t>Docente:_______________________</w:t>
      </w:r>
    </w:p>
    <w:p w:rsidR="0097694E" w:rsidRDefault="0097694E" w:rsidP="0097694E"/>
    <w:tbl>
      <w:tblPr>
        <w:tblStyle w:val="Grigliatab41"/>
        <w:tblW w:w="9778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3047"/>
        <w:gridCol w:w="3119"/>
        <w:gridCol w:w="3612"/>
      </w:tblGrid>
      <w:tr w:rsidR="0097694E" w:rsidRPr="00D50725" w:rsidTr="001F0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:rsidR="0097694E" w:rsidRPr="00D50725" w:rsidRDefault="0097694E" w:rsidP="001F077D">
            <w:pPr>
              <w:rPr>
                <w:szCs w:val="20"/>
              </w:rPr>
            </w:pPr>
            <w:r w:rsidRPr="00D50725">
              <w:rPr>
                <w:szCs w:val="20"/>
              </w:rPr>
              <w:t>Nuclei fondanti</w:t>
            </w:r>
          </w:p>
        </w:tc>
        <w:tc>
          <w:tcPr>
            <w:tcW w:w="3119" w:type="dxa"/>
          </w:tcPr>
          <w:p w:rsidR="0097694E" w:rsidRPr="00D50725" w:rsidRDefault="0097694E" w:rsidP="001F0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50725">
              <w:rPr>
                <w:szCs w:val="20"/>
              </w:rPr>
              <w:t>Contenuti</w:t>
            </w:r>
          </w:p>
        </w:tc>
        <w:tc>
          <w:tcPr>
            <w:tcW w:w="3612" w:type="dxa"/>
          </w:tcPr>
          <w:p w:rsidR="0097694E" w:rsidRPr="00D50725" w:rsidRDefault="0097694E" w:rsidP="001F0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50725">
              <w:rPr>
                <w:szCs w:val="20"/>
              </w:rPr>
              <w:t>Competenze verificabili</w:t>
            </w:r>
          </w:p>
        </w:tc>
      </w:tr>
      <w:tr w:rsidR="0097694E" w:rsidRPr="006B4EFC" w:rsidTr="001F0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3"/>
          </w:tcPr>
          <w:p w:rsidR="0097694E" w:rsidRPr="006B4EFC" w:rsidRDefault="0097694E" w:rsidP="001F077D">
            <w:pPr>
              <w:rPr>
                <w:smallCaps/>
                <w:szCs w:val="20"/>
              </w:rPr>
            </w:pPr>
            <w:r w:rsidRPr="006B4EFC">
              <w:rPr>
                <w:szCs w:val="20"/>
              </w:rPr>
              <w:t>I anno Primo biennio:</w:t>
            </w:r>
          </w:p>
        </w:tc>
      </w:tr>
      <w:tr w:rsidR="0097694E" w:rsidRPr="006B4EFC" w:rsidTr="0097694E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:rsidR="0097694E" w:rsidRPr="006B4EFC" w:rsidRDefault="0097694E" w:rsidP="001F077D">
            <w:pPr>
              <w:jc w:val="left"/>
              <w:rPr>
                <w:szCs w:val="20"/>
              </w:rPr>
            </w:pPr>
          </w:p>
        </w:tc>
        <w:tc>
          <w:tcPr>
            <w:tcW w:w="3119" w:type="dxa"/>
          </w:tcPr>
          <w:p w:rsidR="0097694E" w:rsidRPr="006B4EFC" w:rsidRDefault="0097694E" w:rsidP="001F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612" w:type="dxa"/>
          </w:tcPr>
          <w:p w:rsidR="0097694E" w:rsidRPr="006B4EFC" w:rsidRDefault="0097694E" w:rsidP="009769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72" w:right="5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Cs w:val="20"/>
              </w:rPr>
            </w:pPr>
          </w:p>
        </w:tc>
      </w:tr>
      <w:tr w:rsidR="0097694E" w:rsidRPr="006B4EFC" w:rsidTr="001F0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3"/>
          </w:tcPr>
          <w:p w:rsidR="0097694E" w:rsidRPr="006B4EFC" w:rsidRDefault="0097694E" w:rsidP="009769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72" w:right="55" w:hanging="141"/>
              <w:rPr>
                <w:rFonts w:eastAsia="Calibri" w:cs="Calibri"/>
                <w:szCs w:val="20"/>
              </w:rPr>
            </w:pPr>
            <w:r w:rsidRPr="006B4EFC">
              <w:rPr>
                <w:rFonts w:eastAsia="Calibri" w:cs="Calibri"/>
                <w:color w:val="000000"/>
                <w:szCs w:val="20"/>
              </w:rPr>
              <w:t>II anno Primo biennio:</w:t>
            </w:r>
          </w:p>
        </w:tc>
      </w:tr>
      <w:tr w:rsidR="0097694E" w:rsidRPr="006B4EFC" w:rsidTr="0097694E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:rsidR="0097694E" w:rsidRPr="006B4EFC" w:rsidRDefault="0097694E" w:rsidP="001F077D">
            <w:pPr>
              <w:jc w:val="left"/>
              <w:rPr>
                <w:szCs w:val="20"/>
              </w:rPr>
            </w:pPr>
          </w:p>
        </w:tc>
        <w:tc>
          <w:tcPr>
            <w:tcW w:w="3119" w:type="dxa"/>
          </w:tcPr>
          <w:p w:rsidR="0097694E" w:rsidRPr="006B4EFC" w:rsidRDefault="0097694E" w:rsidP="001F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612" w:type="dxa"/>
          </w:tcPr>
          <w:p w:rsidR="0097694E" w:rsidRPr="006B4EFC" w:rsidRDefault="0097694E" w:rsidP="009769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72" w:right="5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Cs w:val="20"/>
              </w:rPr>
            </w:pPr>
          </w:p>
        </w:tc>
      </w:tr>
      <w:tr w:rsidR="0097694E" w:rsidRPr="006B4EFC" w:rsidTr="001F0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3"/>
          </w:tcPr>
          <w:p w:rsidR="0097694E" w:rsidRPr="006B4EFC" w:rsidRDefault="0097694E" w:rsidP="009769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72" w:right="55" w:hanging="141"/>
              <w:rPr>
                <w:rFonts w:eastAsia="Calibri" w:cs="Calibri"/>
                <w:szCs w:val="20"/>
              </w:rPr>
            </w:pPr>
            <w:r w:rsidRPr="006B4EFC">
              <w:rPr>
                <w:rFonts w:eastAsia="Calibri" w:cs="Calibri"/>
                <w:color w:val="000000"/>
                <w:szCs w:val="20"/>
              </w:rPr>
              <w:t>I anno Secondo biennio:</w:t>
            </w:r>
          </w:p>
        </w:tc>
      </w:tr>
      <w:tr w:rsidR="0097694E" w:rsidRPr="006B4EFC" w:rsidTr="0097694E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:rsidR="0097694E" w:rsidRPr="006B4EFC" w:rsidRDefault="0097694E" w:rsidP="001F077D">
            <w:pPr>
              <w:jc w:val="left"/>
              <w:rPr>
                <w:szCs w:val="20"/>
              </w:rPr>
            </w:pPr>
          </w:p>
        </w:tc>
        <w:tc>
          <w:tcPr>
            <w:tcW w:w="3119" w:type="dxa"/>
          </w:tcPr>
          <w:p w:rsidR="0097694E" w:rsidRPr="006B4EFC" w:rsidRDefault="0097694E" w:rsidP="001F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612" w:type="dxa"/>
          </w:tcPr>
          <w:p w:rsidR="0097694E" w:rsidRPr="006B4EFC" w:rsidRDefault="0097694E" w:rsidP="009769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6" w:lineRule="auto"/>
              <w:ind w:left="175" w:right="55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Cs w:val="20"/>
              </w:rPr>
            </w:pPr>
          </w:p>
        </w:tc>
      </w:tr>
      <w:tr w:rsidR="0097694E" w:rsidRPr="006B4EFC" w:rsidTr="001F0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3"/>
          </w:tcPr>
          <w:p w:rsidR="0097694E" w:rsidRPr="006B4EFC" w:rsidRDefault="0097694E" w:rsidP="001F077D">
            <w:pPr>
              <w:rPr>
                <w:szCs w:val="20"/>
              </w:rPr>
            </w:pPr>
            <w:r w:rsidRPr="006B4EFC">
              <w:rPr>
                <w:szCs w:val="20"/>
              </w:rPr>
              <w:t>II anno Secondo biennio:</w:t>
            </w:r>
          </w:p>
        </w:tc>
      </w:tr>
      <w:tr w:rsidR="0097694E" w:rsidRPr="006B4EFC" w:rsidTr="0097694E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:rsidR="0097694E" w:rsidRPr="006B4EFC" w:rsidRDefault="0097694E" w:rsidP="001F077D">
            <w:pPr>
              <w:jc w:val="left"/>
              <w:rPr>
                <w:szCs w:val="20"/>
              </w:rPr>
            </w:pPr>
          </w:p>
        </w:tc>
        <w:tc>
          <w:tcPr>
            <w:tcW w:w="3119" w:type="dxa"/>
          </w:tcPr>
          <w:p w:rsidR="0097694E" w:rsidRPr="006B4EFC" w:rsidRDefault="0097694E" w:rsidP="001F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612" w:type="dxa"/>
          </w:tcPr>
          <w:p w:rsidR="0097694E" w:rsidRPr="006B4EFC" w:rsidRDefault="0097694E" w:rsidP="0097694E">
            <w:pPr>
              <w:numPr>
                <w:ilvl w:val="0"/>
                <w:numId w:val="1"/>
              </w:numPr>
              <w:ind w:left="175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97694E" w:rsidRPr="006B4EFC" w:rsidTr="001F0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3"/>
          </w:tcPr>
          <w:p w:rsidR="0097694E" w:rsidRPr="006B4EFC" w:rsidRDefault="0097694E" w:rsidP="001F077D">
            <w:pPr>
              <w:rPr>
                <w:szCs w:val="20"/>
              </w:rPr>
            </w:pPr>
            <w:r w:rsidRPr="006B4EFC">
              <w:rPr>
                <w:szCs w:val="20"/>
              </w:rPr>
              <w:t>V anno:</w:t>
            </w:r>
          </w:p>
        </w:tc>
      </w:tr>
      <w:tr w:rsidR="0097694E" w:rsidRPr="006B4EFC" w:rsidTr="0097694E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:rsidR="0097694E" w:rsidRPr="006B4EFC" w:rsidRDefault="0097694E" w:rsidP="001F077D">
            <w:pPr>
              <w:jc w:val="left"/>
              <w:rPr>
                <w:szCs w:val="20"/>
              </w:rPr>
            </w:pPr>
          </w:p>
        </w:tc>
        <w:tc>
          <w:tcPr>
            <w:tcW w:w="3119" w:type="dxa"/>
          </w:tcPr>
          <w:p w:rsidR="0097694E" w:rsidRPr="006B4EFC" w:rsidRDefault="0097694E" w:rsidP="001F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612" w:type="dxa"/>
          </w:tcPr>
          <w:p w:rsidR="0097694E" w:rsidRPr="006B4EFC" w:rsidRDefault="0097694E" w:rsidP="009769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6" w:lineRule="auto"/>
              <w:ind w:left="175" w:right="55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Cs w:val="20"/>
              </w:rPr>
            </w:pPr>
          </w:p>
        </w:tc>
      </w:tr>
    </w:tbl>
    <w:p w:rsidR="0097694E" w:rsidRDefault="0097694E" w:rsidP="0097694E"/>
    <w:p w:rsidR="0097694E" w:rsidRPr="0097694E" w:rsidRDefault="0097694E" w:rsidP="0097694E">
      <w:pPr>
        <w:rPr>
          <w:rFonts w:eastAsiaTheme="majorEastAsia" w:cstheme="majorBidi"/>
          <w:b/>
          <w:smallCaps/>
          <w:color w:val="008000"/>
          <w:sz w:val="32"/>
          <w:szCs w:val="32"/>
        </w:rPr>
      </w:pPr>
      <w:bookmarkStart w:id="2" w:name="_GoBack"/>
      <w:bookmarkEnd w:id="2"/>
    </w:p>
    <w:sectPr w:rsidR="0097694E" w:rsidRPr="009769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A4F07"/>
    <w:multiLevelType w:val="multilevel"/>
    <w:tmpl w:val="2B3E3D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6056DF"/>
    <w:multiLevelType w:val="multilevel"/>
    <w:tmpl w:val="F86CE0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8D"/>
    <w:rsid w:val="0091058D"/>
    <w:rsid w:val="0097694E"/>
    <w:rsid w:val="00C4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9BC9"/>
  <w15:chartTrackingRefBased/>
  <w15:docId w15:val="{A6073739-BD18-46B2-A499-6C777444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7694E"/>
    <w:pPr>
      <w:keepNext/>
      <w:keepLines/>
      <w:spacing w:before="40" w:after="0" w:line="240" w:lineRule="auto"/>
      <w:jc w:val="center"/>
      <w:outlineLvl w:val="1"/>
    </w:pPr>
    <w:rPr>
      <w:rFonts w:ascii="Georgia" w:eastAsiaTheme="majorEastAsia" w:hAnsi="Georgia" w:cstheme="majorBidi"/>
      <w:b/>
      <w:smallCaps/>
      <w:color w:val="008000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41">
    <w:name w:val="Griglia tab. 41"/>
    <w:basedOn w:val="Tabellanormale"/>
    <w:uiPriority w:val="49"/>
    <w:rsid w:val="0097694E"/>
    <w:pPr>
      <w:spacing w:after="0" w:line="240" w:lineRule="auto"/>
    </w:pPr>
    <w:rPr>
      <w:rFonts w:ascii="Georgia" w:eastAsiaTheme="minorEastAsia" w:hAnsi="Georgia"/>
      <w:sz w:val="20"/>
      <w:lang w:eastAsia="it-IT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jc w:val="center"/>
      </w:pPr>
      <w:rPr>
        <w:rFonts w:ascii="Georgia" w:hAnsi="Georgia"/>
        <w:b/>
        <w:bCs/>
        <w:i w:val="0"/>
        <w:caps w:val="0"/>
        <w:smallCaps/>
        <w:strike w:val="0"/>
        <w:dstrike w:val="0"/>
        <w:vanish w:val="0"/>
        <w:color w:val="auto"/>
        <w:sz w:val="20"/>
        <w:vertAlign w:val="baseline"/>
      </w:rPr>
      <w:tblPr/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lastRow">
      <w:rPr>
        <w:rFonts w:ascii="Georgia" w:hAnsi="Georgia"/>
        <w:b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pPr>
        <w:jc w:val="center"/>
      </w:pPr>
      <w:rPr>
        <w:rFonts w:ascii="Georgia" w:hAnsi="Georgia"/>
        <w:b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97694E"/>
    <w:rPr>
      <w:rFonts w:ascii="Georgia" w:eastAsiaTheme="majorEastAsia" w:hAnsi="Georgia" w:cstheme="majorBidi"/>
      <w:b/>
      <w:smallCaps/>
      <w:color w:val="008000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HP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Caporale</dc:creator>
  <cp:keywords/>
  <dc:description/>
  <cp:lastModifiedBy>Rosa Caporale</cp:lastModifiedBy>
  <cp:revision>2</cp:revision>
  <dcterms:created xsi:type="dcterms:W3CDTF">2021-02-17T17:40:00Z</dcterms:created>
  <dcterms:modified xsi:type="dcterms:W3CDTF">2021-02-17T17:43:00Z</dcterms:modified>
</cp:coreProperties>
</file>