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1DA2D4" w14:textId="77777777" w:rsidR="00B8433E" w:rsidRDefault="00B8433E" w:rsidP="00744F07">
      <w:pPr>
        <w:spacing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14:paraId="6CFC9181" w14:textId="77777777" w:rsidR="00F03F62" w:rsidRPr="00B8433E" w:rsidRDefault="00855973" w:rsidP="00744F07">
      <w:pPr>
        <w:spacing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B8433E">
        <w:rPr>
          <w:rFonts w:ascii="Times New Roman" w:eastAsia="Arial" w:hAnsi="Times New Roman" w:cs="Times New Roman"/>
          <w:b/>
          <w:sz w:val="24"/>
          <w:szCs w:val="24"/>
        </w:rPr>
        <w:t>VERBALE N° ____</w:t>
      </w:r>
    </w:p>
    <w:p w14:paraId="3066F0AF" w14:textId="77777777" w:rsidR="00F03F62" w:rsidRDefault="00B55B1A" w:rsidP="00744F07">
      <w:pPr>
        <w:spacing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B8433E">
        <w:rPr>
          <w:rFonts w:ascii="Times New Roman" w:eastAsia="Arial" w:hAnsi="Times New Roman" w:cs="Times New Roman"/>
          <w:sz w:val="24"/>
          <w:szCs w:val="24"/>
        </w:rPr>
        <w:t>Il giorno ______, del mese di _______, dell’anno ______, alle ore ______, si sono riuniti</w:t>
      </w:r>
      <w:r w:rsidR="001C4CA4" w:rsidRPr="00B8433E">
        <w:rPr>
          <w:rFonts w:ascii="Times New Roman" w:eastAsia="Arial" w:hAnsi="Times New Roman" w:cs="Times New Roman"/>
          <w:sz w:val="24"/>
          <w:szCs w:val="24"/>
        </w:rPr>
        <w:t xml:space="preserve"> in modalità online, tramite la piattaforma </w:t>
      </w:r>
      <w:proofErr w:type="spellStart"/>
      <w:r w:rsidR="001C4CA4" w:rsidRPr="00B8433E">
        <w:rPr>
          <w:rFonts w:ascii="Times New Roman" w:eastAsia="Arial" w:hAnsi="Times New Roman" w:cs="Times New Roman"/>
          <w:sz w:val="24"/>
          <w:szCs w:val="24"/>
        </w:rPr>
        <w:t>GSuite</w:t>
      </w:r>
      <w:proofErr w:type="spellEnd"/>
      <w:r w:rsidR="001C4CA4" w:rsidRPr="00B8433E">
        <w:rPr>
          <w:rFonts w:ascii="Times New Roman" w:eastAsia="Arial" w:hAnsi="Times New Roman" w:cs="Times New Roman"/>
          <w:sz w:val="24"/>
          <w:szCs w:val="24"/>
        </w:rPr>
        <w:t xml:space="preserve"> For </w:t>
      </w:r>
      <w:proofErr w:type="spellStart"/>
      <w:r w:rsidR="001C4CA4" w:rsidRPr="00B8433E">
        <w:rPr>
          <w:rFonts w:ascii="Times New Roman" w:eastAsia="Arial" w:hAnsi="Times New Roman" w:cs="Times New Roman"/>
          <w:sz w:val="24"/>
          <w:szCs w:val="24"/>
        </w:rPr>
        <w:t>Education</w:t>
      </w:r>
      <w:proofErr w:type="spellEnd"/>
      <w:r w:rsidR="001C4CA4" w:rsidRPr="00B8433E">
        <w:rPr>
          <w:rFonts w:ascii="Times New Roman" w:eastAsia="Arial" w:hAnsi="Times New Roman" w:cs="Times New Roman"/>
          <w:sz w:val="24"/>
          <w:szCs w:val="24"/>
        </w:rPr>
        <w:t xml:space="preserve"> – Google Meet, </w:t>
      </w:r>
      <w:r w:rsidRPr="00B8433E">
        <w:rPr>
          <w:rFonts w:ascii="Times New Roman" w:eastAsia="Arial" w:hAnsi="Times New Roman" w:cs="Times New Roman"/>
          <w:sz w:val="24"/>
          <w:szCs w:val="24"/>
        </w:rPr>
        <w:t>i docenti del</w:t>
      </w:r>
      <w:r w:rsidR="00B8433E">
        <w:rPr>
          <w:rFonts w:ascii="Times New Roman" w:eastAsia="Arial" w:hAnsi="Times New Roman" w:cs="Times New Roman"/>
          <w:sz w:val="24"/>
          <w:szCs w:val="24"/>
        </w:rPr>
        <w:t xml:space="preserve"> Dipartimento</w:t>
      </w:r>
      <w:r w:rsidR="00283E2B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B8433E">
        <w:rPr>
          <w:rFonts w:ascii="Times New Roman" w:eastAsia="Arial" w:hAnsi="Times New Roman" w:cs="Times New Roman"/>
          <w:sz w:val="24"/>
          <w:szCs w:val="24"/>
        </w:rPr>
        <w:t>_________</w:t>
      </w:r>
      <w:r w:rsidR="00283E2B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1C4CA4" w:rsidRPr="00B8433E">
        <w:rPr>
          <w:rFonts w:ascii="Times New Roman" w:eastAsia="Arial" w:hAnsi="Times New Roman" w:cs="Times New Roman"/>
          <w:sz w:val="24"/>
          <w:szCs w:val="24"/>
        </w:rPr>
        <w:t>dell’I.S. “C.A. Dalla Chiesa” di Afragola per discutere i seguenti punti all’</w:t>
      </w:r>
      <w:proofErr w:type="spellStart"/>
      <w:r w:rsidR="001C4CA4" w:rsidRPr="00B8433E">
        <w:rPr>
          <w:rFonts w:ascii="Times New Roman" w:eastAsia="Arial" w:hAnsi="Times New Roman" w:cs="Times New Roman"/>
          <w:sz w:val="24"/>
          <w:szCs w:val="24"/>
        </w:rPr>
        <w:t>O.d.G.</w:t>
      </w:r>
      <w:proofErr w:type="spellEnd"/>
      <w:r w:rsidR="001C4CA4" w:rsidRPr="00B8433E">
        <w:rPr>
          <w:rFonts w:ascii="Times New Roman" w:eastAsia="Arial" w:hAnsi="Times New Roman" w:cs="Times New Roman"/>
          <w:sz w:val="24"/>
          <w:szCs w:val="24"/>
        </w:rPr>
        <w:t>:</w:t>
      </w:r>
    </w:p>
    <w:p w14:paraId="782C35EC" w14:textId="77777777" w:rsidR="00D34101" w:rsidRPr="00D34101" w:rsidRDefault="00D34101" w:rsidP="00D34101">
      <w:pPr>
        <w:numPr>
          <w:ilvl w:val="0"/>
          <w:numId w:val="16"/>
        </w:numPr>
        <w:shd w:val="clear" w:color="auto" w:fill="FFFFFF"/>
        <w:spacing w:after="0" w:line="240" w:lineRule="auto"/>
        <w:ind w:left="426"/>
        <w:jc w:val="both"/>
        <w:textAlignment w:val="baseline"/>
        <w:rPr>
          <w:rFonts w:ascii="Times New Roman" w:eastAsia="Arial" w:hAnsi="Times New Roman" w:cs="Times New Roman"/>
          <w:b/>
          <w:sz w:val="24"/>
          <w:szCs w:val="24"/>
        </w:rPr>
      </w:pPr>
      <w:r w:rsidRPr="00D34101">
        <w:rPr>
          <w:rFonts w:ascii="Times New Roman" w:eastAsia="Arial" w:hAnsi="Times New Roman" w:cs="Times New Roman"/>
          <w:b/>
          <w:sz w:val="24"/>
          <w:szCs w:val="24"/>
        </w:rPr>
        <w:t>Proposte e criteri per il recupero orario;</w:t>
      </w:r>
    </w:p>
    <w:p w14:paraId="531DA275" w14:textId="77777777" w:rsidR="00D34101" w:rsidRPr="00D34101" w:rsidRDefault="00D34101" w:rsidP="00D34101">
      <w:pPr>
        <w:numPr>
          <w:ilvl w:val="0"/>
          <w:numId w:val="16"/>
        </w:numPr>
        <w:shd w:val="clear" w:color="auto" w:fill="FFFFFF"/>
        <w:spacing w:after="0" w:line="240" w:lineRule="auto"/>
        <w:ind w:left="426"/>
        <w:jc w:val="both"/>
        <w:textAlignment w:val="baseline"/>
        <w:rPr>
          <w:rFonts w:ascii="Times New Roman" w:eastAsia="Arial" w:hAnsi="Times New Roman" w:cs="Times New Roman"/>
          <w:b/>
          <w:sz w:val="24"/>
          <w:szCs w:val="24"/>
        </w:rPr>
      </w:pPr>
      <w:r w:rsidRPr="00D34101">
        <w:rPr>
          <w:rFonts w:ascii="Times New Roman" w:eastAsia="Arial" w:hAnsi="Times New Roman" w:cs="Times New Roman"/>
          <w:b/>
          <w:sz w:val="24"/>
          <w:szCs w:val="24"/>
        </w:rPr>
        <w:t>Organizzazione incontro scuola famiglia/orario ricevimento;</w:t>
      </w:r>
    </w:p>
    <w:p w14:paraId="32EE48EF" w14:textId="77777777" w:rsidR="00D34101" w:rsidRPr="00D34101" w:rsidRDefault="00D34101" w:rsidP="00D34101">
      <w:pPr>
        <w:numPr>
          <w:ilvl w:val="0"/>
          <w:numId w:val="16"/>
        </w:numPr>
        <w:shd w:val="clear" w:color="auto" w:fill="FFFFFF"/>
        <w:spacing w:after="0" w:line="240" w:lineRule="auto"/>
        <w:ind w:left="426"/>
        <w:jc w:val="both"/>
        <w:textAlignment w:val="baseline"/>
        <w:rPr>
          <w:rFonts w:ascii="Times New Roman" w:eastAsia="Arial" w:hAnsi="Times New Roman" w:cs="Times New Roman"/>
          <w:b/>
          <w:sz w:val="24"/>
          <w:szCs w:val="24"/>
        </w:rPr>
      </w:pPr>
      <w:r w:rsidRPr="00D34101">
        <w:rPr>
          <w:rFonts w:ascii="Times New Roman" w:eastAsia="Arial" w:hAnsi="Times New Roman" w:cs="Times New Roman"/>
          <w:b/>
          <w:sz w:val="24"/>
          <w:szCs w:val="24"/>
        </w:rPr>
        <w:t>Eventuale rimodulazione degli obiettivi formativi sulla base delle nuove attuali esigenze.</w:t>
      </w:r>
    </w:p>
    <w:p w14:paraId="7A70B7E9" w14:textId="77777777" w:rsidR="00783630" w:rsidRPr="00B8433E" w:rsidRDefault="00783630" w:rsidP="00D34101">
      <w:pPr>
        <w:spacing w:line="240" w:lineRule="auto"/>
        <w:contextualSpacing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14:paraId="514C6399" w14:textId="77777777" w:rsidR="00F03F62" w:rsidRPr="00B8433E" w:rsidRDefault="00033805" w:rsidP="00744F07">
      <w:pPr>
        <w:spacing w:line="240" w:lineRule="auto"/>
        <w:contextualSpacing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B8433E">
        <w:rPr>
          <w:rFonts w:ascii="Times New Roman" w:eastAsia="Arial" w:hAnsi="Times New Roman" w:cs="Times New Roman"/>
          <w:sz w:val="24"/>
          <w:szCs w:val="24"/>
        </w:rPr>
        <w:t xml:space="preserve">Sono presenti i docenti: </w:t>
      </w:r>
      <w:r w:rsidR="00783630" w:rsidRPr="00B8433E">
        <w:rPr>
          <w:rFonts w:ascii="Times New Roman" w:eastAsia="Arial" w:hAnsi="Times New Roman" w:cs="Times New Roman"/>
          <w:sz w:val="24"/>
          <w:szCs w:val="24"/>
        </w:rPr>
        <w:t>____________________</w:t>
      </w:r>
    </w:p>
    <w:p w14:paraId="7A95CB75" w14:textId="77777777" w:rsidR="00F03F62" w:rsidRPr="00B8433E" w:rsidRDefault="00783630" w:rsidP="00744F07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B8433E">
        <w:rPr>
          <w:rFonts w:ascii="Times New Roman" w:eastAsia="Arial" w:hAnsi="Times New Roman" w:cs="Times New Roman"/>
          <w:color w:val="000000"/>
          <w:sz w:val="24"/>
          <w:szCs w:val="24"/>
        </w:rPr>
        <w:t>Risultano assenti i docenti</w:t>
      </w:r>
      <w:r w:rsidRPr="00B8433E">
        <w:rPr>
          <w:rFonts w:ascii="Times New Roman" w:eastAsia="Arial" w:hAnsi="Times New Roman" w:cs="Times New Roman"/>
          <w:sz w:val="24"/>
          <w:szCs w:val="24"/>
        </w:rPr>
        <w:t>: ______________________</w:t>
      </w:r>
    </w:p>
    <w:p w14:paraId="5FAB3067" w14:textId="77777777" w:rsidR="00744F07" w:rsidRPr="00B8433E" w:rsidRDefault="00744F07" w:rsidP="00744F07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14:paraId="456CC4A5" w14:textId="77777777" w:rsidR="00033805" w:rsidRPr="00B8433E" w:rsidRDefault="00033805" w:rsidP="00D379E6">
      <w:pPr>
        <w:spacing w:after="0" w:line="240" w:lineRule="auto"/>
        <w:contextualSpacing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B8433E">
        <w:rPr>
          <w:rFonts w:ascii="Times New Roman" w:eastAsia="Arial" w:hAnsi="Times New Roman" w:cs="Times New Roman"/>
          <w:color w:val="000000"/>
          <w:sz w:val="24"/>
          <w:szCs w:val="24"/>
        </w:rPr>
        <w:t>Presiede l’incontro il coordinatore, prof. ____________________, la funzione di segretario è espletata dal prof. _____________.</w:t>
      </w:r>
    </w:p>
    <w:p w14:paraId="78C0D6FD" w14:textId="77777777" w:rsidR="00744F07" w:rsidRPr="00B8433E" w:rsidRDefault="00783630" w:rsidP="00D379E6">
      <w:pPr>
        <w:spacing w:after="0" w:line="240" w:lineRule="auto"/>
        <w:contextualSpacing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B8433E">
        <w:rPr>
          <w:rFonts w:ascii="Times New Roman" w:eastAsia="Arial" w:hAnsi="Times New Roman" w:cs="Times New Roman"/>
          <w:color w:val="000000"/>
          <w:sz w:val="24"/>
          <w:szCs w:val="24"/>
        </w:rPr>
        <w:t>Constatata la validità della seduta, il Presidente dichiara aperta la seduta e si procede all’esame dei singoli argomenti dell’</w:t>
      </w:r>
      <w:proofErr w:type="spellStart"/>
      <w:r w:rsidRPr="00B8433E">
        <w:rPr>
          <w:rFonts w:ascii="Times New Roman" w:eastAsia="Arial" w:hAnsi="Times New Roman" w:cs="Times New Roman"/>
          <w:color w:val="000000"/>
          <w:sz w:val="24"/>
          <w:szCs w:val="24"/>
        </w:rPr>
        <w:t>O.d.G</w:t>
      </w:r>
      <w:proofErr w:type="spellEnd"/>
      <w:r w:rsidR="00033805" w:rsidRPr="00B8433E">
        <w:rPr>
          <w:rFonts w:ascii="Times New Roman" w:eastAsia="Arial" w:hAnsi="Times New Roman" w:cs="Times New Roman"/>
          <w:color w:val="000000"/>
          <w:sz w:val="24"/>
          <w:szCs w:val="24"/>
        </w:rPr>
        <w:t>:</w:t>
      </w:r>
    </w:p>
    <w:p w14:paraId="19049B14" w14:textId="77777777" w:rsidR="00033805" w:rsidRDefault="00033805" w:rsidP="00604369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14:paraId="60BE08C8" w14:textId="77777777" w:rsidR="00FA7C27" w:rsidRPr="00FA7C27" w:rsidRDefault="00FA7C27" w:rsidP="00FA7C27">
      <w:pPr>
        <w:numPr>
          <w:ilvl w:val="0"/>
          <w:numId w:val="17"/>
        </w:numPr>
        <w:shd w:val="clear" w:color="auto" w:fill="FFFFFF"/>
        <w:spacing w:after="240" w:line="240" w:lineRule="auto"/>
        <w:ind w:left="714" w:hanging="357"/>
        <w:jc w:val="both"/>
        <w:textAlignment w:val="baseline"/>
        <w:rPr>
          <w:rFonts w:ascii="Times New Roman" w:eastAsia="Arial" w:hAnsi="Times New Roman" w:cs="Times New Roman"/>
          <w:b/>
          <w:sz w:val="24"/>
          <w:szCs w:val="24"/>
        </w:rPr>
      </w:pPr>
      <w:r w:rsidRPr="00D34101">
        <w:rPr>
          <w:rFonts w:ascii="Times New Roman" w:eastAsia="Arial" w:hAnsi="Times New Roman" w:cs="Times New Roman"/>
          <w:b/>
          <w:sz w:val="24"/>
          <w:szCs w:val="24"/>
        </w:rPr>
        <w:t>Proposte e criteri per il recupero orario</w:t>
      </w:r>
      <w:r w:rsidRPr="00FA7C27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</w:p>
    <w:p w14:paraId="7563DB89" w14:textId="77777777" w:rsidR="002A1D50" w:rsidRPr="007D7411" w:rsidRDefault="00A327FB" w:rsidP="007D7411">
      <w:pPr>
        <w:spacing w:after="0" w:line="240" w:lineRule="auto"/>
        <w:contextualSpacing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7D7411">
        <w:rPr>
          <w:rFonts w:ascii="Times New Roman" w:eastAsia="Arial" w:hAnsi="Times New Roman" w:cs="Times New Roman"/>
          <w:color w:val="000000"/>
          <w:sz w:val="24"/>
          <w:szCs w:val="24"/>
        </w:rPr>
        <w:t>P</w:t>
      </w:r>
      <w:r w:rsidR="00AB62A3" w:rsidRPr="007D7411">
        <w:rPr>
          <w:rFonts w:ascii="Times New Roman" w:eastAsia="Arial" w:hAnsi="Times New Roman" w:cs="Times New Roman"/>
          <w:color w:val="000000"/>
          <w:sz w:val="24"/>
          <w:szCs w:val="24"/>
        </w:rPr>
        <w:t>er effetto dell’impostazione dell’orario antimeridiano gli studenti devono recuperare il saldo fra l’unità oraria standard di 60 minuti e la durata effettiva delle lezioni della mattina. Facendo riferimento alla media delle ore settimanali di lezione dei vari indirizzi in vigore nell’istit</w:t>
      </w:r>
      <w:r w:rsidRPr="007D7411">
        <w:rPr>
          <w:rFonts w:ascii="Times New Roman" w:eastAsia="Arial" w:hAnsi="Times New Roman" w:cs="Times New Roman"/>
          <w:color w:val="000000"/>
          <w:sz w:val="24"/>
          <w:szCs w:val="24"/>
        </w:rPr>
        <w:t>uto</w:t>
      </w:r>
      <w:r w:rsidR="00AB62A3" w:rsidRPr="007D7411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="00AB62A3" w:rsidRPr="007D7411">
        <w:rPr>
          <w:rFonts w:ascii="Times New Roman" w:eastAsia="Arial" w:hAnsi="Times New Roman" w:cs="Times New Roman"/>
          <w:color w:val="000000"/>
          <w:sz w:val="24"/>
          <w:szCs w:val="24"/>
        </w:rPr>
        <w:sym w:font="Symbol" w:char="F05B"/>
      </w:r>
      <w:r w:rsidR="002A1D50" w:rsidRPr="007D7411">
        <w:rPr>
          <w:rFonts w:ascii="Times New Roman" w:eastAsia="Arial" w:hAnsi="Times New Roman" w:cs="Times New Roman"/>
          <w:color w:val="000000"/>
          <w:sz w:val="24"/>
          <w:szCs w:val="24"/>
        </w:rPr>
        <w:t>32/33</w:t>
      </w:r>
      <w:r w:rsidR="00AB62A3" w:rsidRPr="007D7411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ore settimanali</w:t>
      </w:r>
      <w:r w:rsidR="00AB62A3" w:rsidRPr="007D7411">
        <w:rPr>
          <w:rFonts w:ascii="Times New Roman" w:eastAsia="Arial" w:hAnsi="Times New Roman" w:cs="Times New Roman"/>
          <w:color w:val="000000"/>
          <w:sz w:val="24"/>
          <w:szCs w:val="24"/>
        </w:rPr>
        <w:sym w:font="Symbol" w:char="F05D"/>
      </w:r>
      <w:r w:rsidR="00AB62A3" w:rsidRPr="007D7411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gli studenti devono recuperare in media settima</w:t>
      </w:r>
      <w:r w:rsidR="007D7411">
        <w:rPr>
          <w:rFonts w:ascii="Times New Roman" w:eastAsia="Arial" w:hAnsi="Times New Roman" w:cs="Times New Roman"/>
          <w:color w:val="000000"/>
          <w:sz w:val="24"/>
          <w:szCs w:val="24"/>
        </w:rPr>
        <w:t>nalmente 330</w:t>
      </w:r>
      <w:r w:rsidR="00AB62A3" w:rsidRPr="007D7411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min</w:t>
      </w:r>
      <w:r w:rsidR="002A1D50" w:rsidRPr="007D7411">
        <w:rPr>
          <w:rFonts w:ascii="Times New Roman" w:eastAsia="Arial" w:hAnsi="Times New Roman" w:cs="Times New Roman"/>
          <w:color w:val="000000"/>
          <w:sz w:val="24"/>
          <w:szCs w:val="24"/>
        </w:rPr>
        <w:t>uti, che, moltiplicati per le 17</w:t>
      </w:r>
      <w:r w:rsidR="00AB62A3" w:rsidRPr="007D7411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settimane  </w:t>
      </w:r>
      <w:r w:rsidR="007D7411">
        <w:rPr>
          <w:rFonts w:ascii="Times New Roman" w:eastAsia="Arial" w:hAnsi="Times New Roman" w:cs="Times New Roman"/>
          <w:color w:val="000000"/>
          <w:sz w:val="24"/>
          <w:szCs w:val="24"/>
        </w:rPr>
        <w:t>che intercorrono dal 1 febbraio alla chiusura del</w:t>
      </w:r>
      <w:r w:rsidR="00AB62A3" w:rsidRPr="007D7411">
        <w:rPr>
          <w:rFonts w:ascii="Times New Roman" w:eastAsia="Arial" w:hAnsi="Times New Roman" w:cs="Times New Roman"/>
          <w:color w:val="000000"/>
          <w:sz w:val="24"/>
          <w:szCs w:val="24"/>
        </w:rPr>
        <w:t>l’anno scolastico, danno luogo ad un recu</w:t>
      </w:r>
      <w:r w:rsidR="002A1D50" w:rsidRPr="007D7411">
        <w:rPr>
          <w:rFonts w:ascii="Times New Roman" w:eastAsia="Arial" w:hAnsi="Times New Roman" w:cs="Times New Roman"/>
          <w:color w:val="000000"/>
          <w:sz w:val="24"/>
          <w:szCs w:val="24"/>
        </w:rPr>
        <w:t>pero medio</w:t>
      </w:r>
      <w:r w:rsidR="007D7411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totale di 5610</w:t>
      </w:r>
      <w:r w:rsidR="002A1D50" w:rsidRPr="007D7411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minuti. </w:t>
      </w:r>
      <w:r w:rsidR="007D7411">
        <w:rPr>
          <w:rFonts w:ascii="Times New Roman" w:eastAsia="Arial" w:hAnsi="Times New Roman" w:cs="Times New Roman"/>
          <w:color w:val="000000"/>
          <w:sz w:val="24"/>
          <w:szCs w:val="24"/>
        </w:rPr>
        <w:t>Supponendo</w:t>
      </w:r>
      <w:r w:rsidR="002A1D50" w:rsidRPr="007D7411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che </w:t>
      </w:r>
      <w:r w:rsidR="007D7411">
        <w:rPr>
          <w:rFonts w:ascii="Times New Roman" w:eastAsia="Arial" w:hAnsi="Times New Roman" w:cs="Times New Roman"/>
          <w:color w:val="000000"/>
          <w:sz w:val="24"/>
          <w:szCs w:val="24"/>
        </w:rPr>
        <w:t>il recupero venga svolto in 14 settimane, a partire dal 22/02/2021, è stato predisposto un possibile prospetto da adottare in ogni consiglio di classe al fine di consentire l’organizzazione delle attività di recupero</w:t>
      </w:r>
      <w:r w:rsidR="00657EF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in modalità DAD</w:t>
      </w:r>
      <w:r w:rsidR="007D7411">
        <w:rPr>
          <w:rFonts w:ascii="Times New Roman" w:eastAsia="Arial" w:hAnsi="Times New Roman" w:cs="Times New Roman"/>
          <w:color w:val="000000"/>
          <w:sz w:val="24"/>
          <w:szCs w:val="24"/>
        </w:rPr>
        <w:t>. Si riporta il prospetto in allegato.</w:t>
      </w:r>
    </w:p>
    <w:p w14:paraId="12EA12C7" w14:textId="77777777" w:rsidR="00073586" w:rsidRPr="007D7411" w:rsidRDefault="00073586" w:rsidP="007D7411">
      <w:pPr>
        <w:spacing w:after="0" w:line="240" w:lineRule="auto"/>
        <w:contextualSpacing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7D7411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Relativamente alla disciplina______________ </w:t>
      </w:r>
    </w:p>
    <w:p w14:paraId="38DF2772" w14:textId="77777777" w:rsidR="002A1D50" w:rsidRPr="007D7411" w:rsidRDefault="00073586" w:rsidP="007D7411">
      <w:pPr>
        <w:spacing w:after="0" w:line="240" w:lineRule="auto"/>
        <w:contextualSpacing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7D7411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i docenti___________________ intendono recuperare il tempo scuola con attività di didattica a distanza, distribuendo proporzionalmente il monte ore totale tra le </w:t>
      </w:r>
      <w:r w:rsidR="00471803">
        <w:rPr>
          <w:rFonts w:ascii="Times New Roman" w:eastAsia="Arial" w:hAnsi="Times New Roman" w:cs="Times New Roman"/>
          <w:color w:val="000000"/>
          <w:sz w:val="24"/>
          <w:szCs w:val="24"/>
        </w:rPr>
        <w:t>proprie classi,</w:t>
      </w:r>
      <w:r w:rsidRPr="007D7411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secondo lo schema suggerito;</w:t>
      </w:r>
    </w:p>
    <w:p w14:paraId="63F9215F" w14:textId="77777777" w:rsidR="00073586" w:rsidRDefault="00073586" w:rsidP="007D7411">
      <w:pPr>
        <w:spacing w:after="0" w:line="240" w:lineRule="auto"/>
        <w:contextualSpacing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7D7411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i docenti___________________ </w:t>
      </w:r>
      <w:r w:rsidR="0047180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non </w:t>
      </w:r>
      <w:r w:rsidRPr="007D7411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intendono recuperare il tempo scuola </w:t>
      </w:r>
      <w:r w:rsidR="00471803">
        <w:rPr>
          <w:rFonts w:ascii="Times New Roman" w:eastAsia="Arial" w:hAnsi="Times New Roman" w:cs="Times New Roman"/>
          <w:color w:val="000000"/>
          <w:sz w:val="24"/>
          <w:szCs w:val="24"/>
        </w:rPr>
        <w:t>secondo il prospetto allegato</w:t>
      </w:r>
      <w:r w:rsidR="00657EF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e le modalità suggerite</w:t>
      </w:r>
      <w:r w:rsidR="00471803">
        <w:rPr>
          <w:rFonts w:ascii="Times New Roman" w:eastAsia="Arial" w:hAnsi="Times New Roman" w:cs="Times New Roman"/>
          <w:color w:val="000000"/>
          <w:sz w:val="24"/>
          <w:szCs w:val="24"/>
        </w:rPr>
        <w:t>, quindi propongono le seguenti attività di recupero</w:t>
      </w:r>
      <w:r w:rsidR="00657EF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del monte ore</w:t>
      </w:r>
      <w:r w:rsidR="00471803">
        <w:rPr>
          <w:rFonts w:ascii="Times New Roman" w:eastAsia="Arial" w:hAnsi="Times New Roman" w:cs="Times New Roman"/>
          <w:color w:val="000000"/>
          <w:sz w:val="24"/>
          <w:szCs w:val="24"/>
        </w:rPr>
        <w:t>:</w:t>
      </w:r>
    </w:p>
    <w:p w14:paraId="678214FF" w14:textId="77777777" w:rsidR="00471803" w:rsidRDefault="00471803" w:rsidP="007D7411">
      <w:pPr>
        <w:spacing w:after="0" w:line="240" w:lineRule="auto"/>
        <w:contextualSpacing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</w:p>
    <w:p w14:paraId="046C7287" w14:textId="77777777" w:rsidR="00471803" w:rsidRDefault="00471803" w:rsidP="007D7411">
      <w:pPr>
        <w:spacing w:after="0" w:line="240" w:lineRule="auto"/>
        <w:contextualSpacing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</w:p>
    <w:p w14:paraId="4F724A22" w14:textId="77777777" w:rsidR="00471803" w:rsidRDefault="00471803" w:rsidP="00471803">
      <w:pPr>
        <w:spacing w:after="0" w:line="240" w:lineRule="auto"/>
        <w:contextualSpacing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14:paraId="6E92D0D1" w14:textId="77777777" w:rsidR="00657EFD" w:rsidRPr="007D7411" w:rsidRDefault="00657EFD" w:rsidP="00657EFD">
      <w:pPr>
        <w:spacing w:after="0" w:line="240" w:lineRule="auto"/>
        <w:contextualSpacing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7D7411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Relativamente alla disciplina______________ </w:t>
      </w:r>
    </w:p>
    <w:p w14:paraId="1161D34C" w14:textId="77777777" w:rsidR="00657EFD" w:rsidRPr="007D7411" w:rsidRDefault="00657EFD" w:rsidP="00657EFD">
      <w:pPr>
        <w:spacing w:after="0" w:line="240" w:lineRule="auto"/>
        <w:contextualSpacing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7D7411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i docenti___________________ intendono recuperare il tempo scuola con attività di didattica a distanza, distribuendo proporzionalmente il monte ore totale tra le 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proprie classi,</w:t>
      </w:r>
      <w:r w:rsidRPr="007D7411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secondo lo schema suggerito;</w:t>
      </w:r>
    </w:p>
    <w:p w14:paraId="70F3B757" w14:textId="77777777" w:rsidR="00657EFD" w:rsidRDefault="00657EFD" w:rsidP="00657EFD">
      <w:pPr>
        <w:spacing w:after="0" w:line="240" w:lineRule="auto"/>
        <w:contextualSpacing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7D7411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i docenti___________________ 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non </w:t>
      </w:r>
      <w:r w:rsidRPr="007D7411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intendono recuperare il tempo scuola 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secondo il prospetto allegato e le modalità suggerite, quindi propongono le seguenti attività di recupero del monte ore:</w:t>
      </w:r>
    </w:p>
    <w:p w14:paraId="50CD6F4D" w14:textId="77777777" w:rsidR="00657EFD" w:rsidRDefault="00657EFD" w:rsidP="00657EFD">
      <w:pPr>
        <w:spacing w:after="0" w:line="240" w:lineRule="auto"/>
        <w:contextualSpacing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</w:p>
    <w:p w14:paraId="7433CFFC" w14:textId="77777777" w:rsidR="00657EFD" w:rsidRDefault="00657EFD" w:rsidP="00657EFD">
      <w:pPr>
        <w:spacing w:after="0" w:line="240" w:lineRule="auto"/>
        <w:contextualSpacing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</w:p>
    <w:p w14:paraId="02BEEFC9" w14:textId="77777777" w:rsidR="00657EFD" w:rsidRDefault="00657EFD" w:rsidP="00657EFD">
      <w:pPr>
        <w:spacing w:after="0" w:line="240" w:lineRule="auto"/>
        <w:contextualSpacing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14:paraId="7201A199" w14:textId="77777777" w:rsidR="00471803" w:rsidRPr="007D7411" w:rsidRDefault="00471803" w:rsidP="00471803">
      <w:pPr>
        <w:spacing w:after="0" w:line="240" w:lineRule="auto"/>
        <w:contextualSpacing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14:paraId="43A15189" w14:textId="77777777" w:rsidR="00471803" w:rsidRPr="00471803" w:rsidRDefault="00471803" w:rsidP="007D7411">
      <w:pPr>
        <w:spacing w:after="0" w:line="240" w:lineRule="auto"/>
        <w:contextualSpacing/>
        <w:jc w:val="both"/>
        <w:rPr>
          <w:rFonts w:ascii="Times New Roman" w:eastAsia="Arial" w:hAnsi="Times New Roman" w:cs="Times New Roman"/>
          <w:i/>
          <w:color w:val="000000"/>
          <w:szCs w:val="24"/>
        </w:rPr>
      </w:pPr>
      <w:r w:rsidRPr="00471803">
        <w:rPr>
          <w:rFonts w:ascii="Times New Roman" w:eastAsia="Arial" w:hAnsi="Times New Roman" w:cs="Times New Roman"/>
          <w:i/>
          <w:color w:val="000000"/>
          <w:szCs w:val="24"/>
        </w:rPr>
        <w:t xml:space="preserve">Ripetere lo schema per ogni disciplina </w:t>
      </w:r>
    </w:p>
    <w:p w14:paraId="1EC1D55B" w14:textId="77777777" w:rsidR="00EC20BC" w:rsidRPr="00B8433E" w:rsidRDefault="00EC20BC" w:rsidP="00EC20BC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14:paraId="0D22BCB5" w14:textId="77777777" w:rsidR="007D7411" w:rsidRPr="007D7411" w:rsidRDefault="007D7411" w:rsidP="007D7411">
      <w:pPr>
        <w:numPr>
          <w:ilvl w:val="0"/>
          <w:numId w:val="17"/>
        </w:numPr>
        <w:shd w:val="clear" w:color="auto" w:fill="FFFFFF"/>
        <w:spacing w:after="240" w:line="240" w:lineRule="auto"/>
        <w:ind w:left="714" w:hanging="357"/>
        <w:jc w:val="both"/>
        <w:textAlignment w:val="baseline"/>
        <w:rPr>
          <w:rFonts w:ascii="Times New Roman" w:eastAsia="Arial" w:hAnsi="Times New Roman" w:cs="Times New Roman"/>
          <w:b/>
          <w:sz w:val="24"/>
          <w:szCs w:val="24"/>
        </w:rPr>
      </w:pPr>
      <w:r w:rsidRPr="00D34101">
        <w:rPr>
          <w:rFonts w:ascii="Times New Roman" w:eastAsia="Arial" w:hAnsi="Times New Roman" w:cs="Times New Roman"/>
          <w:b/>
          <w:sz w:val="24"/>
          <w:szCs w:val="24"/>
        </w:rPr>
        <w:t>Organizzazione incontro scuola famiglia/orario ricevimento</w:t>
      </w:r>
      <w:r w:rsidRPr="007D7411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</w:p>
    <w:p w14:paraId="08AE2B86" w14:textId="77777777" w:rsidR="00283E2B" w:rsidRDefault="00657EFD" w:rsidP="00C52689">
      <w:pPr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I docenti, relativamente all’incontro scuola famiglia, si atterranno alle </w:t>
      </w:r>
      <w:r w:rsidR="00021F69">
        <w:rPr>
          <w:rFonts w:ascii="Times New Roman" w:eastAsia="Arial" w:hAnsi="Times New Roman" w:cs="Times New Roman"/>
          <w:color w:val="000000"/>
          <w:sz w:val="24"/>
          <w:szCs w:val="24"/>
        </w:rPr>
        <w:t>disposizioni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fornite dalla di</w:t>
      </w:r>
      <w:r w:rsidR="00021F69">
        <w:rPr>
          <w:rFonts w:ascii="Times New Roman" w:eastAsia="Arial" w:hAnsi="Times New Roman" w:cs="Times New Roman"/>
          <w:color w:val="000000"/>
          <w:sz w:val="24"/>
          <w:szCs w:val="24"/>
        </w:rPr>
        <w:t>rigenza. Per quanto riguarda l’orario di ricevimento, i docenti del dipartimento scelgono la seguente modalità</w:t>
      </w:r>
      <w:r w:rsidR="0095138F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previo appuntamento</w:t>
      </w:r>
      <w:r w:rsidR="00021F69">
        <w:rPr>
          <w:rFonts w:ascii="Times New Roman" w:eastAsia="Arial" w:hAnsi="Times New Roman" w:cs="Times New Roman"/>
          <w:color w:val="000000"/>
          <w:sz w:val="24"/>
          <w:szCs w:val="24"/>
        </w:rPr>
        <w:t>:</w:t>
      </w:r>
    </w:p>
    <w:p w14:paraId="1CC856E6" w14:textId="77777777" w:rsidR="00021F69" w:rsidRDefault="00021F69" w:rsidP="00021F69">
      <w:pPr>
        <w:pStyle w:val="Paragrafoelenco"/>
        <w:numPr>
          <w:ilvl w:val="0"/>
          <w:numId w:val="18"/>
        </w:numPr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Un’ora ogni 15 giorni</w:t>
      </w:r>
    </w:p>
    <w:p w14:paraId="4CBA7744" w14:textId="77777777" w:rsidR="00033805" w:rsidRDefault="00021F69" w:rsidP="00C52689">
      <w:pPr>
        <w:pStyle w:val="Paragrafoelenco"/>
        <w:numPr>
          <w:ilvl w:val="0"/>
          <w:numId w:val="18"/>
        </w:numPr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Mezz’ora ogni settimana</w:t>
      </w:r>
    </w:p>
    <w:p w14:paraId="287E5102" w14:textId="77777777" w:rsidR="00021F69" w:rsidRPr="00021F69" w:rsidRDefault="00021F69" w:rsidP="00021F69">
      <w:pPr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Sia l’incontro scuola famiglia, sia l’orario di ricevimento si svolgeranno in remoto (Google Meet) secondo le indicazioni operative che saranno fornite con specifica comunicazione</w:t>
      </w:r>
      <w:r w:rsidR="003A53CE">
        <w:rPr>
          <w:rFonts w:ascii="Times New Roman" w:eastAsia="Arial" w:hAnsi="Times New Roman" w:cs="Times New Roman"/>
          <w:color w:val="000000"/>
          <w:sz w:val="24"/>
          <w:szCs w:val="24"/>
        </w:rPr>
        <w:t>.</w:t>
      </w:r>
    </w:p>
    <w:p w14:paraId="10F68362" w14:textId="77777777" w:rsidR="00434596" w:rsidRDefault="00434596" w:rsidP="00C52689">
      <w:pPr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14:paraId="5C1B0F48" w14:textId="77777777" w:rsidR="00B90979" w:rsidRDefault="00B90979" w:rsidP="00B90979">
      <w:pPr>
        <w:numPr>
          <w:ilvl w:val="0"/>
          <w:numId w:val="17"/>
        </w:numPr>
        <w:shd w:val="clear" w:color="auto" w:fill="FFFFFF"/>
        <w:spacing w:after="240" w:line="240" w:lineRule="auto"/>
        <w:ind w:left="714" w:hanging="357"/>
        <w:jc w:val="both"/>
        <w:textAlignment w:val="baseline"/>
        <w:rPr>
          <w:rFonts w:ascii="Times New Roman" w:eastAsia="Arial" w:hAnsi="Times New Roman" w:cs="Times New Roman"/>
          <w:b/>
          <w:sz w:val="24"/>
          <w:szCs w:val="24"/>
        </w:rPr>
      </w:pPr>
      <w:r w:rsidRPr="00D34101">
        <w:rPr>
          <w:rFonts w:ascii="Times New Roman" w:eastAsia="Arial" w:hAnsi="Times New Roman" w:cs="Times New Roman"/>
          <w:b/>
          <w:sz w:val="24"/>
          <w:szCs w:val="24"/>
        </w:rPr>
        <w:t>Eventuale rimodulazione degli obiettivi formativi sulla base delle nuove attuali esigenze</w:t>
      </w:r>
      <w:r w:rsidRPr="00B90979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</w:p>
    <w:p w14:paraId="15261E57" w14:textId="32EDF11E" w:rsidR="00773205" w:rsidRDefault="00B90979" w:rsidP="00773205">
      <w:pPr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I</w:t>
      </w:r>
      <w:r w:rsidR="00434596" w:rsidRPr="00B92320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docenti</w:t>
      </w:r>
      <w:r w:rsidR="009553F0">
        <w:rPr>
          <w:rFonts w:ascii="Times New Roman" w:eastAsia="Arial" w:hAnsi="Times New Roman" w:cs="Times New Roman"/>
          <w:color w:val="000000"/>
          <w:sz w:val="24"/>
          <w:szCs w:val="24"/>
        </w:rPr>
        <w:t>,</w:t>
      </w:r>
      <w:r w:rsidR="00434596" w:rsidRPr="00B92320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esaminando la programmazione dipartimentale delle singole discipline, stabiliscono che è necessario/non è necessario rimodulare </w:t>
      </w:r>
      <w:r w:rsidR="00007C0F">
        <w:rPr>
          <w:rFonts w:ascii="Times New Roman" w:eastAsia="Arial" w:hAnsi="Times New Roman" w:cs="Times New Roman"/>
          <w:color w:val="000000"/>
          <w:sz w:val="24"/>
          <w:szCs w:val="24"/>
        </w:rPr>
        <w:t>gli obiettivi formativi in esse indicati, in quanto ritengono/non ritengono che i discenti possano conseguirli al termine dell’anno scolastico.</w:t>
      </w:r>
      <w:r w:rsidR="009553F0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="00DE3575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I docenti che intendono rimodulare gli </w:t>
      </w:r>
      <w:r w:rsidR="00DE3575" w:rsidRPr="00DE3575">
        <w:rPr>
          <w:rFonts w:ascii="Times New Roman" w:eastAsia="Arial" w:hAnsi="Times New Roman" w:cs="Times New Roman"/>
          <w:sz w:val="24"/>
          <w:szCs w:val="24"/>
        </w:rPr>
        <w:t>obiettivi formativi sulla base delle nuove attuali esigenze</w:t>
      </w:r>
      <w:r w:rsidR="00DE3575">
        <w:rPr>
          <w:rFonts w:ascii="Times New Roman" w:eastAsia="Arial" w:hAnsi="Times New Roman" w:cs="Times New Roman"/>
          <w:sz w:val="24"/>
          <w:szCs w:val="24"/>
        </w:rPr>
        <w:t xml:space="preserve">, </w:t>
      </w:r>
      <w:r w:rsidR="00773205">
        <w:rPr>
          <w:rFonts w:ascii="Times New Roman" w:eastAsia="Arial" w:hAnsi="Times New Roman" w:cs="Times New Roman"/>
          <w:sz w:val="24"/>
          <w:szCs w:val="24"/>
        </w:rPr>
        <w:t xml:space="preserve">invieranno la scheda predisposta </w:t>
      </w:r>
      <w:r w:rsidR="001A13E1">
        <w:rPr>
          <w:rFonts w:ascii="Times New Roman" w:eastAsia="Arial" w:hAnsi="Times New Roman" w:cs="Times New Roman"/>
          <w:sz w:val="24"/>
          <w:szCs w:val="24"/>
        </w:rPr>
        <w:t xml:space="preserve">al seguente link </w:t>
      </w:r>
      <w:hyperlink r:id="rId8" w:history="1">
        <w:r w:rsidR="001A13E1" w:rsidRPr="001A13E1">
          <w:rPr>
            <w:rStyle w:val="Collegamentoipertestuale"/>
            <w:rFonts w:ascii="Times New Roman" w:eastAsia="Arial" w:hAnsi="Times New Roman" w:cs="Times New Roman"/>
            <w:sz w:val="24"/>
            <w:szCs w:val="24"/>
          </w:rPr>
          <w:t>https://forms.gle/4nwMAjDmCxieDoVP6</w:t>
        </w:r>
      </w:hyperlink>
    </w:p>
    <w:p w14:paraId="7266B9A2" w14:textId="77777777" w:rsidR="00F03F62" w:rsidRPr="00B8433E" w:rsidRDefault="001C4CA4" w:rsidP="00773205">
      <w:pPr>
        <w:jc w:val="both"/>
        <w:rPr>
          <w:rFonts w:ascii="Times New Roman" w:eastAsia="Arial" w:hAnsi="Times New Roman" w:cs="Times New Roman"/>
          <w:sz w:val="24"/>
          <w:szCs w:val="24"/>
        </w:rPr>
      </w:pPr>
      <w:r w:rsidRPr="00B8433E">
        <w:rPr>
          <w:rFonts w:ascii="Times New Roman" w:eastAsia="Arial" w:hAnsi="Times New Roman" w:cs="Times New Roman"/>
          <w:sz w:val="24"/>
          <w:szCs w:val="24"/>
        </w:rPr>
        <w:t xml:space="preserve">Terminati i punti all’ordine del giorno, </w:t>
      </w:r>
      <w:r w:rsidR="00033805" w:rsidRPr="00B8433E">
        <w:rPr>
          <w:rFonts w:ascii="Times New Roman" w:eastAsia="Arial" w:hAnsi="Times New Roman" w:cs="Times New Roman"/>
          <w:sz w:val="24"/>
          <w:szCs w:val="24"/>
        </w:rPr>
        <w:t>la seduta è tolta alle ore _______</w:t>
      </w:r>
      <w:r w:rsidRPr="00B8433E">
        <w:rPr>
          <w:rFonts w:ascii="Times New Roman" w:eastAsia="Arial" w:hAnsi="Times New Roman" w:cs="Times New Roman"/>
          <w:sz w:val="24"/>
          <w:szCs w:val="24"/>
        </w:rPr>
        <w:t>, previa lettura ed approvazione del presente verbale.</w:t>
      </w:r>
    </w:p>
    <w:p w14:paraId="69EC675F" w14:textId="77777777" w:rsidR="00033805" w:rsidRPr="00B8433E" w:rsidRDefault="00033805" w:rsidP="00744F07">
      <w:pPr>
        <w:spacing w:line="240" w:lineRule="auto"/>
        <w:rPr>
          <w:rFonts w:ascii="Times New Roman" w:eastAsia="Arial" w:hAnsi="Times New Roman" w:cs="Times New Roman"/>
          <w:sz w:val="24"/>
          <w:szCs w:val="24"/>
        </w:rPr>
      </w:pPr>
    </w:p>
    <w:p w14:paraId="2D469A87" w14:textId="77777777" w:rsidR="00F03F62" w:rsidRDefault="00B8433E" w:rsidP="00D379E6">
      <w:pPr>
        <w:spacing w:line="240" w:lineRule="auto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       </w:t>
      </w:r>
      <w:r w:rsidR="00033805" w:rsidRPr="00B8433E">
        <w:rPr>
          <w:rFonts w:ascii="Times New Roman" w:eastAsia="Arial" w:hAnsi="Times New Roman" w:cs="Times New Roman"/>
          <w:sz w:val="24"/>
          <w:szCs w:val="24"/>
        </w:rPr>
        <w:t xml:space="preserve">Il Segretario                                                                                        </w:t>
      </w:r>
      <w:r w:rsidR="00855973" w:rsidRPr="00B8433E">
        <w:rPr>
          <w:rFonts w:ascii="Times New Roman" w:eastAsia="Arial" w:hAnsi="Times New Roman" w:cs="Times New Roman"/>
          <w:sz w:val="24"/>
          <w:szCs w:val="24"/>
        </w:rPr>
        <w:t>Il Coordinatore</w:t>
      </w:r>
    </w:p>
    <w:p w14:paraId="08A2FFEB" w14:textId="77777777" w:rsidR="00AC7192" w:rsidRDefault="00AC7192" w:rsidP="00D379E6">
      <w:pPr>
        <w:spacing w:line="240" w:lineRule="auto"/>
        <w:rPr>
          <w:rFonts w:ascii="Times New Roman" w:eastAsia="Arial" w:hAnsi="Times New Roman" w:cs="Times New Roman"/>
          <w:sz w:val="24"/>
          <w:szCs w:val="24"/>
        </w:rPr>
      </w:pPr>
    </w:p>
    <w:p w14:paraId="704089CC" w14:textId="77777777" w:rsidR="00435CE8" w:rsidRPr="00B93F27" w:rsidRDefault="00435CE8" w:rsidP="00B93F27">
      <w:pPr>
        <w:rPr>
          <w:rFonts w:ascii="Times New Roman" w:eastAsia="Arial" w:hAnsi="Times New Roman" w:cs="Times New Roman"/>
          <w:sz w:val="24"/>
          <w:szCs w:val="24"/>
        </w:rPr>
      </w:pPr>
    </w:p>
    <w:sectPr w:rsidR="00435CE8" w:rsidRPr="00B93F2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340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25C5E3" w14:textId="77777777" w:rsidR="0022595A" w:rsidRDefault="0022595A">
      <w:pPr>
        <w:spacing w:after="0" w:line="240" w:lineRule="auto"/>
      </w:pPr>
      <w:r>
        <w:separator/>
      </w:r>
    </w:p>
  </w:endnote>
  <w:endnote w:type="continuationSeparator" w:id="0">
    <w:p w14:paraId="53EA0F00" w14:textId="77777777" w:rsidR="0022595A" w:rsidRDefault="00225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B5F2D2" w14:textId="77777777" w:rsidR="00AC7192" w:rsidRDefault="00AC719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5903A7" w14:textId="77777777" w:rsidR="00AC7192" w:rsidRDefault="00AC719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F1CB2A" w14:textId="77777777" w:rsidR="00AC7192" w:rsidRDefault="00AC719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55E5A7" w14:textId="77777777" w:rsidR="0022595A" w:rsidRDefault="0022595A">
      <w:pPr>
        <w:spacing w:after="0" w:line="240" w:lineRule="auto"/>
      </w:pPr>
      <w:r>
        <w:separator/>
      </w:r>
    </w:p>
  </w:footnote>
  <w:footnote w:type="continuationSeparator" w:id="0">
    <w:p w14:paraId="195D4B2D" w14:textId="77777777" w:rsidR="0022595A" w:rsidRDefault="002259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0D5105" w14:textId="77777777" w:rsidR="00AC7192" w:rsidRDefault="00AC719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0ACA4D" w14:textId="77777777" w:rsidR="00AC7192" w:rsidRDefault="00AC719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36587253" wp14:editId="7A269B90">
          <wp:extent cx="5539692" cy="1412523"/>
          <wp:effectExtent l="0" t="0" r="0" b="0"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39692" cy="141252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7A3EBB" w14:textId="77777777" w:rsidR="00AC7192" w:rsidRDefault="00AC719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171F1D"/>
    <w:multiLevelType w:val="multilevel"/>
    <w:tmpl w:val="52FA9D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93765"/>
    <w:multiLevelType w:val="multilevel"/>
    <w:tmpl w:val="52FA9D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F5345"/>
    <w:multiLevelType w:val="hybridMultilevel"/>
    <w:tmpl w:val="9D788DB2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8E41FDF"/>
    <w:multiLevelType w:val="multilevel"/>
    <w:tmpl w:val="52FA9D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2C30CA"/>
    <w:multiLevelType w:val="multilevel"/>
    <w:tmpl w:val="04E647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40363"/>
    <w:multiLevelType w:val="multilevel"/>
    <w:tmpl w:val="52FA9D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3D0D40"/>
    <w:multiLevelType w:val="hybridMultilevel"/>
    <w:tmpl w:val="1F0A38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4461E4"/>
    <w:multiLevelType w:val="hybridMultilevel"/>
    <w:tmpl w:val="44E8029E"/>
    <w:lvl w:ilvl="0" w:tplc="63B6D77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797BFC"/>
    <w:multiLevelType w:val="multilevel"/>
    <w:tmpl w:val="AF640A1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525779"/>
    <w:multiLevelType w:val="multilevel"/>
    <w:tmpl w:val="52FA9D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FD0A72"/>
    <w:multiLevelType w:val="multilevel"/>
    <w:tmpl w:val="3D26580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56345635"/>
    <w:multiLevelType w:val="hybridMultilevel"/>
    <w:tmpl w:val="7B981B78"/>
    <w:lvl w:ilvl="0" w:tplc="154674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9111D8"/>
    <w:multiLevelType w:val="multilevel"/>
    <w:tmpl w:val="52FA9D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F35636"/>
    <w:multiLevelType w:val="multilevel"/>
    <w:tmpl w:val="52FA9D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F75B07"/>
    <w:multiLevelType w:val="hybridMultilevel"/>
    <w:tmpl w:val="C63EE4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752786"/>
    <w:multiLevelType w:val="multilevel"/>
    <w:tmpl w:val="52FA9D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DE17EF"/>
    <w:multiLevelType w:val="multilevel"/>
    <w:tmpl w:val="D9622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987008A"/>
    <w:multiLevelType w:val="multilevel"/>
    <w:tmpl w:val="D9622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0"/>
  </w:num>
  <w:num w:numId="5">
    <w:abstractNumId w:val="15"/>
  </w:num>
  <w:num w:numId="6">
    <w:abstractNumId w:val="13"/>
  </w:num>
  <w:num w:numId="7">
    <w:abstractNumId w:val="2"/>
  </w:num>
  <w:num w:numId="8">
    <w:abstractNumId w:val="12"/>
  </w:num>
  <w:num w:numId="9">
    <w:abstractNumId w:val="9"/>
  </w:num>
  <w:num w:numId="10">
    <w:abstractNumId w:val="1"/>
  </w:num>
  <w:num w:numId="11">
    <w:abstractNumId w:val="3"/>
  </w:num>
  <w:num w:numId="12">
    <w:abstractNumId w:val="10"/>
  </w:num>
  <w:num w:numId="13">
    <w:abstractNumId w:val="8"/>
  </w:num>
  <w:num w:numId="14">
    <w:abstractNumId w:val="14"/>
  </w:num>
  <w:num w:numId="15">
    <w:abstractNumId w:val="11"/>
  </w:num>
  <w:num w:numId="16">
    <w:abstractNumId w:val="16"/>
  </w:num>
  <w:num w:numId="17">
    <w:abstractNumId w:val="17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F62"/>
    <w:rsid w:val="00007C0F"/>
    <w:rsid w:val="00021F69"/>
    <w:rsid w:val="00033805"/>
    <w:rsid w:val="00073586"/>
    <w:rsid w:val="000B33BF"/>
    <w:rsid w:val="00136D7E"/>
    <w:rsid w:val="00185FC8"/>
    <w:rsid w:val="001A13E1"/>
    <w:rsid w:val="001B4D9E"/>
    <w:rsid w:val="001C4CA4"/>
    <w:rsid w:val="0022595A"/>
    <w:rsid w:val="00262F3B"/>
    <w:rsid w:val="00283E2B"/>
    <w:rsid w:val="002A1D50"/>
    <w:rsid w:val="002A1FC1"/>
    <w:rsid w:val="002D5298"/>
    <w:rsid w:val="00355BE3"/>
    <w:rsid w:val="003648EE"/>
    <w:rsid w:val="003A0422"/>
    <w:rsid w:val="003A53CE"/>
    <w:rsid w:val="003A69DF"/>
    <w:rsid w:val="00434596"/>
    <w:rsid w:val="00435CE8"/>
    <w:rsid w:val="00471803"/>
    <w:rsid w:val="004C22D3"/>
    <w:rsid w:val="00504263"/>
    <w:rsid w:val="00551620"/>
    <w:rsid w:val="00551A8C"/>
    <w:rsid w:val="00604369"/>
    <w:rsid w:val="00657EFD"/>
    <w:rsid w:val="00687645"/>
    <w:rsid w:val="006B368F"/>
    <w:rsid w:val="006D76B8"/>
    <w:rsid w:val="00700696"/>
    <w:rsid w:val="00744F07"/>
    <w:rsid w:val="00773205"/>
    <w:rsid w:val="00783630"/>
    <w:rsid w:val="007D7411"/>
    <w:rsid w:val="00845040"/>
    <w:rsid w:val="00855973"/>
    <w:rsid w:val="008917DE"/>
    <w:rsid w:val="00893CE8"/>
    <w:rsid w:val="008D554A"/>
    <w:rsid w:val="0095138F"/>
    <w:rsid w:val="009553F0"/>
    <w:rsid w:val="00977211"/>
    <w:rsid w:val="009D1EA5"/>
    <w:rsid w:val="00A05FCC"/>
    <w:rsid w:val="00A327FB"/>
    <w:rsid w:val="00AB62A3"/>
    <w:rsid w:val="00AC7192"/>
    <w:rsid w:val="00B04F33"/>
    <w:rsid w:val="00B21941"/>
    <w:rsid w:val="00B55B1A"/>
    <w:rsid w:val="00B8433E"/>
    <w:rsid w:val="00B90979"/>
    <w:rsid w:val="00B92320"/>
    <w:rsid w:val="00B936FE"/>
    <w:rsid w:val="00B93F27"/>
    <w:rsid w:val="00BB7946"/>
    <w:rsid w:val="00C265D6"/>
    <w:rsid w:val="00C275B9"/>
    <w:rsid w:val="00C41C4D"/>
    <w:rsid w:val="00C52689"/>
    <w:rsid w:val="00CA538E"/>
    <w:rsid w:val="00D34101"/>
    <w:rsid w:val="00D379E6"/>
    <w:rsid w:val="00D85390"/>
    <w:rsid w:val="00DB6501"/>
    <w:rsid w:val="00DE3575"/>
    <w:rsid w:val="00E4229E"/>
    <w:rsid w:val="00EC20BC"/>
    <w:rsid w:val="00ED50D6"/>
    <w:rsid w:val="00F03F62"/>
    <w:rsid w:val="00FA7C27"/>
    <w:rsid w:val="00FF3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3F18CF3"/>
  <w15:docId w15:val="{E20D6A5F-F9FB-4E11-AF8C-F7699C0B2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55785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B35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B351D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C221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21F9"/>
  </w:style>
  <w:style w:type="paragraph" w:styleId="Pidipagina">
    <w:name w:val="footer"/>
    <w:basedOn w:val="Normale"/>
    <w:link w:val="PidipaginaCarattere"/>
    <w:uiPriority w:val="99"/>
    <w:unhideWhenUsed/>
    <w:rsid w:val="00C221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21F9"/>
  </w:style>
  <w:style w:type="table" w:styleId="Grigliatabella">
    <w:name w:val="Table Grid"/>
    <w:basedOn w:val="Tabellanormale"/>
    <w:uiPriority w:val="39"/>
    <w:rsid w:val="000A39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A398E"/>
    <w:pPr>
      <w:ind w:left="720"/>
      <w:contextualSpacing/>
    </w:p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1A13E1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A13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2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4nwMAjDmCxieDoVP6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GMmGQ/H/+jjhBi4KTjF9OeIFo0A==">AMUW2mVoGJRfYy9hlIVnINWhVLNJyQ5iNfMMIrAYv+0uC0jBbqWNxlsajNUUA9WzCuUPpCyZkcydP+T4o0iYHzZ8pSjMIX6CzoyUNC6G+U+CthqjYMnJPxu2+21DKGDN07oQnwO9megvFr3kPDA2c9kwxAQ3qoCMGQ==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2520</TotalTime>
  <Pages>2</Pages>
  <Words>655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renato iannuzzi</dc:creator>
  <cp:lastModifiedBy>renato iannuzzi</cp:lastModifiedBy>
  <cp:revision>33</cp:revision>
  <cp:lastPrinted>2020-11-20T14:36:00Z</cp:lastPrinted>
  <dcterms:created xsi:type="dcterms:W3CDTF">2020-11-24T20:00:00Z</dcterms:created>
  <dcterms:modified xsi:type="dcterms:W3CDTF">2021-02-17T19:11:00Z</dcterms:modified>
</cp:coreProperties>
</file>