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62" w:rsidRPr="00AF795B" w:rsidRDefault="00855973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sz w:val="24"/>
          <w:szCs w:val="24"/>
        </w:rPr>
        <w:t>VERBALE N° ____</w:t>
      </w:r>
    </w:p>
    <w:p w:rsidR="00F03F62" w:rsidRPr="00AF795B" w:rsidRDefault="00B55B1A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>Il giorno ______, del mese di _______, dell’anno ______, alle ore ______, si sono riuniti</w:t>
      </w:r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in modalità online, tramite la piattaforma 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GSuite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– Google 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Meet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AF795B">
        <w:rPr>
          <w:rFonts w:ascii="Times New Roman" w:eastAsia="Arial" w:hAnsi="Times New Roman" w:cs="Times New Roman"/>
          <w:sz w:val="24"/>
          <w:szCs w:val="24"/>
        </w:rPr>
        <w:t>i docenti della</w:t>
      </w:r>
      <w:r w:rsidR="00462878">
        <w:rPr>
          <w:rFonts w:ascii="Times New Roman" w:eastAsia="Arial" w:hAnsi="Times New Roman" w:cs="Times New Roman"/>
          <w:sz w:val="24"/>
          <w:szCs w:val="24"/>
        </w:rPr>
        <w:t>/e</w:t>
      </w:r>
      <w:r w:rsidRPr="00AF795B">
        <w:rPr>
          <w:rFonts w:ascii="Times New Roman" w:eastAsia="Arial" w:hAnsi="Times New Roman" w:cs="Times New Roman"/>
          <w:sz w:val="24"/>
          <w:szCs w:val="24"/>
        </w:rPr>
        <w:t xml:space="preserve"> materia</w:t>
      </w:r>
      <w:r w:rsidR="00462878">
        <w:rPr>
          <w:rFonts w:ascii="Times New Roman" w:eastAsia="Arial" w:hAnsi="Times New Roman" w:cs="Times New Roman"/>
          <w:sz w:val="24"/>
          <w:szCs w:val="24"/>
        </w:rPr>
        <w:t>/e</w:t>
      </w:r>
      <w:r w:rsidRPr="00AF795B">
        <w:rPr>
          <w:rFonts w:ascii="Times New Roman" w:eastAsia="Arial" w:hAnsi="Times New Roman" w:cs="Times New Roman"/>
          <w:sz w:val="24"/>
          <w:szCs w:val="24"/>
        </w:rPr>
        <w:t xml:space="preserve"> _________</w:t>
      </w:r>
      <w:r w:rsidR="00462878">
        <w:rPr>
          <w:rFonts w:ascii="Times New Roman" w:eastAsia="Arial" w:hAnsi="Times New Roman" w:cs="Times New Roman"/>
          <w:sz w:val="24"/>
          <w:szCs w:val="24"/>
        </w:rPr>
        <w:t>___</w:t>
      </w:r>
      <w:proofErr w:type="gramStart"/>
      <w:r w:rsidR="00462878">
        <w:rPr>
          <w:rFonts w:ascii="Times New Roman" w:eastAsia="Arial" w:hAnsi="Times New Roman" w:cs="Times New Roman"/>
          <w:sz w:val="24"/>
          <w:szCs w:val="24"/>
        </w:rPr>
        <w:t xml:space="preserve">_  </w:t>
      </w:r>
      <w:r w:rsidR="001C4CA4" w:rsidRPr="00AF795B">
        <w:rPr>
          <w:rFonts w:ascii="Times New Roman" w:eastAsia="Arial" w:hAnsi="Times New Roman" w:cs="Times New Roman"/>
          <w:sz w:val="24"/>
          <w:szCs w:val="24"/>
        </w:rPr>
        <w:t>dell’I.S.</w:t>
      </w:r>
      <w:proofErr w:type="gram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“C.A. Dalla Chiesa” di Afragola per discutere i seguenti punti all’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O.d.G.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>:</w:t>
      </w:r>
    </w:p>
    <w:p w:rsidR="00F03F62" w:rsidRPr="00AF795B" w:rsidRDefault="00B55B1A" w:rsidP="0078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Programmazione disciplinare annuale</w:t>
      </w:r>
    </w:p>
    <w:p w:rsidR="00B55B1A" w:rsidRPr="00AF795B" w:rsidRDefault="00B55B1A" w:rsidP="0078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Scansione temporale del lavoro</w:t>
      </w:r>
    </w:p>
    <w:p w:rsidR="00B55B1A" w:rsidRPr="00AF795B" w:rsidRDefault="00783630" w:rsidP="0078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Individuazione dei nuclei fondanti della disciplina</w:t>
      </w:r>
    </w:p>
    <w:p w:rsidR="00F03F62" w:rsidRPr="00AF795B" w:rsidRDefault="00783630" w:rsidP="0078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di una lista di UDA interdisciplinari da sottoporre ai dipartimenti</w:t>
      </w:r>
    </w:p>
    <w:p w:rsidR="00783630" w:rsidRPr="00AF795B" w:rsidRDefault="00783630" w:rsidP="00783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Revisione dei criteri condivisi per la verifica e la valutazione</w:t>
      </w:r>
    </w:p>
    <w:p w:rsidR="00783630" w:rsidRPr="00AF795B" w:rsidRDefault="00783630" w:rsidP="00783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03F62" w:rsidRPr="00AF795B" w:rsidRDefault="00033805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Sono presenti i docenti: </w:t>
      </w:r>
      <w:r w:rsidR="00783630" w:rsidRPr="00AF795B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:rsidR="00F03F62" w:rsidRPr="00AF795B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Risultano assenti i docenti</w:t>
      </w:r>
      <w:r w:rsidRPr="00AF795B">
        <w:rPr>
          <w:rFonts w:ascii="Times New Roman" w:eastAsia="Arial" w:hAnsi="Times New Roman" w:cs="Times New Roman"/>
          <w:sz w:val="24"/>
          <w:szCs w:val="24"/>
        </w:rPr>
        <w:t>: ______________________</w:t>
      </w:r>
    </w:p>
    <w:p w:rsidR="00744F07" w:rsidRPr="00AF795B" w:rsidRDefault="00744F07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AF795B" w:rsidRDefault="00033805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Presiede l’incontro il coordinatore, prof. ____________________, la funzione di segretario è espletata dal prof. _____________.</w:t>
      </w:r>
    </w:p>
    <w:p w:rsidR="00744F07" w:rsidRPr="00AF795B" w:rsidRDefault="00783630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Constatata la validità della seduta, il Presidente dichiara aperta la seduta e si procede all’esame dei singoli argomenti dell’</w:t>
      </w:r>
      <w:proofErr w:type="spellStart"/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O.d.G</w:t>
      </w:r>
      <w:proofErr w:type="spellEnd"/>
      <w:r w:rsidR="00033805"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033805" w:rsidRPr="00AF795B" w:rsidRDefault="00033805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6021A7" w:rsidRDefault="00804649" w:rsidP="006021A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21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Programmazione disciplinare annuale</w:t>
      </w:r>
    </w:p>
    <w:p w:rsidR="003B4C1B" w:rsidRDefault="00B53402" w:rsidP="00D547A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docenti della </w:t>
      </w:r>
      <w:r w:rsidR="00462878">
        <w:rPr>
          <w:rFonts w:ascii="Times New Roman" w:eastAsia="Arial" w:hAnsi="Times New Roman" w:cs="Times New Roman"/>
          <w:color w:val="000000"/>
          <w:sz w:val="24"/>
          <w:szCs w:val="24"/>
        </w:rPr>
        <w:t>disciplina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predispongono la programmazione annuale, definendo competenze, abilità e conoscenze</w:t>
      </w:r>
      <w:r w:rsidR="00391D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="00391D16">
        <w:rPr>
          <w:rFonts w:ascii="Times New Roman" w:eastAsia="Arial" w:hAnsi="Times New Roman" w:cs="Times New Roman"/>
          <w:color w:val="000000"/>
          <w:sz w:val="24"/>
          <w:szCs w:val="24"/>
        </w:rPr>
        <w:t>l’a.s.</w:t>
      </w:r>
      <w:proofErr w:type="spellEnd"/>
      <w:r w:rsidR="00391D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2020/2021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462878">
        <w:rPr>
          <w:rFonts w:ascii="Times New Roman" w:eastAsia="Arial" w:hAnsi="Times New Roman" w:cs="Times New Roman"/>
          <w:color w:val="000000"/>
          <w:sz w:val="24"/>
          <w:szCs w:val="24"/>
        </w:rPr>
        <w:t>Il referente procede alla compilazione del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modello curricolare </w:t>
      </w:r>
      <w:r w:rsidR="00804649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 competenze </w:t>
      </w:r>
      <w:r w:rsidR="00B96C6E">
        <w:rPr>
          <w:rFonts w:ascii="Times New Roman" w:eastAsia="Arial" w:hAnsi="Times New Roman" w:cs="Times New Roman"/>
          <w:color w:val="000000"/>
          <w:sz w:val="24"/>
          <w:szCs w:val="24"/>
        </w:rPr>
        <w:t>predisposto da</w:t>
      </w:r>
      <w:r w:rsidR="00D547A5">
        <w:rPr>
          <w:rFonts w:ascii="Times New Roman" w:eastAsia="Arial" w:hAnsi="Times New Roman" w:cs="Times New Roman"/>
          <w:color w:val="000000"/>
          <w:sz w:val="24"/>
          <w:szCs w:val="24"/>
        </w:rPr>
        <w:t>lle Funzioni Strumentali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D547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articolato in </w:t>
      </w:r>
      <w:r w:rsidR="00804649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>Unità didat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tiche di Apprendimento (</w:t>
      </w:r>
      <w:proofErr w:type="spellStart"/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U.d.A</w:t>
      </w:r>
      <w:proofErr w:type="spellEnd"/>
      <w:r w:rsidR="003B4C1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che sarà parte integrante del </w:t>
      </w:r>
      <w:proofErr w:type="spellStart"/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>Ptof</w:t>
      </w:r>
      <w:proofErr w:type="spellEnd"/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:rsidR="00D547A5" w:rsidRDefault="00D547A5" w:rsidP="00D547A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file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denominat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91D16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0D2B98">
        <w:rPr>
          <w:rFonts w:ascii="Times New Roman" w:eastAsia="Arial" w:hAnsi="Times New Roman" w:cs="Times New Roman"/>
          <w:color w:val="000000"/>
          <w:sz w:val="24"/>
          <w:szCs w:val="24"/>
        </w:rPr>
        <w:t>Programmazione_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Materia_</w:t>
      </w:r>
      <w:r w:rsidR="003B4C1B">
        <w:rPr>
          <w:rFonts w:ascii="Times New Roman" w:eastAsia="Arial" w:hAnsi="Times New Roman" w:cs="Times New Roman"/>
          <w:color w:val="000000"/>
          <w:sz w:val="24"/>
          <w:szCs w:val="24"/>
        </w:rPr>
        <w:t>2020_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2021</w:t>
      </w:r>
      <w:r w:rsidR="00391D16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bookmarkStart w:id="0" w:name="_GoBack"/>
      <w:bookmarkEnd w:id="0"/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verrà caricato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 referente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nella carte</w:t>
      </w:r>
      <w:r w:rsidR="001202BD">
        <w:rPr>
          <w:rFonts w:ascii="Times New Roman" w:eastAsia="Arial" w:hAnsi="Times New Roman" w:cs="Times New Roman"/>
          <w:color w:val="000000"/>
          <w:sz w:val="24"/>
          <w:szCs w:val="24"/>
        </w:rPr>
        <w:t>lla “</w:t>
      </w:r>
      <w:r w:rsidR="003B4C1B">
        <w:rPr>
          <w:rFonts w:ascii="Times New Roman" w:eastAsia="Arial" w:hAnsi="Times New Roman" w:cs="Times New Roman"/>
          <w:color w:val="000000"/>
          <w:sz w:val="24"/>
          <w:szCs w:val="24"/>
        </w:rPr>
        <w:t>Documenti_2020_</w:t>
      </w:r>
      <w:r w:rsidR="0085643F">
        <w:rPr>
          <w:rFonts w:ascii="Times New Roman" w:eastAsia="Arial" w:hAnsi="Times New Roman" w:cs="Times New Roman"/>
          <w:color w:val="000000"/>
          <w:sz w:val="24"/>
          <w:szCs w:val="24"/>
        </w:rPr>
        <w:t>2021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” del Drive di isti</w:t>
      </w:r>
      <w:r w:rsidR="0085643F">
        <w:rPr>
          <w:rFonts w:ascii="Times New Roman" w:eastAsia="Arial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A86F32" w:rsidRDefault="00A86F32" w:rsidP="00D547A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</w:t>
      </w:r>
    </w:p>
    <w:p w:rsidR="00A86F32" w:rsidRPr="00AF795B" w:rsidRDefault="00A86F32" w:rsidP="00D547A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033805" w:rsidRPr="00AF795B" w:rsidRDefault="00033805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6021A7" w:rsidRDefault="00804649" w:rsidP="006021A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21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Scansione temporale del lavoro</w:t>
      </w:r>
    </w:p>
    <w:p w:rsidR="00804649" w:rsidRDefault="00286253" w:rsidP="0080464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Nel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documento di programmazione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indica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no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 periodo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orientativo 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 svolgimento delle </w:t>
      </w:r>
      <w:proofErr w:type="spellStart"/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804649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 periodicità indicata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per le</w:t>
      </w:r>
      <w:r w:rsidR="00804649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diverse UDA </w:t>
      </w:r>
      <w:r w:rsidR="00B534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potrà </w:t>
      </w:r>
      <w:r w:rsidR="00804649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subire delle modifiche in base alle caratteristiche di apprendimento delle diverse classi o per altri motivi di 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contesto.</w:t>
      </w:r>
    </w:p>
    <w:p w:rsidR="00A86F32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</w:t>
      </w:r>
    </w:p>
    <w:p w:rsidR="00A86F32" w:rsidRPr="00AF795B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6021A7" w:rsidRPr="00AF795B" w:rsidRDefault="006021A7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350F87" w:rsidRDefault="00B53402" w:rsidP="00350F8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50F87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Individuazione dei nuclei fondanti della disciplina</w:t>
      </w:r>
    </w:p>
    <w:p w:rsidR="00C812EE" w:rsidRDefault="00B53402" w:rsidP="00B534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53402">
        <w:rPr>
          <w:rFonts w:ascii="Times New Roman" w:eastAsia="Arial" w:hAnsi="Times New Roman" w:cs="Times New Roman"/>
          <w:color w:val="000000"/>
          <w:sz w:val="24"/>
          <w:szCs w:val="24"/>
        </w:rPr>
        <w:t>Dopo ampia discussione i docenti individuano ed elencano i nuclei fondanti dell’az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ione didattica nell’ambito della disciplina</w:t>
      </w:r>
      <w:r w:rsidRPr="00B534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competenza</w:t>
      </w:r>
      <w:r w:rsidR="00C812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:rsidR="00C812EE" w:rsidRDefault="00C812EE" w:rsidP="00B534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Nuclei fondanti:</w:t>
      </w:r>
    </w:p>
    <w:p w:rsidR="00C812EE" w:rsidRDefault="00C812EE" w:rsidP="00C81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</w:p>
    <w:p w:rsidR="00C812EE" w:rsidRDefault="00C812EE" w:rsidP="00C81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</w:p>
    <w:p w:rsidR="00C812EE" w:rsidRPr="00C812EE" w:rsidRDefault="00C812EE" w:rsidP="00C812E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______________-</w:t>
      </w:r>
    </w:p>
    <w:p w:rsidR="00C812EE" w:rsidRDefault="00C812EE" w:rsidP="00C812E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12EE" w:rsidRDefault="00C812EE" w:rsidP="006021A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partire dai nuclei fondanti si ricavano i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essenziali,</w:t>
      </w:r>
      <w:r w:rsidRPr="00C812EE">
        <w:rPr>
          <w:rFonts w:ascii="Times New Roman" w:eastAsia="Arial" w:hAnsi="Times New Roman" w:cs="Times New Roman"/>
          <w:color w:val="000000"/>
          <w:sz w:val="24"/>
          <w:szCs w:val="24"/>
        </w:rPr>
        <w:t> dettagliati per conoscenze</w:t>
      </w:r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 competenze</w:t>
      </w:r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verificabili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Tali obiettivi minimi vengono riportati nel modello predisposto della programmazione disciplinare</w:t>
      </w:r>
      <w:r w:rsidR="00472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cui al primo punto all’o.d.g.</w:t>
      </w:r>
    </w:p>
    <w:p w:rsidR="00A86F32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___________________________</w:t>
      </w:r>
    </w:p>
    <w:p w:rsidR="00A86F32" w:rsidRPr="00AF795B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A86F32" w:rsidRDefault="00A86F32" w:rsidP="006021A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72B63" w:rsidRDefault="00472B63" w:rsidP="006021A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33805" w:rsidRPr="006021A7" w:rsidRDefault="00C812EE" w:rsidP="006021A7">
      <w:pPr>
        <w:pStyle w:val="Paragrafoelenco"/>
        <w:numPr>
          <w:ilvl w:val="0"/>
          <w:numId w:val="8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21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di una lista di UDA interdisciplinari da sottoporre ai dipartimenti</w:t>
      </w:r>
    </w:p>
    <w:p w:rsidR="00C812EE" w:rsidRDefault="00472B63" w:rsidP="00744F07">
      <w:pPr>
        <w:shd w:val="clear" w:color="auto" w:fill="FFFFFF"/>
        <w:spacing w:after="225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Dopo ampia e articolata discussione s</w:t>
      </w:r>
      <w:r w:rsidR="00C812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individuano i seguenti temi da proporre</w:t>
      </w:r>
      <w:r w:rsidR="00C812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 dipartimento di competenza per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l’articolazione di eventuali </w:t>
      </w:r>
      <w:proofErr w:type="spellStart"/>
      <w:r w:rsidR="00C812EE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C812E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interdisciplinari:</w:t>
      </w:r>
    </w:p>
    <w:p w:rsidR="00033805" w:rsidRDefault="00C812EE" w:rsidP="00C812EE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</w:p>
    <w:p w:rsidR="00286253" w:rsidRDefault="00C812EE" w:rsidP="00286253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</w:p>
    <w:p w:rsidR="006021A7" w:rsidRDefault="00286253" w:rsidP="006021A7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</w:p>
    <w:p w:rsidR="00A86F32" w:rsidRPr="00A86F32" w:rsidRDefault="00A86F32" w:rsidP="00A86F3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6F3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</w:t>
      </w:r>
    </w:p>
    <w:p w:rsidR="00A86F32" w:rsidRPr="00A86F32" w:rsidRDefault="00A86F32" w:rsidP="00A86F3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6F32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3B4C1B" w:rsidRPr="00472B63" w:rsidRDefault="003B4C1B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86253" w:rsidRPr="006021A7" w:rsidRDefault="00B96C6E" w:rsidP="006021A7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21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Revisione dei criteri condivisi per la verifica e la valutazione</w:t>
      </w:r>
    </w:p>
    <w:p w:rsidR="006021A7" w:rsidRDefault="00B96C6E" w:rsidP="00F3469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analizzano 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criteri per la verifica e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valutazione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individuati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l’a.s.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2019/20</w:t>
      </w:r>
      <w:r w:rsidR="008D10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disponibili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nella cartella “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Documenti 2019/2020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sul Drive di Istituto</w:t>
      </w:r>
      <w:r w:rsidR="008D10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e revi</w:t>
      </w:r>
      <w:r w:rsidR="008D1069">
        <w:rPr>
          <w:rFonts w:ascii="Times New Roman" w:eastAsia="Arial" w:hAnsi="Times New Roman" w:cs="Times New Roman"/>
          <w:color w:val="000000"/>
          <w:sz w:val="24"/>
          <w:szCs w:val="24"/>
        </w:rPr>
        <w:t>sionano/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confermano tali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criteri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l’a.s.</w:t>
      </w:r>
      <w:proofErr w:type="spellEnd"/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2020/21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021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documento </w:t>
      </w:r>
      <w:r w:rsidR="006021A7">
        <w:rPr>
          <w:rFonts w:ascii="Times New Roman" w:eastAsia="Arial" w:hAnsi="Times New Roman" w:cs="Times New Roman"/>
          <w:color w:val="000000"/>
          <w:sz w:val="24"/>
          <w:szCs w:val="24"/>
        </w:rPr>
        <w:t>prodotto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denominato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“V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alutazione_Materia_2020/2021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verrà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caricato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dal referente</w:t>
      </w:r>
      <w:r w:rsidR="00344E82" w:rsidRP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nella carte</w:t>
      </w:r>
      <w:r w:rsidR="001202BD">
        <w:rPr>
          <w:rFonts w:ascii="Times New Roman" w:eastAsia="Arial" w:hAnsi="Times New Roman" w:cs="Times New Roman"/>
          <w:color w:val="000000"/>
          <w:sz w:val="24"/>
          <w:szCs w:val="24"/>
        </w:rPr>
        <w:t>lla “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Documenti 2020 </w:t>
      </w:r>
      <w:r w:rsidR="0085643F">
        <w:rPr>
          <w:rFonts w:ascii="Times New Roman" w:eastAsia="Arial" w:hAnsi="Times New Roman" w:cs="Times New Roman"/>
          <w:color w:val="000000"/>
          <w:sz w:val="24"/>
          <w:szCs w:val="24"/>
        </w:rPr>
        <w:t>2021</w:t>
      </w:r>
      <w:r w:rsidR="00344E82" w:rsidRP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</w:t>
      </w:r>
      <w:r w:rsidR="00F34699">
        <w:rPr>
          <w:rFonts w:ascii="Times New Roman" w:eastAsia="Arial" w:hAnsi="Times New Roman" w:cs="Times New Roman"/>
          <w:color w:val="000000"/>
          <w:sz w:val="24"/>
          <w:szCs w:val="24"/>
        </w:rPr>
        <w:t>presente sul Drive.</w:t>
      </w:r>
      <w:r w:rsidR="006021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86F32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</w:t>
      </w:r>
    </w:p>
    <w:p w:rsidR="00A86F32" w:rsidRPr="00AF795B" w:rsidRDefault="00A86F32" w:rsidP="00A86F3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</w:t>
      </w:r>
    </w:p>
    <w:p w:rsidR="00A86F32" w:rsidRPr="00286253" w:rsidRDefault="00A86F32" w:rsidP="00F34699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379E6" w:rsidRPr="00AF795B" w:rsidRDefault="00D379E6" w:rsidP="00B96C6E">
      <w:pPr>
        <w:shd w:val="clear" w:color="auto" w:fill="FFFFFF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03F62" w:rsidRPr="00AF795B" w:rsidRDefault="001C4CA4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Terminati i punti all’ordine del giorno, </w:t>
      </w:r>
      <w:r w:rsidR="00033805" w:rsidRPr="00AF795B">
        <w:rPr>
          <w:rFonts w:ascii="Times New Roman" w:eastAsia="Arial" w:hAnsi="Times New Roman" w:cs="Times New Roman"/>
          <w:sz w:val="24"/>
          <w:szCs w:val="24"/>
        </w:rPr>
        <w:t>la seduta è tolta alle ore _______</w:t>
      </w:r>
      <w:r w:rsidRPr="00AF795B">
        <w:rPr>
          <w:rFonts w:ascii="Times New Roman" w:eastAsia="Arial" w:hAnsi="Times New Roman" w:cs="Times New Roman"/>
          <w:sz w:val="24"/>
          <w:szCs w:val="24"/>
        </w:rPr>
        <w:t>, previa lettura ed approvazione del presente verbale.</w:t>
      </w:r>
    </w:p>
    <w:p w:rsidR="00033805" w:rsidRPr="00AF795B" w:rsidRDefault="00033805" w:rsidP="00744F0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03F62" w:rsidRPr="00AF795B" w:rsidRDefault="00033805" w:rsidP="00D379E6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Il Segretario                                                                                        </w:t>
      </w:r>
      <w:r w:rsidR="00855973" w:rsidRPr="00AF795B">
        <w:rPr>
          <w:rFonts w:ascii="Times New Roman" w:eastAsia="Arial" w:hAnsi="Times New Roman" w:cs="Times New Roman"/>
          <w:sz w:val="24"/>
          <w:szCs w:val="24"/>
        </w:rPr>
        <w:t>Il Coordinatore</w:t>
      </w:r>
    </w:p>
    <w:sectPr w:rsidR="00F03F62" w:rsidRPr="00AF7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48" w:rsidRDefault="008E6E48">
      <w:pPr>
        <w:spacing w:after="0" w:line="240" w:lineRule="auto"/>
      </w:pPr>
      <w:r>
        <w:separator/>
      </w:r>
    </w:p>
  </w:endnote>
  <w:endnote w:type="continuationSeparator" w:id="0">
    <w:p w:rsidR="008E6E48" w:rsidRDefault="008E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48" w:rsidRDefault="008E6E48">
      <w:pPr>
        <w:spacing w:after="0" w:line="240" w:lineRule="auto"/>
      </w:pPr>
      <w:r>
        <w:separator/>
      </w:r>
    </w:p>
  </w:footnote>
  <w:footnote w:type="continuationSeparator" w:id="0">
    <w:p w:rsidR="008E6E48" w:rsidRDefault="008E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1C4C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DB"/>
    <w:multiLevelType w:val="hybridMultilevel"/>
    <w:tmpl w:val="7E260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01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CE4"/>
    <w:multiLevelType w:val="hybridMultilevel"/>
    <w:tmpl w:val="2714AC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5F65"/>
    <w:multiLevelType w:val="hybridMultilevel"/>
    <w:tmpl w:val="C99E6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7BFC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589C"/>
    <w:multiLevelType w:val="hybridMultilevel"/>
    <w:tmpl w:val="BBE00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2"/>
    <w:rsid w:val="00033805"/>
    <w:rsid w:val="00040610"/>
    <w:rsid w:val="000D2B98"/>
    <w:rsid w:val="00114338"/>
    <w:rsid w:val="001202BD"/>
    <w:rsid w:val="00136D7E"/>
    <w:rsid w:val="00185FC8"/>
    <w:rsid w:val="001C4CA4"/>
    <w:rsid w:val="00250BEF"/>
    <w:rsid w:val="00286253"/>
    <w:rsid w:val="00344E82"/>
    <w:rsid w:val="00350F87"/>
    <w:rsid w:val="00391D16"/>
    <w:rsid w:val="003A69DF"/>
    <w:rsid w:val="003B4C1B"/>
    <w:rsid w:val="003D5A06"/>
    <w:rsid w:val="00462878"/>
    <w:rsid w:val="00472B63"/>
    <w:rsid w:val="006021A7"/>
    <w:rsid w:val="00604369"/>
    <w:rsid w:val="006A717F"/>
    <w:rsid w:val="00700696"/>
    <w:rsid w:val="00744F07"/>
    <w:rsid w:val="00774F3C"/>
    <w:rsid w:val="00783630"/>
    <w:rsid w:val="00804649"/>
    <w:rsid w:val="00855973"/>
    <w:rsid w:val="0085643F"/>
    <w:rsid w:val="008A14B2"/>
    <w:rsid w:val="008D1069"/>
    <w:rsid w:val="008E6E48"/>
    <w:rsid w:val="009428E8"/>
    <w:rsid w:val="009D1EA5"/>
    <w:rsid w:val="00A86F32"/>
    <w:rsid w:val="00AF795B"/>
    <w:rsid w:val="00B53402"/>
    <w:rsid w:val="00B55B1A"/>
    <w:rsid w:val="00B96C6E"/>
    <w:rsid w:val="00BB7946"/>
    <w:rsid w:val="00C16737"/>
    <w:rsid w:val="00C812EE"/>
    <w:rsid w:val="00CA538E"/>
    <w:rsid w:val="00D379E6"/>
    <w:rsid w:val="00D547A5"/>
    <w:rsid w:val="00E538F7"/>
    <w:rsid w:val="00EB6E87"/>
    <w:rsid w:val="00F03779"/>
    <w:rsid w:val="00F03F62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8565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534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4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4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34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3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EF6759-78C2-4BBB-B7B1-9452A927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22</cp:revision>
  <cp:lastPrinted>2020-11-20T14:36:00Z</cp:lastPrinted>
  <dcterms:created xsi:type="dcterms:W3CDTF">2020-11-24T20:00:00Z</dcterms:created>
  <dcterms:modified xsi:type="dcterms:W3CDTF">2020-11-27T22:03:00Z</dcterms:modified>
</cp:coreProperties>
</file>