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7" w:rsidRPr="007D5C3D" w:rsidRDefault="00F30547" w:rsidP="00F30547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</w:pPr>
      <w:bookmarkStart w:id="0" w:name="_GoBack"/>
      <w:bookmarkEnd w:id="0"/>
      <w:r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 xml:space="preserve">ELENCHI PER CORSI </w:t>
      </w:r>
      <w:r w:rsidR="008B2890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>LINGUISTICI</w:t>
      </w:r>
      <w:r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 xml:space="preserve"> CLIL </w:t>
      </w:r>
    </w:p>
    <w:p w:rsidR="00482D7D" w:rsidRDefault="00F30547" w:rsidP="00F30547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</w:pPr>
      <w:r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 xml:space="preserve">LINGUA INGLESE </w:t>
      </w:r>
    </w:p>
    <w:p w:rsidR="00F30547" w:rsidRPr="007D5C3D" w:rsidRDefault="00482D7D" w:rsidP="00F30547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</w:pPr>
      <w:r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 xml:space="preserve"> Livello da B1 a B2</w:t>
      </w:r>
      <w:r w:rsidR="00F30547"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br/>
        <w:t>riservati a docenti di scuola secondaria di II grado di cui al DM 851/2017 e al Decreto direttoriale AOODPIT prot. 1225/2017</w:t>
      </w:r>
    </w:p>
    <w:p w:rsidR="00C609C1" w:rsidRDefault="00C609C1" w:rsidP="00F30547">
      <w:pPr>
        <w:jc w:val="center"/>
      </w:pPr>
    </w:p>
    <w:p w:rsidR="00E4796E" w:rsidRDefault="00D7018E" w:rsidP="00E479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E4796E" w:rsidRPr="00E4796E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1 - DOCENTI DEI LICEI  CHE  INSEGNANO UNA DNL AL 3-4-5 ANNO DEI LICEI LINGUISTICI, AL 5 ANNO DI ALTRI LICEI E DOCENTI DEGLI ISTITUTI TECNICI CHE INSEGNANO UNA  DISCIPLINA DI INDIRIZZO  AL  5 ANNO ORDINATI PER LIVELLO DI COMPETENZA LINGUISTICA E IN ORDINE ALFABETICO ALL'INTERNO DELLO STESSO LIVELLO </w:t>
      </w:r>
    </w:p>
    <w:p w:rsidR="00482D7D" w:rsidRPr="00E4796E" w:rsidRDefault="00482D7D" w:rsidP="00E479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040"/>
        <w:gridCol w:w="2786"/>
        <w:gridCol w:w="4585"/>
      </w:tblGrid>
      <w:tr w:rsidR="00E4796E" w:rsidRPr="00E4796E" w:rsidTr="00E4796E">
        <w:trPr>
          <w:trHeight w:val="780"/>
          <w:tblHeader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ISTITUTO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ABBOCCATO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G. MINZONI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ACERRA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GRAZIA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"P. S. MANCINI"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Aiardo Esposito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Luigi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ALIPERTI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A.M. DE' LIGUORI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Avino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Patrizio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Bruno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Francesco di Paola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Cavalli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Sabrina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margherita di Savoia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Cenatiempo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GARIBALDI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Coppola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Graziella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ISIS E.DE NICOLA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Corpo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Ivano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Corporente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Rossella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D'AGOSTINO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D'ALESSANDRO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 MARIA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GIOVANNI XXIII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Bitonto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Antonietta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BUCCIO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ANGELINA TERESA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I.I.S. Vincenzo De Franchis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criscio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ginevra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GARIBALDI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RONZA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ROSARIA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FARINA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ITES L. DA VINCI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Farinaro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Luigia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"E. Fermi"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FELEPPA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ISIS EMILIO SERENI AFRAGOLA-CARDITO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FLORENTINO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STATALE "PLINIO SENIORE"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GIMIGLIANO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"P. S. MANCINI"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MASTRANGELO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 GALILEO GALILEI PIEDIMONTE MATESE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MEOLI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I.I.S. Vincenzo De Franchis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MONGILLO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"FRANCESCO DURANTE"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Nole'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Emilia Anna Maria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Giorgio de Chirico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OLIVIERO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ISITUTO DI ISTRUZIONE SUPERIORE QUINTO ORAZIO FLACCO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PAGANO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MARINELLA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Panico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Giorgio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Schiavone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Teresa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SIANO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 NICOLETTA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STEFANELLI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ANTONIETTA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"G.GUACCI"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Tabarro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"E. Fermi"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Tavarello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A. Manzoni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di Istruzione Superiore "F. Saverio Nitti"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IMMACOLATA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CONVITTO NAZIONALE "V. E. II"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VARRICCHIO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MARILENA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"G.GUACCI"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Virgili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A. Manzoni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Adinolfi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Elisa Paola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I.I.S.S. "G.B.VICO"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D'ANDREA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PAOLINO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ESPOSITO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GELSOMINA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STATALE VITTORIO EMANUELE II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PELLECCHIA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VIRGINIA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"PAOLO EMILIO IMBRIANI"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SERPICO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FILOMENA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"PAOLO EMILIO IMBRIANI"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Tanzillo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"E. Fermi"</w:t>
            </w:r>
          </w:p>
        </w:tc>
      </w:tr>
      <w:tr w:rsidR="00E4796E" w:rsidRPr="00E4796E" w:rsidTr="00482D7D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IMMACOLATA TINA DIANA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"PAOLO EMILIO IMBRIANI"</w:t>
            </w:r>
          </w:p>
        </w:tc>
      </w:tr>
    </w:tbl>
    <w:p w:rsidR="00E4796E" w:rsidRDefault="00E4796E" w:rsidP="00E4796E">
      <w:pPr>
        <w:jc w:val="both"/>
      </w:pPr>
    </w:p>
    <w:p w:rsidR="00482D7D" w:rsidRDefault="00482D7D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br w:type="page"/>
      </w:r>
    </w:p>
    <w:p w:rsidR="00E4796E" w:rsidRDefault="00D7018E" w:rsidP="00E479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lastRenderedPageBreak/>
        <w:t>ELENCO</w:t>
      </w:r>
      <w:r w:rsidR="00E4796E" w:rsidRPr="00E4796E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2 - DOCENTI DEI LICEI CHE  INSEGNANO UNA DNL AL 5 ANNO DEGLI ALTRI LICEI O AL TRIENNIO DEI LICEI LINGUISTICI E DOCENTI DEGLI ISTITUTI TECNICI CHE INSEGNANO UNA  DISCIPLINA DI INDIRIZZO  AL  5 ANNO CHE NECESSITANO DI POSIZIONAMENTO</w:t>
      </w:r>
    </w:p>
    <w:p w:rsidR="00482D7D" w:rsidRPr="00E4796E" w:rsidRDefault="00482D7D" w:rsidP="00E479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8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60"/>
        <w:gridCol w:w="2798"/>
        <w:gridCol w:w="4563"/>
      </w:tblGrid>
      <w:tr w:rsidR="00E4796E" w:rsidRPr="00E4796E" w:rsidTr="00E4796E">
        <w:trPr>
          <w:trHeight w:val="795"/>
          <w:tblHeader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ISTITUTO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Andreozzi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"E. Fermi"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BALESTRIERI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ALBERTINA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STATALE "PLINIO SENIORE"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Barba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BOSCO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CONCETTA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SUPERIORE "A. SACCO"</w:t>
            </w:r>
          </w:p>
        </w:tc>
      </w:tr>
      <w:tr w:rsidR="00E4796E" w:rsidRPr="00E4796E" w:rsidTr="000A45A6">
        <w:trPr>
          <w:trHeight w:hRule="exact" w:val="57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CARDINALE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ROBERTO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DI ISTRUZIONE SECONDARIA SUPERIORE "RUGGERO II"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CECERE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Cesaro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 Teresa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Colarieti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 Letizia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ISIS ELENA DI SAVOIA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de Gianni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Giorgio de Chirico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DE SIVO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GENNARO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De Virgiliis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Giorgio de Chirico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Della Peruta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MariaRosaria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Esposito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Mariateresa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ESPOSITO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ISTITUTO SUPERIORE STATALE </w:t>
            </w:r>
            <w:r w:rsidRPr="00E4796E">
              <w:rPr>
                <w:rFonts w:ascii="Calibri" w:eastAsia="Times New Roman" w:hAnsi="Calibri" w:cs="Times New Roman"/>
                <w:color w:val="000000"/>
              </w:rPr>
              <w:t xml:space="preserve">BRUNO MUNARI 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FALIVENE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"A.GALLOTTA"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Grassia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Filippina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GRASSO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Parzanese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GRAZIANO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Parzanese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MAIONE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RAFFAELA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"FRANCESCO DURANTE"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MARINIELLO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ANTONIETTA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SUPERIORE "A. SACCO"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Carla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MARRAZZO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A.M. DE' LIGUORI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MASTURZI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TERESA ERMELINA 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MOSCATI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MATANO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I.T.T. "Basilio Focaccia"</w:t>
            </w:r>
          </w:p>
        </w:tc>
      </w:tr>
      <w:tr w:rsidR="00E4796E" w:rsidRPr="00E4796E" w:rsidTr="00482D7D">
        <w:trPr>
          <w:trHeight w:hRule="exact" w:val="6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SUPERIORE POLISPECIALISTICO SAN PAOLO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Monaco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Brunella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ITIS Alessandro Volta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MONE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MARIANGELA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MUNGIVERA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ELIO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" Pietro Giannone"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Napolitano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Francesca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E4796E" w:rsidRPr="00E4796E" w:rsidTr="000A45A6">
        <w:trPr>
          <w:trHeight w:hRule="exact" w:val="63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NAPOLITANO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ORNELLA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STATALE DI ISTRUZIONE SUPERIORE "ANTONIO ROSMINI"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NITTOLO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FABIO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Notari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Angela Marina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Panariello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Ciro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di Istruzione Superiore "F. Saverio Nitti"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PAOLILLO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 LUIGIA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Istituto Istruzione Superiore E.Fermi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PINTO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RINALDI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MARIDA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Romano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RUSSO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SALVADORI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SANSONE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"A.GALLOTTA"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D7018E" w:rsidRDefault="00E4796E" w:rsidP="00E47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018E">
              <w:rPr>
                <w:rFonts w:eastAsia="Times New Roman" w:cs="Times New Roman"/>
                <w:sz w:val="24"/>
                <w:szCs w:val="24"/>
              </w:rPr>
              <w:t>SCHIAVO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D7018E" w:rsidRDefault="00E4796E" w:rsidP="00E47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018E">
              <w:rPr>
                <w:rFonts w:eastAsia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Parzanese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D7018E" w:rsidRDefault="00E4796E" w:rsidP="00E47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018E">
              <w:rPr>
                <w:rFonts w:eastAsia="Times New Roman" w:cs="Times New Roman"/>
                <w:sz w:val="24"/>
                <w:szCs w:val="24"/>
              </w:rPr>
              <w:t>SCIAUDONE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D7018E" w:rsidRDefault="00E4796E" w:rsidP="00E47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018E">
              <w:rPr>
                <w:rFonts w:eastAsia="Times New Roman" w:cs="Times New Roman"/>
                <w:sz w:val="24"/>
                <w:szCs w:val="24"/>
              </w:rPr>
              <w:t>MARIA CLOTILDE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D7018E" w:rsidRDefault="00E4796E" w:rsidP="00E47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018E">
              <w:rPr>
                <w:rFonts w:eastAsia="Times New Roman" w:cs="Times New Roman"/>
                <w:sz w:val="24"/>
                <w:szCs w:val="24"/>
              </w:rPr>
              <w:t>SCOGNAMIGLIO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D7018E" w:rsidRDefault="00E4796E" w:rsidP="00E47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018E">
              <w:rPr>
                <w:rFonts w:eastAsia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SIMINI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Solla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Luisa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"Giuseppe Mazzini"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SORECA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SPALICE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ANNAMARIA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Sportelli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TANA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 GRAZIA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TOLINO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TRAMONTANO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ISIS G.TASSINARI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ULLO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ENZA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CLASSSICO PIETRO GIANNONE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AIELLO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CARMELA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SCIENTIFICO "FRANCESCO SBORDONE"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DE LUTIO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GOVERNALE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SERGIO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Isis Boccioni Palizzi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Kohler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Luigi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MUROLO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E4796E" w:rsidRPr="00E4796E" w:rsidTr="00E4796E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PASCUCCIO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796E">
              <w:rPr>
                <w:rFonts w:eastAsia="Times New Roman" w:cs="Times New Roman"/>
                <w:color w:val="000000"/>
                <w:sz w:val="24"/>
                <w:szCs w:val="24"/>
              </w:rPr>
              <w:t>FERNANDO ANTONIO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6E" w:rsidRPr="00E4796E" w:rsidRDefault="00E4796E" w:rsidP="00E47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96E">
              <w:rPr>
                <w:rFonts w:ascii="Calibri" w:eastAsia="Times New Roman" w:hAnsi="Calibri" w:cs="Times New Roman"/>
                <w:color w:val="000000"/>
              </w:rPr>
              <w:t>I.I.S. GROTTAMINARDA</w:t>
            </w:r>
          </w:p>
        </w:tc>
      </w:tr>
    </w:tbl>
    <w:p w:rsidR="00E4796E" w:rsidRDefault="00E4796E" w:rsidP="00E4796E">
      <w:pPr>
        <w:jc w:val="both"/>
      </w:pPr>
    </w:p>
    <w:p w:rsidR="00482D7D" w:rsidRDefault="00482D7D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br w:type="page"/>
      </w:r>
    </w:p>
    <w:p w:rsidR="00482D7D" w:rsidRDefault="00F13729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lastRenderedPageBreak/>
        <w:t>ELENCO</w:t>
      </w:r>
      <w:r w:rsidR="00482D7D" w:rsidRPr="00482D7D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3 - DOCENTI DEI LICEI CHE  INSEGNANO DNL O UNA DISCIPLINA DI INDIRIZZO NEI TECNICI  NON AL  5 ANNO CON ATTESTATAZIONE O CERTIFICAZIONE</w:t>
      </w:r>
    </w:p>
    <w:p w:rsidR="00482D7D" w:rsidRPr="00482D7D" w:rsidRDefault="00482D7D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4"/>
        <w:gridCol w:w="2814"/>
        <w:gridCol w:w="4573"/>
      </w:tblGrid>
      <w:tr w:rsidR="00482D7D" w:rsidRPr="00482D7D" w:rsidTr="00482D7D">
        <w:trPr>
          <w:trHeight w:val="73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COGNOME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NOME</w:t>
            </w:r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ISTITUTO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CATALANO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GIUSEPPE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I.I.S. "GALILEI-VETRONE"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CILENTO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ANTONIETTA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STATALE "G.GUACCI"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FICOCIELLO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UMBERTO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I.I.S. "GALILEI-VETRONE"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GUERRIERO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STEFANIA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SCIENTIFICO "P. S. MANCINI"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Longobardi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Roberta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statale margherita di Savoia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MARTINO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ANNA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PALUMBO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SANTINA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scientifico "E. Fermi"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PARIBELLO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FERDINANDO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I.I.S. "GALILEI-VETRONE"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PELELLA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MARIAGRAZIA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SCIENTIFICO STATALE ELIO VITTORINI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Romaniello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Maria Francesca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Vittorio Emanuele II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SAVOIA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ANNAMARIA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STATALE "G.GUACCI"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SERGIO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LUISA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SCIENTIFICO "FRANCESCO SBORDONE"</w:t>
            </w:r>
          </w:p>
        </w:tc>
      </w:tr>
      <w:tr w:rsidR="00482D7D" w:rsidRPr="00482D7D" w:rsidTr="00482D7D">
        <w:trPr>
          <w:trHeight w:hRule="exact" w:val="69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SIMONIELLO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CONCETTA STELLA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DI ISTRUZIONE SECONDARIA SUPERIORE "RUGGERO II"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CAMMAROTA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ROSA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I.I.S. "GALILEI-VETRONE"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RICCI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  <w:sz w:val="24"/>
              </w:rPr>
              <w:t>MARIA ROSARIA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STATALE "G.GUACCI"</w:t>
            </w:r>
          </w:p>
        </w:tc>
      </w:tr>
    </w:tbl>
    <w:p w:rsidR="00482D7D" w:rsidRDefault="00482D7D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0A45A6" w:rsidRPr="00482D7D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482D7D" w:rsidRDefault="00D7018E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482D7D" w:rsidRPr="00482D7D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4 - DOCENTI  CHE INSEGNANO DISCIPLINE NON DI INDIRIZZO NEI TECNICI  CON ATTESTAZIONE O </w:t>
      </w:r>
    </w:p>
    <w:p w:rsidR="000A45A6" w:rsidRPr="00482D7D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4"/>
        <w:gridCol w:w="2814"/>
        <w:gridCol w:w="4577"/>
      </w:tblGrid>
      <w:tr w:rsidR="00482D7D" w:rsidRPr="00482D7D" w:rsidTr="00482D7D">
        <w:trPr>
          <w:trHeight w:hRule="exact" w:val="711"/>
          <w:tblHeader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ALFANO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AMATO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GIANNA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CORRERA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VIVIANA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Di Fonza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Mario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482D7D" w:rsidRPr="00482D7D" w:rsidTr="00482D7D">
        <w:trPr>
          <w:trHeight w:hRule="exact" w:val="67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DI GIORGIO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FREZZA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FRANCESCA FEDERICA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ITI LEONARDO DA VINCI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MASTROJANNI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FABIANA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Nappi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RIZZUTI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NICOLA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SCHETTINO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BRUNELLA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0A45A6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FALCO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0A45A6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MARIA FRANCESCA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0A45A6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Scotto di Santolo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0A45A6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Ivana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Vittorio Emanuele II</w:t>
            </w:r>
          </w:p>
        </w:tc>
      </w:tr>
      <w:tr w:rsidR="00482D7D" w:rsidRPr="00482D7D" w:rsidTr="00482D7D">
        <w:trPr>
          <w:trHeight w:hRule="exact" w:val="3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0A45A6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TEDESCO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0A45A6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PATRIZIA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7D" w:rsidRPr="00482D7D" w:rsidRDefault="00482D7D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ISTRUZIONE SUPERIORE di BARONISSI</w:t>
            </w:r>
          </w:p>
        </w:tc>
      </w:tr>
    </w:tbl>
    <w:p w:rsidR="00482D7D" w:rsidRPr="00482D7D" w:rsidRDefault="00482D7D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0A45A6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482D7D" w:rsidRDefault="00D7018E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482D7D" w:rsidRPr="00482D7D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5 - DOCENTI  SOSTEGNO O LABORATORI (ITP) O IRC</w:t>
      </w:r>
    </w:p>
    <w:p w:rsidR="000A45A6" w:rsidRPr="00482D7D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8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44"/>
        <w:gridCol w:w="2800"/>
        <w:gridCol w:w="4563"/>
      </w:tblGrid>
      <w:tr w:rsidR="000A45A6" w:rsidRPr="00482D7D" w:rsidTr="000A45A6">
        <w:trPr>
          <w:trHeight w:val="78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Guerriero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Loredana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 Caselli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IMPARATO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GIULIA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SUPERIORE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COZZI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MARIATERESA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</w:tbl>
    <w:p w:rsidR="00482D7D" w:rsidRPr="00482D7D" w:rsidRDefault="00482D7D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0A45A6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482D7D" w:rsidRDefault="00D7018E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482D7D" w:rsidRPr="00482D7D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6 - DOCENTI DEI LICEI CHE INSEGNANO DISCIPLINE LINGUISTICHE  NEI LICEI  CON ATTESTAZIONE O CERTIFICAZIONE</w:t>
      </w:r>
    </w:p>
    <w:p w:rsidR="000A45A6" w:rsidRPr="00482D7D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44"/>
        <w:gridCol w:w="2800"/>
        <w:gridCol w:w="4577"/>
      </w:tblGrid>
      <w:tr w:rsidR="000A45A6" w:rsidRPr="00482D7D" w:rsidTr="000A45A6">
        <w:trPr>
          <w:trHeight w:val="67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Rosa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Sabrina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SCIENTIFICO " B: RESCIGNO"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Franco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GIOVANNI DA PROCIDA</w:t>
            </w:r>
          </w:p>
        </w:tc>
      </w:tr>
    </w:tbl>
    <w:p w:rsidR="00482D7D" w:rsidRPr="00482D7D" w:rsidRDefault="00482D7D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0A45A6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482D7D" w:rsidRDefault="00D7018E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482D7D" w:rsidRPr="00482D7D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7 - DOCENTI DI CATEGORIE NON PRIORITARIE CHE NECESSITANO DI POSIZIONAMENTO</w:t>
      </w:r>
    </w:p>
    <w:p w:rsidR="000A45A6" w:rsidRPr="00482D7D" w:rsidRDefault="000A45A6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44"/>
        <w:gridCol w:w="2800"/>
        <w:gridCol w:w="4577"/>
      </w:tblGrid>
      <w:tr w:rsidR="000A45A6" w:rsidRPr="00482D7D" w:rsidTr="000A45A6">
        <w:trPr>
          <w:trHeight w:val="615"/>
          <w:tblHeader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2D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ALIPERTA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ANTONELLA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Alise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Carmelinda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ANGRISANI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PAOLA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Auriemma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Giuseppina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BARONE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ROBERTA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Buonerba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Antonella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GIOVANNI DA PROCIDA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CASCONE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RAFFAELE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SUPERIORE PALMIERI RAMPONE POLO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CASOLARO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ELISABETTA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CASTALDI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ANIELLO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CASTRI'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MARIA DOMENICA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Amaldi-Nevio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COCCA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GIOVANNA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MEDI-LIVATINO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COLAMARINO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PATRICK DIEGO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ITG G.B.DELLA PORTA-G.PORZIO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CRISTODORO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GAETANO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CUNTI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BIANCA MARIA CARMELA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A45A6">
              <w:rPr>
                <w:rFonts w:ascii="Calibri" w:eastAsia="Times New Roman" w:hAnsi="Calibri" w:cs="Times New Roman"/>
                <w:sz w:val="24"/>
              </w:rPr>
              <w:t>D'ALTERIO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A45A6">
              <w:rPr>
                <w:rFonts w:ascii="Calibri" w:eastAsia="Times New Roman" w:hAnsi="Calibri" w:cs="Times New Roman"/>
                <w:sz w:val="24"/>
              </w:rPr>
              <w:t>FILIPPO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2D7D">
              <w:rPr>
                <w:rFonts w:ascii="Calibri" w:eastAsia="Times New Roman" w:hAnsi="Calibri" w:cs="Times New Roman"/>
              </w:rPr>
              <w:t>ITS CARLO ANDREOZZI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DArgenio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Costantino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Chiara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Tecnico Guido Carli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CICCO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IVONNE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FALCO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ALESSANDRA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FILIPPIS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NEREA ROSA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GRUTTOLA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ENZO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Parzanese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MARCO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GIULIANA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PARIS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ALESSANDRO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ISISS G. MARCONI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 VITO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DIANA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DEL PORTO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ROSSELLA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FIORENTINO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ROBERTA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D7018E">
        <w:trPr>
          <w:trHeight w:hRule="exact" w:val="63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FORNARO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LUISA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GALLO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ROSARIO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A45A6">
              <w:rPr>
                <w:rFonts w:ascii="Calibri" w:eastAsia="Times New Roman" w:hAnsi="Calibri" w:cs="Times New Roman"/>
                <w:sz w:val="24"/>
              </w:rPr>
              <w:t>GAMBARDELLA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A45A6">
              <w:rPr>
                <w:rFonts w:ascii="Calibri" w:eastAsia="Times New Roman" w:hAnsi="Calibri" w:cs="Times New Roman"/>
                <w:sz w:val="24"/>
              </w:rPr>
              <w:t>LARA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2D7D">
              <w:rPr>
                <w:rFonts w:ascii="Calibri" w:eastAsia="Times New Roman" w:hAnsi="Calibri" w:cs="Times New Roman"/>
              </w:rPr>
              <w:t>IIS GIANCARLO SIANI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Ghezzi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Danila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GRANATA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FLORA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Iadicicco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Emanuela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Tecnico Guido Carli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IOSSA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ANTONIO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LAMBIASE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MELANIA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LANDI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ROSSANA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0A45A6" w:rsidRPr="00482D7D" w:rsidTr="00D7018E">
        <w:trPr>
          <w:trHeight w:hRule="exact" w:val="6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LEPRE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VERONICA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SUPERIORE POLISPECIALISTICO SAN PAOLO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LIMONCIELLO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ANNA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Longobardi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Francesca Angelamaria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ITI Giordani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MELCHIORRE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GIOVANNA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PARISI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PATRIZIA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PASCAPE'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VINCENZA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Romano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Paola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ITIS Alessandro Volta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Romano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Sabrina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SAMARELLI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FRANCESCA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SANTORO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FIORELLA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SBORDONE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PINA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Amaldi-Nevio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SERU'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ROSALBA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Spiezia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Maddalena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SPIRITO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GIANFRANCO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IULIANO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RITA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ISTITUTO SUPERIORE PALMIERI RAMPONE POLO</w:t>
            </w:r>
          </w:p>
        </w:tc>
      </w:tr>
      <w:tr w:rsidR="000A45A6" w:rsidRPr="00482D7D" w:rsidTr="000A45A6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A6" w:rsidRPr="00482D7D" w:rsidRDefault="000A45A6" w:rsidP="00482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MAGNETTA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0A45A6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A45A6">
              <w:rPr>
                <w:rFonts w:ascii="Calibri" w:eastAsia="Times New Roman" w:hAnsi="Calibri" w:cs="Times New Roman"/>
                <w:color w:val="000000"/>
                <w:sz w:val="24"/>
              </w:rPr>
              <w:t>MASSIMO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A6" w:rsidRPr="00482D7D" w:rsidRDefault="000A45A6" w:rsidP="00482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D7D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</w:tbl>
    <w:p w:rsidR="00E4796E" w:rsidRDefault="00E4796E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297397" w:rsidRDefault="00297397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297397" w:rsidRDefault="00D7018E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297397" w:rsidRPr="00297397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8 - NON LEGGIBILI</w:t>
      </w:r>
    </w:p>
    <w:p w:rsidR="00297397" w:rsidRDefault="00297397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44"/>
        <w:gridCol w:w="2800"/>
        <w:gridCol w:w="4577"/>
      </w:tblGrid>
      <w:tr w:rsidR="00297397" w:rsidRPr="00297397" w:rsidTr="00297397">
        <w:trPr>
          <w:trHeight w:val="5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73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73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297397" w:rsidRPr="00297397" w:rsidTr="0029739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97" w:rsidRPr="00297397" w:rsidRDefault="00297397" w:rsidP="00297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Maio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Rosalia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297397" w:rsidRPr="00297397" w:rsidTr="00297397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97" w:rsidRPr="00297397" w:rsidRDefault="00297397" w:rsidP="00297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Carmelo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97" w:rsidRPr="00297397" w:rsidRDefault="00297397" w:rsidP="00297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397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</w:tbl>
    <w:p w:rsidR="00297397" w:rsidRPr="00482D7D" w:rsidRDefault="00297397" w:rsidP="00482D7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sectPr w:rsidR="00297397" w:rsidRPr="00482D7D" w:rsidSect="00C609C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9B" w:rsidRDefault="00084B9B" w:rsidP="001C4D07">
      <w:pPr>
        <w:spacing w:after="0" w:line="240" w:lineRule="auto"/>
      </w:pPr>
      <w:r>
        <w:separator/>
      </w:r>
    </w:p>
  </w:endnote>
  <w:endnote w:type="continuationSeparator" w:id="0">
    <w:p w:rsidR="00084B9B" w:rsidRDefault="00084B9B" w:rsidP="001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2719"/>
      <w:docPartObj>
        <w:docPartGallery w:val="Page Numbers (Bottom of Page)"/>
        <w:docPartUnique/>
      </w:docPartObj>
    </w:sdtPr>
    <w:sdtEndPr/>
    <w:sdtContent>
      <w:p w:rsidR="00482D7D" w:rsidRDefault="00084B9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D7D" w:rsidRDefault="00482D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9B" w:rsidRDefault="00084B9B" w:rsidP="001C4D07">
      <w:pPr>
        <w:spacing w:after="0" w:line="240" w:lineRule="auto"/>
      </w:pPr>
      <w:r>
        <w:separator/>
      </w:r>
    </w:p>
  </w:footnote>
  <w:footnote w:type="continuationSeparator" w:id="0">
    <w:p w:rsidR="00084B9B" w:rsidRDefault="00084B9B" w:rsidP="001C4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7"/>
    <w:rsid w:val="00084B9B"/>
    <w:rsid w:val="000A45A6"/>
    <w:rsid w:val="00153945"/>
    <w:rsid w:val="00156B9F"/>
    <w:rsid w:val="00170E39"/>
    <w:rsid w:val="001C4D07"/>
    <w:rsid w:val="001F72C7"/>
    <w:rsid w:val="00297397"/>
    <w:rsid w:val="0033192D"/>
    <w:rsid w:val="003B22B0"/>
    <w:rsid w:val="00482D7D"/>
    <w:rsid w:val="005A6088"/>
    <w:rsid w:val="005B0783"/>
    <w:rsid w:val="005C0783"/>
    <w:rsid w:val="00712130"/>
    <w:rsid w:val="00716FDA"/>
    <w:rsid w:val="007858D7"/>
    <w:rsid w:val="007933B4"/>
    <w:rsid w:val="007D0868"/>
    <w:rsid w:val="007D5C3D"/>
    <w:rsid w:val="00850AB0"/>
    <w:rsid w:val="008B2890"/>
    <w:rsid w:val="008D7580"/>
    <w:rsid w:val="008F3CBC"/>
    <w:rsid w:val="009A121E"/>
    <w:rsid w:val="00A705BF"/>
    <w:rsid w:val="00B07FC4"/>
    <w:rsid w:val="00B93F12"/>
    <w:rsid w:val="00C609C1"/>
    <w:rsid w:val="00C632C6"/>
    <w:rsid w:val="00CD753E"/>
    <w:rsid w:val="00D46712"/>
    <w:rsid w:val="00D62FC9"/>
    <w:rsid w:val="00D7018E"/>
    <w:rsid w:val="00E46181"/>
    <w:rsid w:val="00E4796E"/>
    <w:rsid w:val="00E9026B"/>
    <w:rsid w:val="00F13729"/>
    <w:rsid w:val="00F30547"/>
    <w:rsid w:val="00F669F2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5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547"/>
    <w:rPr>
      <w:color w:val="800080"/>
      <w:u w:val="single"/>
    </w:rPr>
  </w:style>
  <w:style w:type="paragraph" w:customStyle="1" w:styleId="xl65">
    <w:name w:val="xl65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6091"/>
      <w:sz w:val="24"/>
      <w:szCs w:val="24"/>
    </w:rPr>
  </w:style>
  <w:style w:type="paragraph" w:customStyle="1" w:styleId="xl67">
    <w:name w:val="xl67"/>
    <w:basedOn w:val="Normale"/>
    <w:rsid w:val="00F30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305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305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3">
    <w:name w:val="xl83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4">
    <w:name w:val="xl8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D07"/>
  </w:style>
  <w:style w:type="paragraph" w:styleId="Pidipagina">
    <w:name w:val="footer"/>
    <w:basedOn w:val="Normale"/>
    <w:link w:val="PidipaginaCarattere"/>
    <w:uiPriority w:val="99"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D07"/>
  </w:style>
  <w:style w:type="paragraph" w:customStyle="1" w:styleId="xl63">
    <w:name w:val="xl63"/>
    <w:basedOn w:val="Normale"/>
    <w:rsid w:val="00156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e"/>
    <w:rsid w:val="00156B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5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547"/>
    <w:rPr>
      <w:color w:val="800080"/>
      <w:u w:val="single"/>
    </w:rPr>
  </w:style>
  <w:style w:type="paragraph" w:customStyle="1" w:styleId="xl65">
    <w:name w:val="xl65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6091"/>
      <w:sz w:val="24"/>
      <w:szCs w:val="24"/>
    </w:rPr>
  </w:style>
  <w:style w:type="paragraph" w:customStyle="1" w:styleId="xl67">
    <w:name w:val="xl67"/>
    <w:basedOn w:val="Normale"/>
    <w:rsid w:val="00F30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305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305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3">
    <w:name w:val="xl83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4">
    <w:name w:val="xl8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D07"/>
  </w:style>
  <w:style w:type="paragraph" w:styleId="Pidipagina">
    <w:name w:val="footer"/>
    <w:basedOn w:val="Normale"/>
    <w:link w:val="PidipaginaCarattere"/>
    <w:uiPriority w:val="99"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D07"/>
  </w:style>
  <w:style w:type="paragraph" w:customStyle="1" w:styleId="xl63">
    <w:name w:val="xl63"/>
    <w:basedOn w:val="Normale"/>
    <w:rsid w:val="00156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e"/>
    <w:rsid w:val="00156B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 Riso</dc:creator>
  <cp:lastModifiedBy>Derosa</cp:lastModifiedBy>
  <cp:revision>2</cp:revision>
  <dcterms:created xsi:type="dcterms:W3CDTF">2018-03-06T14:17:00Z</dcterms:created>
  <dcterms:modified xsi:type="dcterms:W3CDTF">2018-03-06T14:17:00Z</dcterms:modified>
</cp:coreProperties>
</file>