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F8" w:rsidRPr="005B4246" w:rsidRDefault="005207F8" w:rsidP="005207F8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B424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4A33175B" wp14:editId="2513C95D">
            <wp:simplePos x="0" y="0"/>
            <wp:positionH relativeFrom="margin">
              <wp:posOffset>-59690</wp:posOffset>
            </wp:positionH>
            <wp:positionV relativeFrom="margin">
              <wp:posOffset>-272415</wp:posOffset>
            </wp:positionV>
            <wp:extent cx="6463665" cy="1398270"/>
            <wp:effectExtent l="0" t="0" r="0" b="0"/>
            <wp:wrapSquare wrapText="bothSides"/>
            <wp:docPr id="6" name="Immagine 2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B4246" w:rsidRDefault="005207F8" w:rsidP="005207F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5207F8" w:rsidRPr="005B4246" w:rsidRDefault="005207F8" w:rsidP="005207F8">
      <w:pPr>
        <w:pStyle w:val="Titolo11"/>
        <w:ind w:right="1432"/>
        <w:jc w:val="center"/>
        <w:rPr>
          <w:b w:val="0"/>
          <w:bCs w:val="0"/>
          <w:lang w:val="it-IT"/>
        </w:rPr>
      </w:pPr>
      <w:r w:rsidRPr="005B4246">
        <w:rPr>
          <w:lang w:val="it-IT"/>
        </w:rPr>
        <w:t>PIANO DIDATTICO</w:t>
      </w:r>
      <w:r w:rsidRPr="005B4246">
        <w:rPr>
          <w:spacing w:val="-9"/>
          <w:lang w:val="it-IT"/>
        </w:rPr>
        <w:t xml:space="preserve"> </w:t>
      </w:r>
      <w:r w:rsidRPr="005B4246">
        <w:rPr>
          <w:lang w:val="it-IT"/>
        </w:rPr>
        <w:t>PERSONALIZZATO</w:t>
      </w: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:rsidR="005207F8" w:rsidRPr="005B4246" w:rsidRDefault="005207F8" w:rsidP="005207F8">
      <w:pPr>
        <w:spacing w:before="7"/>
        <w:rPr>
          <w:rFonts w:ascii="Times New Roman" w:eastAsia="Times New Roman" w:hAnsi="Times New Roman" w:cs="Times New Roman"/>
          <w:b/>
          <w:bCs/>
          <w:sz w:val="41"/>
          <w:szCs w:val="41"/>
          <w:lang w:val="it-IT"/>
        </w:rPr>
      </w:pPr>
    </w:p>
    <w:p w:rsidR="005207F8" w:rsidRPr="005B4246" w:rsidRDefault="005207F8" w:rsidP="005207F8">
      <w:pPr>
        <w:pStyle w:val="Corpotesto"/>
        <w:ind w:left="1525" w:right="1431"/>
        <w:rPr>
          <w:lang w:val="it-IT"/>
        </w:rPr>
      </w:pPr>
      <w:r>
        <w:rPr>
          <w:lang w:val="it-IT"/>
        </w:rPr>
        <w:t xml:space="preserve">             </w:t>
      </w:r>
      <w:r w:rsidRPr="005B4246">
        <w:rPr>
          <w:lang w:val="it-IT"/>
        </w:rPr>
        <w:t>Anno</w:t>
      </w:r>
      <w:r w:rsidRPr="005B4246">
        <w:rPr>
          <w:spacing w:val="-11"/>
          <w:lang w:val="it-IT"/>
        </w:rPr>
        <w:t xml:space="preserve"> </w:t>
      </w:r>
      <w:r w:rsidRPr="005B4246">
        <w:rPr>
          <w:lang w:val="it-IT"/>
        </w:rPr>
        <w:t>Scolastico</w:t>
      </w:r>
      <w:r>
        <w:rPr>
          <w:lang w:val="it-IT"/>
        </w:rPr>
        <w:t xml:space="preserve"> 20…-20…</w:t>
      </w:r>
    </w:p>
    <w:p w:rsidR="005207F8" w:rsidRPr="005B4246" w:rsidRDefault="005207F8" w:rsidP="005207F8">
      <w:pPr>
        <w:rPr>
          <w:lang w:val="it-IT"/>
        </w:rPr>
        <w:sectPr w:rsidR="005207F8" w:rsidRPr="005B4246">
          <w:footerReference w:type="default" r:id="rId7"/>
          <w:pgSz w:w="11910" w:h="16840"/>
          <w:pgMar w:top="1580" w:right="1120" w:bottom="1160" w:left="1020" w:header="0" w:footer="963" w:gutter="0"/>
          <w:cols w:space="720"/>
        </w:sectPr>
      </w:pPr>
    </w:p>
    <w:p w:rsidR="005207F8" w:rsidRDefault="005207F8" w:rsidP="005207F8">
      <w:pPr>
        <w:ind w:left="2353"/>
        <w:rPr>
          <w:rFonts w:ascii="Times New Roman" w:eastAsia="Times New Roman" w:hAnsi="Times New Roman" w:cs="Times New Roman"/>
          <w:sz w:val="20"/>
          <w:szCs w:val="20"/>
        </w:rPr>
      </w:pPr>
      <w:r w:rsidRPr="005B4246">
        <w:rPr>
          <w:rFonts w:ascii="Times New Roman"/>
          <w:spacing w:val="-49"/>
          <w:sz w:val="20"/>
          <w:lang w:val="it-IT"/>
        </w:rPr>
        <w:lastRenderedPageBreak/>
        <w:t xml:space="preserve"> </w:t>
      </w:r>
      <w:r>
        <w:rPr>
          <w:rFonts w:ascii="Times New Roman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986530" cy="820420"/>
                <wp:effectExtent l="12065" t="12700" r="11430" b="5080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042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F8" w:rsidRDefault="005207F8" w:rsidP="005207F8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07F8" w:rsidRDefault="005207F8" w:rsidP="005207F8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5207F8" w:rsidRDefault="005207F8" w:rsidP="005207F8">
                            <w:pPr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SCHEDA INFORMAZIONI DELLO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width:313.9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" fillcolor="#fce9d9" strokeweight=".48pt">
                <v:textbox inset="0,0,0,0">
                  <w:txbxContent>
                    <w:p w:rsidR="005207F8" w:rsidRDefault="005207F8" w:rsidP="005207F8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07F8" w:rsidRDefault="005207F8" w:rsidP="005207F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5207F8" w:rsidRDefault="005207F8" w:rsidP="005207F8">
                      <w:pPr>
                        <w:ind w:left="10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SCHEDA INFORMAZIONI DELLO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STUDENTE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207F8" w:rsidRDefault="005207F8" w:rsidP="005207F8">
      <w:pPr>
        <w:pStyle w:val="Titolo21"/>
        <w:numPr>
          <w:ilvl w:val="1"/>
          <w:numId w:val="5"/>
        </w:numPr>
        <w:tabs>
          <w:tab w:val="left" w:pos="2645"/>
        </w:tabs>
        <w:spacing w:before="64"/>
        <w:ind w:firstLine="2172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DATI GENERALI RELATIVI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ALL’ALUNNO</w:t>
      </w: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294"/>
        <w:gridCol w:w="4577"/>
      </w:tblGrid>
      <w:tr w:rsidR="005207F8" w:rsidTr="00CC368D">
        <w:trPr>
          <w:trHeight w:hRule="exact" w:val="653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Nome e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Cognome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RPr="005207F8" w:rsidTr="00CC368D">
        <w:trPr>
          <w:trHeight w:hRule="exact" w:val="65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Data e luogo di</w:t>
            </w:r>
            <w:r w:rsidRPr="00501C88">
              <w:rPr>
                <w:rFonts w:asci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nascita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</w:tr>
      <w:tr w:rsidR="005207F8" w:rsidTr="00CC368D">
        <w:trPr>
          <w:trHeight w:hRule="exact" w:val="653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Classe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655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z w:val="28"/>
              </w:rPr>
              <w:t>nsegnante</w:t>
            </w:r>
            <w:proofErr w:type="spellEnd"/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coordinator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239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23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Redatta</w:t>
            </w:r>
            <w:proofErr w:type="spellEnd"/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data:</w:t>
            </w:r>
          </w:p>
        </w:tc>
      </w:tr>
      <w:tr w:rsidR="005207F8" w:rsidTr="00CC368D">
        <w:trPr>
          <w:trHeight w:hRule="exact" w:val="230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19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da:</w:t>
            </w:r>
          </w:p>
        </w:tc>
      </w:tr>
      <w:tr w:rsidR="005207F8" w:rsidTr="00CC368D">
        <w:trPr>
          <w:trHeight w:hRule="exact" w:val="213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19" w:lineRule="exact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presso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</w:tr>
      <w:tr w:rsidR="005207F8" w:rsidTr="00CC368D">
        <w:trPr>
          <w:trHeight w:hRule="exact" w:val="476"/>
        </w:trPr>
        <w:tc>
          <w:tcPr>
            <w:tcW w:w="5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8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  <w:r>
              <w:rPr>
                <w:rFonts w:asci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medico-</w:t>
            </w:r>
            <w:proofErr w:type="spellStart"/>
            <w:r>
              <w:rPr>
                <w:rFonts w:ascii="Times New Roman"/>
                <w:b/>
                <w:sz w:val="28"/>
              </w:rPr>
              <w:t>specialistica</w:t>
            </w:r>
            <w:proofErr w:type="spellEnd"/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207F8" w:rsidRDefault="005207F8" w:rsidP="00CC368D">
            <w:pPr>
              <w:pStyle w:val="TableParagraph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aggiornata</w:t>
            </w:r>
            <w:proofErr w:type="spellEnd"/>
            <w:r>
              <w:rPr>
                <w:rFonts w:ascii="Times New Roman"/>
                <w:sz w:val="20"/>
              </w:rPr>
              <w:t xml:space="preserve"> 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data:</w:t>
            </w:r>
          </w:p>
        </w:tc>
      </w:tr>
      <w:tr w:rsidR="005207F8" w:rsidTr="00CC368D">
        <w:trPr>
          <w:trHeight w:hRule="exact" w:val="1455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b/>
                <w:sz w:val="20"/>
                <w:lang w:val="it-IT"/>
              </w:rPr>
              <w:t>*(</w:t>
            </w:r>
            <w:r w:rsidRPr="00501C88">
              <w:rPr>
                <w:rFonts w:ascii="Times New Roman"/>
                <w:sz w:val="20"/>
                <w:lang w:val="it-IT"/>
              </w:rPr>
              <w:t>riportare diagnosi medico specialistica per alunni con certificazione)</w:t>
            </w: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ind w:left="100" w:right="38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da: </w:t>
            </w:r>
            <w:proofErr w:type="spellStart"/>
            <w:r>
              <w:rPr>
                <w:rFonts w:ascii="Times New Roman"/>
                <w:sz w:val="20"/>
              </w:rPr>
              <w:t>presso</w:t>
            </w:r>
            <w:proofErr w:type="spellEnd"/>
            <w:r>
              <w:rPr>
                <w:rFonts w:ascii="Times New Roman"/>
                <w:sz w:val="20"/>
              </w:rPr>
              <w:t>:</w:t>
            </w:r>
          </w:p>
        </w:tc>
      </w:tr>
      <w:tr w:rsidR="005207F8" w:rsidRPr="005207F8" w:rsidTr="00CC368D">
        <w:trPr>
          <w:trHeight w:hRule="exact" w:val="698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before="1" w:line="322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Interventi pregressi e/o contemporanei al percorso</w:t>
            </w:r>
            <w:r w:rsidRPr="00501C88">
              <w:rPr>
                <w:rFonts w:ascii="Times New Roman"/>
                <w:b/>
                <w:spacing w:val="-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scolastico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68" w:right="343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>Effettuati da: presso:</w:t>
            </w:r>
          </w:p>
          <w:p w:rsidR="005207F8" w:rsidRPr="00501C88" w:rsidRDefault="005207F8" w:rsidP="00CC368D">
            <w:pPr>
              <w:pStyle w:val="TableParagraph"/>
              <w:spacing w:line="228" w:lineRule="exact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>periodo e</w:t>
            </w:r>
            <w:r w:rsidRPr="00501C88">
              <w:rPr>
                <w:rFonts w:ascii="Times New Roman"/>
                <w:spacing w:val="-9"/>
                <w:sz w:val="20"/>
                <w:lang w:val="it-IT"/>
              </w:rPr>
              <w:t xml:space="preserve"> </w:t>
            </w:r>
            <w:r w:rsidRPr="00501C88">
              <w:rPr>
                <w:rFonts w:ascii="Times New Roman"/>
                <w:sz w:val="20"/>
                <w:lang w:val="it-IT"/>
              </w:rPr>
              <w:t>frequenza:</w:t>
            </w:r>
          </w:p>
        </w:tc>
      </w:tr>
      <w:tr w:rsidR="005207F8" w:rsidTr="00CC368D">
        <w:trPr>
          <w:trHeight w:hRule="exact" w:val="497"/>
        </w:trPr>
        <w:tc>
          <w:tcPr>
            <w:tcW w:w="5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4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19" w:lineRule="exact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modalità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5207F8" w:rsidRPr="005207F8" w:rsidTr="00CC368D">
        <w:trPr>
          <w:trHeight w:hRule="exact" w:val="1001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Scolarizzazione</w:t>
            </w:r>
            <w:proofErr w:type="spellEnd"/>
            <w:r>
              <w:rPr>
                <w:rFonts w:ascii="Times New Roman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pregressa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68" w:right="38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01C88">
              <w:rPr>
                <w:rFonts w:ascii="Times New Roman"/>
                <w:sz w:val="20"/>
                <w:lang w:val="it-IT"/>
              </w:rPr>
              <w:t>Documentazione relativa alla scolarizzazione e alla didattica nella scuola secondaria di primo</w:t>
            </w:r>
            <w:r w:rsidRPr="00501C88">
              <w:rPr>
                <w:rFonts w:ascii="Times New Roman"/>
                <w:spacing w:val="-19"/>
                <w:sz w:val="20"/>
                <w:lang w:val="it-IT"/>
              </w:rPr>
              <w:t xml:space="preserve"> </w:t>
            </w:r>
            <w:r w:rsidRPr="00501C88">
              <w:rPr>
                <w:rFonts w:ascii="Times New Roman"/>
                <w:sz w:val="20"/>
                <w:lang w:val="it-IT"/>
              </w:rPr>
              <w:t>grado</w:t>
            </w:r>
          </w:p>
        </w:tc>
      </w:tr>
      <w:tr w:rsidR="005207F8" w:rsidTr="00CC368D">
        <w:trPr>
          <w:trHeight w:hRule="exact" w:val="85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Rapporti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scuola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–</w:t>
            </w:r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famiglia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857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Informazioni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famiglia</w:t>
            </w:r>
            <w:proofErr w:type="spellEnd"/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</w:tbl>
    <w:p w:rsidR="005207F8" w:rsidRDefault="005207F8" w:rsidP="005207F8">
      <w:pPr>
        <w:sectPr w:rsidR="005207F8">
          <w:footerReference w:type="default" r:id="rId8"/>
          <w:pgSz w:w="11910" w:h="16840"/>
          <w:pgMar w:top="1160" w:right="900" w:bottom="1200" w:left="920" w:header="0" w:footer="1003" w:gutter="0"/>
          <w:cols w:space="720"/>
        </w:sectPr>
      </w:pPr>
    </w:p>
    <w:p w:rsidR="005207F8" w:rsidRPr="00501C88" w:rsidRDefault="005207F8" w:rsidP="005207F8">
      <w:pPr>
        <w:pStyle w:val="Titolo21"/>
        <w:numPr>
          <w:ilvl w:val="1"/>
          <w:numId w:val="5"/>
        </w:numPr>
        <w:tabs>
          <w:tab w:val="left" w:pos="495"/>
        </w:tabs>
        <w:spacing w:before="50"/>
        <w:ind w:left="494" w:hanging="282"/>
        <w:jc w:val="left"/>
        <w:rPr>
          <w:rFonts w:cs="Times New Roman"/>
          <w:b w:val="0"/>
          <w:bCs w:val="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2886075</wp:posOffset>
                </wp:positionV>
                <wp:extent cx="114300" cy="114300"/>
                <wp:effectExtent l="9525" t="9525" r="9525" b="9525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915" y="4545"/>
                          <a:chExt cx="180" cy="18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3915" y="4545"/>
                            <a:ext cx="180" cy="180"/>
                          </a:xfrm>
                          <a:custGeom>
                            <a:avLst/>
                            <a:gdLst>
                              <a:gd name="T0" fmla="+- 0 3915 3915"/>
                              <a:gd name="T1" fmla="*/ T0 w 180"/>
                              <a:gd name="T2" fmla="+- 0 4725 4545"/>
                              <a:gd name="T3" fmla="*/ 4725 h 180"/>
                              <a:gd name="T4" fmla="+- 0 4095 3915"/>
                              <a:gd name="T5" fmla="*/ T4 w 180"/>
                              <a:gd name="T6" fmla="+- 0 4725 4545"/>
                              <a:gd name="T7" fmla="*/ 4725 h 180"/>
                              <a:gd name="T8" fmla="+- 0 4095 3915"/>
                              <a:gd name="T9" fmla="*/ T8 w 180"/>
                              <a:gd name="T10" fmla="+- 0 4545 4545"/>
                              <a:gd name="T11" fmla="*/ 4545 h 180"/>
                              <a:gd name="T12" fmla="+- 0 3915 3915"/>
                              <a:gd name="T13" fmla="*/ T12 w 180"/>
                              <a:gd name="T14" fmla="+- 0 4545 4545"/>
                              <a:gd name="T15" fmla="*/ 4545 h 180"/>
                              <a:gd name="T16" fmla="+- 0 3915 3915"/>
                              <a:gd name="T17" fmla="*/ T16 w 180"/>
                              <a:gd name="T18" fmla="+- 0 4725 4545"/>
                              <a:gd name="T19" fmla="*/ 47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5" o:spid="_x0000_s1026" style="position:absolute;margin-left:195.75pt;margin-top:227.25pt;width:9pt;height:9pt;z-index:-251655168;mso-position-horizontal-relative:page;mso-position-vertical-relative:page" coordorigin="3915,45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">
                <v:shape id="Freeform 7" o:spid="_x0000_s1027" style="position:absolute;left:3915;top:45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3C8EA&#10;AADbAAAADwAAAGRycy9kb3ducmV2LnhtbERPS4vCMBC+L/gfwgheFk3Xg0g1iroKe5HFB+hxaMa2&#10;mExKE9v67zfCgrf5+J4zX3bWiIZqXzpW8DVKQBBnTpecKzifdsMpCB+QNRrHpOBJHpaL3sccU+1a&#10;PlBzDLmIIexTVFCEUKVS+qwgi37kKuLI3VxtMURY51LX2MZwa+Q4SSbSYsmxocCKNgVl9+PDKnAX&#10;Oqy31+ZTn83JtI9m//38DUoN+t1qBiJQF97if/ePjvMn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twvBAAAA2wAAAA8AAAAAAAAAAAAAAAAAmAIAAGRycy9kb3du&#10;cmV2LnhtbFBLBQYAAAAABAAEAPUAAACGAwAAAAA=&#10;" path="m,180r180,l180,,,,,180xe" filled="f">
                  <v:path arrowok="t" o:connecttype="custom" o:connectlocs="0,4725;180,4725;180,4545;0,4545;0,47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3205480</wp:posOffset>
                </wp:positionH>
                <wp:positionV relativeFrom="page">
                  <wp:posOffset>2831465</wp:posOffset>
                </wp:positionV>
                <wp:extent cx="123825" cy="123825"/>
                <wp:effectExtent l="5080" t="2540" r="4445" b="698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048" y="4459"/>
                          <a:chExt cx="195" cy="19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055" y="4467"/>
                            <a:ext cx="180" cy="180"/>
                            <a:chOff x="5055" y="4467"/>
                            <a:chExt cx="180" cy="18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055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80"/>
                                <a:gd name="T2" fmla="+- 0 4647 4467"/>
                                <a:gd name="T3" fmla="*/ 4647 h 180"/>
                                <a:gd name="T4" fmla="+- 0 5235 5055"/>
                                <a:gd name="T5" fmla="*/ T4 w 180"/>
                                <a:gd name="T6" fmla="+- 0 4647 4467"/>
                                <a:gd name="T7" fmla="*/ 4647 h 180"/>
                                <a:gd name="T8" fmla="+- 0 5235 5055"/>
                                <a:gd name="T9" fmla="*/ T8 w 180"/>
                                <a:gd name="T10" fmla="+- 0 4467 4467"/>
                                <a:gd name="T11" fmla="*/ 4467 h 180"/>
                                <a:gd name="T12" fmla="+- 0 5055 5055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5055 5055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055" y="4467"/>
                            <a:ext cx="180" cy="180"/>
                            <a:chOff x="5055" y="4467"/>
                            <a:chExt cx="180" cy="18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055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80"/>
                                <a:gd name="T2" fmla="+- 0 4647 4467"/>
                                <a:gd name="T3" fmla="*/ 4647 h 180"/>
                                <a:gd name="T4" fmla="+- 0 5235 5055"/>
                                <a:gd name="T5" fmla="*/ T4 w 180"/>
                                <a:gd name="T6" fmla="+- 0 4647 4467"/>
                                <a:gd name="T7" fmla="*/ 4647 h 180"/>
                                <a:gd name="T8" fmla="+- 0 5235 5055"/>
                                <a:gd name="T9" fmla="*/ T8 w 180"/>
                                <a:gd name="T10" fmla="+- 0 4467 4467"/>
                                <a:gd name="T11" fmla="*/ 4467 h 180"/>
                                <a:gd name="T12" fmla="+- 0 5055 5055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5055 5055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0" o:spid="_x0000_s1026" style="position:absolute;margin-left:252.4pt;margin-top:222.95pt;width:9.75pt;height:9.75pt;z-index:-251654144;mso-position-horizontal-relative:page;mso-position-vertical-relative:page" coordorigin="5048,445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">
                <v:group id="Group 9" o:spid="_x0000_s1027" style="position:absolute;left:5055;top:4467;width:180;height:180" coordorigin="5055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055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bjr8A&#10;AADbAAAADwAAAGRycy9kb3ducmV2LnhtbERPTYvCMBC9L/gfwgje1kQPslSjiCDu1aqgt6EZ22Iy&#10;qU3WVn+9WVjY2zze5yxWvbPiQW2oPWuYjBUI4sKbmksNx8P28wtEiMgGrWfS8KQAq+XgY4GZ8R3v&#10;6ZHHUqQQDhlqqGJsMilDUZHDMPYNceKuvnUYE2xLaVrsUrizcqrUTDqsOTVU2NCmouKW/zgNdYi7&#10;89FutvnFypPq1GFyly+tR8N+PQcRqY//4j/3t0nzp/D7Szp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5uOvwAAANsAAAAPAAAAAAAAAAAAAAAAAJgCAABkcnMvZG93bnJl&#10;di54bWxQSwUGAAAAAAQABAD1AAAAhAMAAAAA&#10;" path="m,180r180,l180,,,,,180xe" stroked="f">
                    <v:path arrowok="t" o:connecttype="custom" o:connectlocs="0,4647;180,4647;180,4467;0,4467;0,4647" o:connectangles="0,0,0,0,0"/>
                  </v:shape>
                </v:group>
                <v:group id="Group 11" o:spid="_x0000_s1029" style="position:absolute;left:5055;top:4467;width:180;height:180" coordorigin="5055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5055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M58EA&#10;AADbAAAADwAAAGRycy9kb3ducmV2LnhtbERPS4vCMBC+L/gfwgh7WTRdkUWqUdR1wcuy+AA9Ds3Y&#10;FpNJaWJb//1GELzNx/ec2aKzRjRU+9Kxgs9hAoI4c7rkXMHx8DOYgPABWaNxTAru5GEx773NMNWu&#10;5R01+5CLGMI+RQVFCFUqpc8KsuiHriKO3MXVFkOEdS51jW0Mt0aOkuRLWiw5NhRY0bqg7Lq/WQXu&#10;RLvV5tx86KM5mPbW/H7f/4JS7/1uOQURqAsv8dO91XH+G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jOfBAAAA2wAAAA8AAAAAAAAAAAAAAAAAmAIAAGRycy9kb3du&#10;cmV2LnhtbFBLBQYAAAAABAAEAPUAAACGAwAAAAA=&#10;" path="m,180r180,l180,,,,,180xe" filled="f">
                    <v:path arrowok="t" o:connecttype="custom" o:connectlocs="0,4647;180,4647;180,4467;0,4467;0,46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2831465</wp:posOffset>
                </wp:positionV>
                <wp:extent cx="123825" cy="123825"/>
                <wp:effectExtent l="0" t="2540" r="9525" b="698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500" y="4459"/>
                          <a:chExt cx="195" cy="195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508" y="4467"/>
                            <a:ext cx="180" cy="180"/>
                            <a:chOff x="7508" y="4467"/>
                            <a:chExt cx="180" cy="180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7508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0"/>
                                <a:gd name="T2" fmla="+- 0 4647 4467"/>
                                <a:gd name="T3" fmla="*/ 4647 h 180"/>
                                <a:gd name="T4" fmla="+- 0 7688 7508"/>
                                <a:gd name="T5" fmla="*/ T4 w 180"/>
                                <a:gd name="T6" fmla="+- 0 4647 4467"/>
                                <a:gd name="T7" fmla="*/ 4647 h 180"/>
                                <a:gd name="T8" fmla="+- 0 7688 7508"/>
                                <a:gd name="T9" fmla="*/ T8 w 180"/>
                                <a:gd name="T10" fmla="+- 0 4467 4467"/>
                                <a:gd name="T11" fmla="*/ 4467 h 180"/>
                                <a:gd name="T12" fmla="+- 0 7508 7508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7508 7508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7508" y="4467"/>
                            <a:ext cx="180" cy="180"/>
                            <a:chOff x="7508" y="4467"/>
                            <a:chExt cx="180" cy="180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7508" y="446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180"/>
                                <a:gd name="T2" fmla="+- 0 4647 4467"/>
                                <a:gd name="T3" fmla="*/ 4647 h 180"/>
                                <a:gd name="T4" fmla="+- 0 7688 7508"/>
                                <a:gd name="T5" fmla="*/ T4 w 180"/>
                                <a:gd name="T6" fmla="+- 0 4647 4467"/>
                                <a:gd name="T7" fmla="*/ 4647 h 180"/>
                                <a:gd name="T8" fmla="+- 0 7688 7508"/>
                                <a:gd name="T9" fmla="*/ T8 w 180"/>
                                <a:gd name="T10" fmla="+- 0 4467 4467"/>
                                <a:gd name="T11" fmla="*/ 4467 h 180"/>
                                <a:gd name="T12" fmla="+- 0 7508 7508"/>
                                <a:gd name="T13" fmla="*/ T12 w 180"/>
                                <a:gd name="T14" fmla="+- 0 4467 4467"/>
                                <a:gd name="T15" fmla="*/ 4467 h 180"/>
                                <a:gd name="T16" fmla="+- 0 7508 7508"/>
                                <a:gd name="T17" fmla="*/ T16 w 180"/>
                                <a:gd name="T18" fmla="+- 0 4647 4467"/>
                                <a:gd name="T19" fmla="*/ 464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" o:spid="_x0000_s1026" style="position:absolute;margin-left:375pt;margin-top:222.95pt;width:9.75pt;height:9.75pt;z-index:-251653120;mso-position-horizontal-relative:page;mso-position-vertical-relative:page" coordorigin="7500,445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">
                <v:group id="Group 14" o:spid="_x0000_s1027" style="position:absolute;left:7508;top:4467;width:180;height:180" coordorigin="7508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7508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JocIA&#10;AADaAAAADwAAAGRycy9kb3ducmV2LnhtbESPQWvCQBSE74X+h+UJvdXdeKiSugYRxF4bFeztkX0m&#10;wd23aXZr0v76riB4HGbmG2ZZjM6KK/Wh9awhmyoQxJU3LdcaDvvt6wJEiMgGrWfS8EsBitXz0xJz&#10;4wf+pGsZa5EgHHLU0MTY5VKGqiGHYeo74uSdfe8wJtnX0vQ4JLizcqbUm3TYclposKNNQ9Wl/HEa&#10;2hB3p4PdbMsvK49qUPvsW/5p/TIZ1+8gIo3xEb63P4yGOdyu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smhwgAAANoAAAAPAAAAAAAAAAAAAAAAAJgCAABkcnMvZG93&#10;bnJldi54bWxQSwUGAAAAAAQABAD1AAAAhwMAAAAA&#10;" path="m,180r180,l180,,,,,180xe" stroked="f">
                    <v:path arrowok="t" o:connecttype="custom" o:connectlocs="0,4647;180,4647;180,4467;0,4467;0,4647" o:connectangles="0,0,0,0,0"/>
                  </v:shape>
                </v:group>
                <v:group id="Group 16" o:spid="_x0000_s1029" style="position:absolute;left:7508;top:4467;width:180;height:180" coordorigin="7508,446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7" o:spid="_x0000_s1030" style="position:absolute;left:7508;top:44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XscQA&#10;AADaAAAADwAAAGRycy9kb3ducmV2LnhtbESPT2vCQBTE74LfYXlCL6Kbeig1ugn9Y6GXUoxCe3xk&#10;n0no7tuQXZP47buC4HGYmd8w23y0RvTU+caxgsdlAoK4dLrhSsHx8LF4BuEDskbjmBRcyEOeTSdb&#10;TLUbeE99ESoRIexTVFCH0KZS+rImi37pWuLonVxnMUTZVVJ3OES4NXKVJE/SYsNxocaW3moq/4qz&#10;VeB+aP+6++3n+mgOZjj3X++X76DUw2x82YAINIZ7+Nb+1ArW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17HEAAAA2gAAAA8AAAAAAAAAAAAAAAAAmAIAAGRycy9k&#10;b3ducmV2LnhtbFBLBQYAAAAABAAEAPUAAACJAwAAAAA=&#10;" path="m,180r180,l180,,,,,180xe" filled="f">
                    <v:path arrowok="t" o:connecttype="custom" o:connectlocs="0,4647;180,4647;180,4467;0,4467;0,46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2886075</wp:posOffset>
                </wp:positionV>
                <wp:extent cx="114300" cy="114300"/>
                <wp:effectExtent l="7620" t="9525" r="11430" b="952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267" y="4545"/>
                          <a:chExt cx="180" cy="180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6267" y="4545"/>
                            <a:ext cx="180" cy="180"/>
                          </a:xfrm>
                          <a:custGeom>
                            <a:avLst/>
                            <a:gdLst>
                              <a:gd name="T0" fmla="+- 0 6267 6267"/>
                              <a:gd name="T1" fmla="*/ T0 w 180"/>
                              <a:gd name="T2" fmla="+- 0 4725 4545"/>
                              <a:gd name="T3" fmla="*/ 4725 h 180"/>
                              <a:gd name="T4" fmla="+- 0 6447 6267"/>
                              <a:gd name="T5" fmla="*/ T4 w 180"/>
                              <a:gd name="T6" fmla="+- 0 4725 4545"/>
                              <a:gd name="T7" fmla="*/ 4725 h 180"/>
                              <a:gd name="T8" fmla="+- 0 6447 6267"/>
                              <a:gd name="T9" fmla="*/ T8 w 180"/>
                              <a:gd name="T10" fmla="+- 0 4545 4545"/>
                              <a:gd name="T11" fmla="*/ 4545 h 180"/>
                              <a:gd name="T12" fmla="+- 0 6267 6267"/>
                              <a:gd name="T13" fmla="*/ T12 w 180"/>
                              <a:gd name="T14" fmla="+- 0 4545 4545"/>
                              <a:gd name="T15" fmla="*/ 4545 h 180"/>
                              <a:gd name="T16" fmla="+- 0 6267 6267"/>
                              <a:gd name="T17" fmla="*/ T16 w 180"/>
                              <a:gd name="T18" fmla="+- 0 4725 4545"/>
                              <a:gd name="T19" fmla="*/ 472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313.35pt;margin-top:227.25pt;width:9pt;height:9pt;z-index:-251652096;mso-position-horizontal-relative:page;mso-position-vertical-relative:page" coordorigin="6267,454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">
                <v:shape id="Freeform 19" o:spid="_x0000_s1027" style="position:absolute;left:6267;top:454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gW8QA&#10;AADaAAAADwAAAGRycy9kb3ducmV2LnhtbESPT2vCQBTE74LfYXlCL6KbWigS3YT+sdBLKUahPT6y&#10;zyR0923Irkn89l1B8DjMzG+YbT5aI3rqfONYweMyAUFcOt1wpeB4+FisQfiArNE4JgUX8pBn08kW&#10;U+0G3lNfhEpECPsUFdQhtKmUvqzJol+6ljh6J9dZDFF2ldQdDhFujVwlybO02HBcqLGlt5rKv+Js&#10;Fbgf2r/ufvu5PpqDGc791/vlOyj1MBtfNiACjeEevrU/tYIn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4FvEAAAA2gAAAA8AAAAAAAAAAAAAAAAAmAIAAGRycy9k&#10;b3ducmV2LnhtbFBLBQYAAAAABAAEAPUAAACJAwAAAAA=&#10;" path="m,180r180,l180,,,,,180xe" filled="f">
                  <v:path arrowok="t" o:connecttype="custom" o:connectlocs="0,4725;180,4725;180,4545;0,4545;0,4725" o:connectangles="0,0,0,0,0"/>
                </v:shape>
                <w10:wrap anchorx="page" anchory="page"/>
              </v:group>
            </w:pict>
          </mc:Fallback>
        </mc:AlternateContent>
      </w:r>
      <w:r w:rsidRPr="00501C88">
        <w:rPr>
          <w:rFonts w:cs="Times New Roman"/>
          <w:lang w:val="it-IT"/>
        </w:rPr>
        <w:t>Dati di rilevazione dei BES relativa</w:t>
      </w:r>
      <w:r w:rsidRPr="00501C88">
        <w:rPr>
          <w:rFonts w:cs="Times New Roman"/>
          <w:spacing w:val="-21"/>
          <w:lang w:val="it-IT"/>
        </w:rPr>
        <w:t xml:space="preserve"> </w:t>
      </w:r>
      <w:r w:rsidRPr="00501C88">
        <w:rPr>
          <w:rFonts w:cs="Times New Roman"/>
          <w:lang w:val="it-IT"/>
        </w:rPr>
        <w:t>all’alunno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01C88" w:rsidRDefault="005207F8" w:rsidP="005207F8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88"/>
        <w:gridCol w:w="5874"/>
        <w:gridCol w:w="460"/>
        <w:gridCol w:w="281"/>
        <w:gridCol w:w="281"/>
        <w:gridCol w:w="618"/>
      </w:tblGrid>
      <w:tr w:rsidR="005207F8" w:rsidRPr="005207F8" w:rsidTr="00CC368D">
        <w:trPr>
          <w:trHeight w:hRule="exact" w:val="1680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</w:pPr>
          </w:p>
          <w:p w:rsidR="005207F8" w:rsidRDefault="005207F8" w:rsidP="00CC368D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Area</w:t>
            </w:r>
            <w:r>
              <w:rPr>
                <w:rFonts w:ascii="Times New Roman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cognitiva</w:t>
            </w:r>
            <w:proofErr w:type="spellEnd"/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27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La scala di numeri da 1 a 4 rappresenta un indice numerico della ampiezza del bisogno rilevato; si richiede di barrare il numero scelto con una crocetta</w:t>
            </w:r>
            <w:r w:rsidRPr="00501C88">
              <w:rPr>
                <w:rFonts w:ascii="Times New Roman"/>
                <w:b/>
                <w:sz w:val="24"/>
                <w:lang w:val="it-IT"/>
              </w:rPr>
              <w:t>* 1: lieve 2: medio 3: grave 4: gravissimo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disgrafia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dislessia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discalculia</w:t>
            </w:r>
            <w:proofErr w:type="spellEnd"/>
            <w:r>
              <w:rPr>
                <w:rFonts w:ascii="Times New Roman"/>
                <w:b/>
                <w:spacing w:val="-27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disortografia</w:t>
            </w:r>
            <w:proofErr w:type="spellEnd"/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gestione del</w:t>
            </w:r>
            <w:r w:rsidRPr="00501C88">
              <w:rPr>
                <w:rFonts w:ascii="Times New Roman" w:hAns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tempo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9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Necessità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 tempi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lunghi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pianificazione delle</w:t>
            </w:r>
            <w:r w:rsidRPr="00501C88">
              <w:rPr>
                <w:rFonts w:ascii="Times New Roman" w:hAnsi="Times New Roman"/>
                <w:b/>
                <w:spacing w:val="-2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azioni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Difficoltà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attenzione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Difficoltà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memorizzazione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ricezione - decifrazione di informazioni</w:t>
            </w:r>
            <w:r w:rsidRPr="00501C88">
              <w:rPr>
                <w:rFonts w:ascii="Times New Roman" w:hAnsi="Times New Roman"/>
                <w:b/>
                <w:spacing w:val="-1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verbali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18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di ricezione - decifrazione di informazioni</w:t>
            </w:r>
            <w:r w:rsidRPr="00501C88">
              <w:rPr>
                <w:rFonts w:ascii="Times New Roman" w:hAnsi="Times New Roman"/>
                <w:b/>
                <w:spacing w:val="-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scritte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92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espressione – restituzione di informazioni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verbali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921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espressione – restituzione di informazioni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scritte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Difficoltà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nell’applicare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conoscenze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6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07F8" w:rsidRDefault="005207F8" w:rsidP="00CC368D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RPr="005207F8" w:rsidTr="00CC368D">
        <w:trPr>
          <w:trHeight w:hRule="exact" w:val="950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9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partecipazione alle attività relative alla disciplina:</w:t>
            </w:r>
          </w:p>
        </w:tc>
      </w:tr>
      <w:tr w:rsidR="005207F8" w:rsidRPr="005207F8" w:rsidTr="00CC368D">
        <w:trPr>
          <w:trHeight w:hRule="exact" w:val="581"/>
        </w:trPr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20" w:lineRule="exact"/>
              <w:ind w:left="103" w:right="27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 particolare nelle attività di</w:t>
            </w:r>
            <w:r w:rsidRPr="00501C88">
              <w:rPr>
                <w:rFonts w:ascii="Times New Roman" w:hAnsi="Times New Roman"/>
                <w:b/>
                <w:spacing w:val="-1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:</w:t>
            </w:r>
          </w:p>
        </w:tc>
      </w:tr>
    </w:tbl>
    <w:p w:rsidR="005207F8" w:rsidRPr="00501C88" w:rsidRDefault="005207F8" w:rsidP="005207F8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5207F8" w:rsidRPr="00501C88">
          <w:footerReference w:type="default" r:id="rId9"/>
          <w:pgSz w:w="11910" w:h="16840"/>
          <w:pgMar w:top="1340" w:right="860" w:bottom="1160" w:left="920" w:header="0" w:footer="963" w:gutter="0"/>
          <w:pgNumType w:start="2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343"/>
        <w:gridCol w:w="5727"/>
        <w:gridCol w:w="1732"/>
      </w:tblGrid>
      <w:tr w:rsidR="005207F8" w:rsidTr="00CC368D">
        <w:trPr>
          <w:trHeight w:hRule="exact" w:val="581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</w:pPr>
          </w:p>
          <w:p w:rsidR="005207F8" w:rsidRDefault="005207F8" w:rsidP="00CC368D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area</w:t>
            </w:r>
            <w:r>
              <w:rPr>
                <w:rFonts w:ascii="Times New Roman"/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relazionale</w:t>
            </w:r>
            <w:proofErr w:type="spellEnd"/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Difficoltà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autoregolazione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autocontrollo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Problemi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comportamentali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Problemi</w:t>
            </w:r>
            <w:proofErr w:type="spellEnd"/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emozionali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Scarsa</w:t>
            </w:r>
            <w:proofErr w:type="spellEnd"/>
            <w:r>
              <w:rPr>
                <w:rFonts w:ascii="Times New Roman"/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autostima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Scarsa</w:t>
            </w:r>
            <w:proofErr w:type="spellEnd"/>
            <w:r>
              <w:rPr>
                <w:rFonts w:ascii="Times New Roman"/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motivazione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Scarsa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curiosità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i</w:t>
            </w:r>
            <w:r w:rsidRPr="00501C88">
              <w:rPr>
                <w:rFonts w:ascii="Times New Roman" w:hAnsi="Times New Roman"/>
                <w:b/>
                <w:spacing w:val="-18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compagni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gli</w:t>
            </w:r>
            <w:r w:rsidRPr="00501C88">
              <w:rPr>
                <w:rFonts w:ascii="Times New Roman" w:hAnsi="Times New Roman"/>
                <w:b/>
                <w:spacing w:val="-21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insegnanti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8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Difficoltà nella relazione con gli</w:t>
            </w:r>
            <w:r w:rsidRPr="00501C88">
              <w:rPr>
                <w:rFonts w:ascii="Times New Roman" w:hAnsi="Times New Roman"/>
                <w:b/>
                <w:spacing w:val="-20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adulti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Pregiudizi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ed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ostilità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culturali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20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Ambienti</w:t>
            </w:r>
            <w:proofErr w:type="spellEnd"/>
            <w:r>
              <w:rPr>
                <w:rFonts w:ascii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deprivati</w:t>
            </w:r>
            <w:proofErr w:type="spellEnd"/>
            <w:r>
              <w:rPr>
                <w:rFonts w:asci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/>
                <w:b/>
                <w:sz w:val="28"/>
              </w:rPr>
              <w:t>devianti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1  2  3</w:t>
            </w:r>
            <w:r>
              <w:rPr>
                <w:rFonts w:ascii="Times New Roman"/>
                <w:b/>
                <w:spacing w:val="68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RP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Scarsità di servizi cui la famiglia possa fare</w:t>
            </w:r>
            <w:r w:rsidRPr="00501C88">
              <w:rPr>
                <w:rFonts w:ascii="Times New Roman" w:hAnsi="Times New Roman"/>
                <w:b/>
                <w:spacing w:val="-26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 w:hAnsi="Times New Roman"/>
                <w:b/>
                <w:sz w:val="28"/>
                <w:lang w:val="it-IT"/>
              </w:rPr>
              <w:t>ricorso</w:t>
            </w:r>
          </w:p>
        </w:tc>
      </w:tr>
      <w:tr w:rsidR="005207F8" w:rsidRPr="005207F8" w:rsidTr="00CC368D">
        <w:trPr>
          <w:trHeight w:hRule="exact" w:val="581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7" w:lineRule="exact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>Mancanza di mezzi o risorse nella</w:t>
            </w:r>
            <w:r w:rsidRPr="00501C88">
              <w:rPr>
                <w:rFonts w:ascii="Times New Roman"/>
                <w:b/>
                <w:spacing w:val="-13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scuola</w:t>
            </w:r>
          </w:p>
        </w:tc>
      </w:tr>
      <w:tr w:rsidR="005207F8" w:rsidRPr="005207F8" w:rsidTr="00CC368D">
        <w:trPr>
          <w:trHeight w:hRule="exact" w:val="1320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Difficoltà di comunicazione e o collaborazione tra le agenzie (scuola, servizi, enti, operatori ecc.) che intervengono nell’educazione e nella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formazione</w:t>
            </w:r>
          </w:p>
        </w:tc>
      </w:tr>
      <w:tr w:rsidR="005207F8" w:rsidTr="00CC368D">
        <w:trPr>
          <w:trHeight w:hRule="exact" w:val="581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288" w:right="286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Fattori del contesto familiare scolastico ed </w:t>
            </w:r>
            <w:r w:rsidRPr="00501C88">
              <w:rPr>
                <w:rFonts w:ascii="Times New Roman"/>
                <w:b/>
                <w:spacing w:val="-1"/>
                <w:sz w:val="28"/>
                <w:lang w:val="it-IT"/>
              </w:rPr>
              <w:t>extrascolastico</w:t>
            </w:r>
          </w:p>
          <w:p w:rsidR="005207F8" w:rsidRDefault="005207F8" w:rsidP="00CC368D">
            <w:pPr>
              <w:pStyle w:val="TableParagraph"/>
              <w:spacing w:before="166"/>
              <w:ind w:left="460" w:right="4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* </w:t>
            </w:r>
            <w:proofErr w:type="spellStart"/>
            <w:r>
              <w:rPr>
                <w:rFonts w:ascii="Times New Roman"/>
                <w:b/>
                <w:sz w:val="18"/>
              </w:rPr>
              <w:t>specificare</w:t>
            </w:r>
            <w:proofErr w:type="spellEnd"/>
            <w:r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quali</w:t>
            </w:r>
            <w:proofErr w:type="spellEnd"/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Famiglia</w:t>
            </w:r>
            <w:proofErr w:type="spellEnd"/>
            <w:r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problematica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right="3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1  2  3 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578"/>
        </w:trPr>
        <w:tc>
          <w:tcPr>
            <w:tcW w:w="2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Pregiudizi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ed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ostilità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culturali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1  2  3 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4</w:t>
            </w:r>
          </w:p>
        </w:tc>
      </w:tr>
      <w:tr w:rsidR="005207F8" w:rsidTr="00CC368D">
        <w:trPr>
          <w:trHeight w:hRule="exact" w:val="1474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3" w:right="196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b/>
                <w:sz w:val="28"/>
                <w:lang w:val="it-IT"/>
              </w:rPr>
              <w:t xml:space="preserve">Bisogni espressi </w:t>
            </w:r>
            <w:r w:rsidRPr="00501C88">
              <w:rPr>
                <w:rFonts w:ascii="Times New Roman"/>
                <w:b/>
                <w:spacing w:val="-2"/>
                <w:sz w:val="28"/>
                <w:lang w:val="it-IT"/>
              </w:rPr>
              <w:t xml:space="preserve">dal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team degli insegnanti relativamente alle problematiche evidenziate (strumenti, informazioni,</w:t>
            </w:r>
            <w:r w:rsidRPr="00501C88">
              <w:rPr>
                <w:rFonts w:ascii="Times New Roman"/>
                <w:b/>
                <w:spacing w:val="-24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b/>
                <w:sz w:val="28"/>
                <w:lang w:val="it-IT"/>
              </w:rPr>
              <w:t>sussidi</w:t>
            </w:r>
          </w:p>
          <w:p w:rsidR="005207F8" w:rsidRDefault="005207F8" w:rsidP="00CC368D">
            <w:pPr>
              <w:pStyle w:val="TableParagraph"/>
              <w:spacing w:before="1"/>
              <w:ind w:left="103"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….)</w:t>
            </w:r>
          </w:p>
        </w:tc>
      </w:tr>
    </w:tbl>
    <w:p w:rsidR="005207F8" w:rsidRDefault="005207F8" w:rsidP="005207F8">
      <w:pPr>
        <w:rPr>
          <w:rFonts w:ascii="Times New Roman" w:eastAsia="Times New Roman" w:hAnsi="Times New Roman" w:cs="Times New Roman"/>
          <w:sz w:val="28"/>
          <w:szCs w:val="28"/>
        </w:rPr>
        <w:sectPr w:rsidR="005207F8">
          <w:pgSz w:w="11910" w:h="16840"/>
          <w:pgMar w:top="1400" w:right="960" w:bottom="1160" w:left="920" w:header="0" w:footer="963" w:gutter="0"/>
          <w:cols w:space="720"/>
        </w:sectPr>
      </w:pPr>
    </w:p>
    <w:p w:rsidR="005207F8" w:rsidRPr="00501C88" w:rsidRDefault="005207F8" w:rsidP="005207F8">
      <w:pPr>
        <w:pStyle w:val="Paragrafoelenco"/>
        <w:numPr>
          <w:ilvl w:val="1"/>
          <w:numId w:val="5"/>
        </w:numPr>
        <w:tabs>
          <w:tab w:val="left" w:pos="534"/>
        </w:tabs>
        <w:spacing w:before="36"/>
        <w:ind w:left="533" w:hanging="301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 w:hAnsi="Times New Roman"/>
          <w:b/>
          <w:sz w:val="28"/>
          <w:lang w:val="it-IT"/>
        </w:rPr>
        <w:lastRenderedPageBreak/>
        <w:t>Funzionamento delle abilità di lettura, scrittura e</w:t>
      </w:r>
      <w:r w:rsidRPr="00501C88">
        <w:rPr>
          <w:rFonts w:ascii="Times New Roman" w:hAnsi="Times New Roman"/>
          <w:b/>
          <w:spacing w:val="-24"/>
          <w:sz w:val="28"/>
          <w:lang w:val="it-IT"/>
        </w:rPr>
        <w:t xml:space="preserve"> </w:t>
      </w:r>
      <w:r w:rsidRPr="00501C88">
        <w:rPr>
          <w:rFonts w:ascii="Times New Roman" w:hAnsi="Times New Roman"/>
          <w:b/>
          <w:sz w:val="28"/>
          <w:lang w:val="it-IT"/>
        </w:rPr>
        <w:t>calcolo</w:t>
      </w:r>
    </w:p>
    <w:p w:rsidR="005207F8" w:rsidRPr="00501C88" w:rsidRDefault="005207F8" w:rsidP="005207F8">
      <w:pPr>
        <w:spacing w:before="5"/>
        <w:rPr>
          <w:rFonts w:ascii="Times New Roman" w:eastAsia="Times New Roman" w:hAnsi="Times New Roman" w:cs="Times New Roman"/>
          <w:b/>
          <w:bCs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6"/>
        <w:gridCol w:w="2475"/>
      </w:tblGrid>
      <w:tr w:rsidR="005207F8" w:rsidRPr="005207F8" w:rsidTr="00CC368D">
        <w:trPr>
          <w:trHeight w:hRule="exact" w:val="1075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5207F8" w:rsidRPr="00501C88" w:rsidRDefault="005207F8" w:rsidP="00CC36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it-IT"/>
              </w:rPr>
            </w:pPr>
          </w:p>
          <w:p w:rsidR="005207F8" w:rsidRDefault="005207F8" w:rsidP="00CC368D">
            <w:pPr>
              <w:pStyle w:val="TableParagraph"/>
              <w:ind w:left="7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Lettura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8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Elementi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desunti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5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Elementi desunti dall’osservazione in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classe</w:t>
            </w:r>
          </w:p>
        </w:tc>
      </w:tr>
      <w:tr w:rsidR="005207F8" w:rsidTr="00CC368D">
        <w:trPr>
          <w:trHeight w:hRule="exact" w:val="866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Velocità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Stentata</w:t>
            </w:r>
            <w:proofErr w:type="spellEnd"/>
          </w:p>
          <w:p w:rsidR="005207F8" w:rsidRDefault="005207F8" w:rsidP="00CC36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Lenta</w:t>
            </w:r>
            <w:proofErr w:type="spellEnd"/>
          </w:p>
          <w:p w:rsidR="005207F8" w:rsidRDefault="005207F8" w:rsidP="00CC368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Altro</w:t>
            </w:r>
            <w:proofErr w:type="spellEnd"/>
          </w:p>
        </w:tc>
      </w:tr>
      <w:tr w:rsidR="005207F8" w:rsidRPr="005207F8" w:rsidTr="00CC368D">
        <w:trPr>
          <w:trHeight w:hRule="exact" w:val="126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Correttezza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tabs>
                <w:tab w:val="left" w:pos="814"/>
              </w:tabs>
              <w:spacing w:line="256" w:lineRule="auto"/>
              <w:ind w:left="465" w:right="597"/>
              <w:rPr>
                <w:rFonts w:ascii="Times New Roman" w:eastAsia="Times New Roman" w:hAnsi="Times New Roman" w:cs="Times New Roman"/>
                <w:lang w:val="it-IT"/>
              </w:rPr>
            </w:pP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 xml:space="preserve">Inversioni </w:t>
            </w: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 xml:space="preserve">Sostituzioni </w:t>
            </w: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 xml:space="preserve">Omissioni </w:t>
            </w:r>
            <w:r w:rsidRPr="00501C88">
              <w:rPr>
                <w:rFonts w:ascii="Courier New"/>
                <w:lang w:val="it-IT"/>
              </w:rPr>
              <w:t>o</w:t>
            </w:r>
            <w:r w:rsidRPr="00501C88">
              <w:rPr>
                <w:rFonts w:ascii="Courier New"/>
                <w:lang w:val="it-IT"/>
              </w:rPr>
              <w:tab/>
            </w:r>
            <w:r w:rsidRPr="00501C88">
              <w:rPr>
                <w:rFonts w:ascii="Times New Roman"/>
                <w:lang w:val="it-IT"/>
              </w:rPr>
              <w:t>altro</w:t>
            </w:r>
          </w:p>
        </w:tc>
      </w:tr>
      <w:tr w:rsidR="005207F8" w:rsidTr="00CC368D">
        <w:trPr>
          <w:trHeight w:hRule="exact" w:val="1177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Comprensione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Globale</w:t>
            </w:r>
            <w:proofErr w:type="spellEnd"/>
          </w:p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Parziale</w:t>
            </w:r>
            <w:proofErr w:type="spellEnd"/>
          </w:p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Assente</w:t>
            </w:r>
            <w:proofErr w:type="spellEnd"/>
          </w:p>
          <w:p w:rsidR="005207F8" w:rsidRDefault="005207F8" w:rsidP="00CC368D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Altro</w:t>
            </w:r>
            <w:proofErr w:type="spellEnd"/>
          </w:p>
        </w:tc>
      </w:tr>
      <w:tr w:rsidR="005207F8" w:rsidRPr="005207F8" w:rsidTr="00CC368D">
        <w:trPr>
          <w:trHeight w:hRule="exact" w:val="1097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</w:rPr>
            </w:pPr>
          </w:p>
          <w:p w:rsidR="005207F8" w:rsidRDefault="005207F8" w:rsidP="00CC368D">
            <w:pPr>
              <w:pStyle w:val="TableParagraph"/>
              <w:ind w:left="6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Scrittura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6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Elementi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desunti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276" w:lineRule="auto"/>
              <w:ind w:left="105" w:right="3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Elementi desunti dall’osservazione in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 xml:space="preserve"> </w:t>
            </w:r>
            <w:r w:rsidRPr="00501C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classe</w:t>
            </w:r>
          </w:p>
        </w:tc>
      </w:tr>
      <w:tr w:rsidR="005207F8" w:rsidTr="00CC368D">
        <w:trPr>
          <w:trHeight w:hRule="exact" w:val="56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Grafia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1063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Tipologia</w:t>
            </w:r>
            <w:proofErr w:type="spellEnd"/>
            <w:r>
              <w:rPr>
                <w:rFonts w:ascii="Times New Roman"/>
                <w:sz w:val="28"/>
              </w:rPr>
              <w:t xml:space="preserve"> di</w:t>
            </w:r>
            <w:r>
              <w:rPr>
                <w:rFonts w:ascii="Times New Roman"/>
                <w:spacing w:val="-10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errori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line="2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Grammaticali</w:t>
            </w:r>
            <w:proofErr w:type="spellEnd"/>
          </w:p>
          <w:p w:rsidR="005207F8" w:rsidRDefault="005207F8" w:rsidP="00CC36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spacing w:before="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Sintattici</w:t>
            </w:r>
            <w:proofErr w:type="spellEnd"/>
          </w:p>
          <w:p w:rsidR="005207F8" w:rsidRDefault="005207F8" w:rsidP="00CC36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Altro</w:t>
            </w:r>
            <w:proofErr w:type="spellEnd"/>
          </w:p>
        </w:tc>
      </w:tr>
      <w:tr w:rsidR="005207F8" w:rsidTr="00CC368D">
        <w:trPr>
          <w:trHeight w:hRule="exact" w:val="1976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Produzione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6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Ideazione</w:t>
            </w:r>
            <w:proofErr w:type="spellEnd"/>
          </w:p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pianificazione</w:t>
            </w:r>
            <w:proofErr w:type="spellEnd"/>
          </w:p>
          <w:p w:rsidR="005207F8" w:rsidRDefault="005207F8" w:rsidP="00CC36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</w:rPr>
              <w:t>stesura</w:t>
            </w:r>
            <w:proofErr w:type="spellEnd"/>
          </w:p>
          <w:p w:rsidR="005207F8" w:rsidRDefault="005207F8" w:rsidP="00CC36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207F8" w:rsidRDefault="005207F8" w:rsidP="00CC368D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revision</w:t>
            </w:r>
          </w:p>
        </w:tc>
      </w:tr>
      <w:tr w:rsidR="005207F8" w:rsidTr="00CC368D">
        <w:trPr>
          <w:trHeight w:hRule="exact" w:val="103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5207F8" w:rsidRDefault="005207F8" w:rsidP="00CC368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Calcolo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6" w:lineRule="auto"/>
              <w:ind w:left="105" w:righ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Elementi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desunti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dalla</w:t>
            </w:r>
            <w:proofErr w:type="spellEnd"/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diagnosi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276" w:lineRule="auto"/>
              <w:ind w:left="105" w:right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Elementi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desunti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dall’osservazione</w:t>
            </w:r>
            <w:proofErr w:type="spellEnd"/>
          </w:p>
          <w:p w:rsidR="005207F8" w:rsidRDefault="005207F8" w:rsidP="00CC368D">
            <w:pPr>
              <w:pStyle w:val="TableParagraph"/>
              <w:spacing w:before="3"/>
              <w:ind w:left="105" w:right="5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8"/>
              </w:rPr>
              <w:t>classe</w:t>
            </w:r>
            <w:proofErr w:type="spellEnd"/>
          </w:p>
        </w:tc>
      </w:tr>
      <w:tr w:rsidR="005207F8" w:rsidTr="00CC368D">
        <w:trPr>
          <w:trHeight w:hRule="exact" w:val="509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Mentale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Tr="00CC368D">
        <w:trPr>
          <w:trHeight w:hRule="exact" w:val="581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Per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iscritto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</w:tr>
      <w:tr w:rsidR="005207F8" w:rsidRPr="005207F8" w:rsidTr="00CC368D">
        <w:trPr>
          <w:trHeight w:hRule="exact" w:val="372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07F8" w:rsidRDefault="005207F8" w:rsidP="00CC368D">
            <w:pPr>
              <w:pStyle w:val="TableParagraph"/>
              <w:spacing w:before="240"/>
              <w:ind w:left="883" w:right="8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Altro</w:t>
            </w:r>
            <w:proofErr w:type="spellEnd"/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01C88">
              <w:rPr>
                <w:rFonts w:ascii="Times New Roman"/>
                <w:sz w:val="28"/>
                <w:lang w:val="it-IT"/>
              </w:rPr>
              <w:t>Eventuali disturbi nell'area</w:t>
            </w:r>
            <w:r w:rsidRPr="00501C88">
              <w:rPr>
                <w:rFonts w:ascii="Times New Roman"/>
                <w:spacing w:val="-22"/>
                <w:sz w:val="28"/>
                <w:lang w:val="it-IT"/>
              </w:rPr>
              <w:t xml:space="preserve"> </w:t>
            </w:r>
            <w:r w:rsidRPr="00501C88">
              <w:rPr>
                <w:rFonts w:ascii="Times New Roman"/>
                <w:sz w:val="28"/>
                <w:lang w:val="it-IT"/>
              </w:rPr>
              <w:t>motorio-prassica:</w:t>
            </w:r>
          </w:p>
        </w:tc>
      </w:tr>
      <w:tr w:rsidR="005207F8" w:rsidTr="00CC368D">
        <w:trPr>
          <w:trHeight w:hRule="exact" w:val="422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Pr="00501C88" w:rsidRDefault="005207F8" w:rsidP="00CC368D">
            <w:pPr>
              <w:rPr>
                <w:lang w:val="it-IT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Ulteriori</w:t>
            </w:r>
            <w:proofErr w:type="spellEnd"/>
            <w:r>
              <w:rPr>
                <w:rFonts w:asci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disturbi</w:t>
            </w:r>
            <w:proofErr w:type="spellEnd"/>
            <w:r>
              <w:rPr>
                <w:rFonts w:ascii="Times New Roman"/>
                <w:spacing w:val="-18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associati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</w:tc>
      </w:tr>
      <w:tr w:rsidR="005207F8" w:rsidTr="00CC368D">
        <w:trPr>
          <w:trHeight w:hRule="exact" w:val="334"/>
        </w:trPr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Bilinguismo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</w:tc>
      </w:tr>
      <w:tr w:rsidR="005207F8" w:rsidTr="00CC368D">
        <w:trPr>
          <w:trHeight w:hRule="exact" w:val="581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/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F8" w:rsidRDefault="005207F8" w:rsidP="00CC368D">
            <w:pPr>
              <w:pStyle w:val="TableParagraph"/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/>
                <w:sz w:val="28"/>
              </w:rPr>
              <w:t>Livello</w:t>
            </w:r>
            <w:proofErr w:type="spellEnd"/>
            <w:r>
              <w:rPr>
                <w:rFonts w:ascii="Times New Roman"/>
                <w:sz w:val="28"/>
              </w:rPr>
              <w:t xml:space="preserve"> di</w:t>
            </w:r>
            <w:r>
              <w:rPr>
                <w:rFonts w:ascii="Times New Roman"/>
                <w:spacing w:val="-15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autonomia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</w:tc>
      </w:tr>
    </w:tbl>
    <w:p w:rsidR="005207F8" w:rsidRDefault="005207F8" w:rsidP="005207F8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  <w:sectPr w:rsidR="005207F8">
          <w:pgSz w:w="11910" w:h="16840"/>
          <w:pgMar w:top="1360" w:right="960" w:bottom="1160" w:left="900" w:header="0" w:footer="963" w:gutter="0"/>
          <w:cols w:space="720"/>
        </w:sectPr>
      </w:pPr>
    </w:p>
    <w:p w:rsidR="005207F8" w:rsidRDefault="005207F8" w:rsidP="005207F8">
      <w:pPr>
        <w:pStyle w:val="Paragrafoelenco"/>
        <w:numPr>
          <w:ilvl w:val="1"/>
          <w:numId w:val="5"/>
        </w:numPr>
        <w:tabs>
          <w:tab w:val="left" w:pos="851"/>
        </w:tabs>
        <w:spacing w:before="36"/>
        <w:ind w:left="850" w:hanging="459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Strategie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utilizzate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dall’alunno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nello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studio</w:t>
      </w:r>
    </w:p>
    <w:p w:rsidR="005207F8" w:rsidRDefault="005207F8" w:rsidP="005207F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07F8" w:rsidRDefault="005207F8" w:rsidP="005207F8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z w:val="24"/>
        </w:rPr>
        <w:t>Strategie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utilizzate</w:t>
      </w:r>
      <w:proofErr w:type="spellEnd"/>
    </w:p>
    <w:p w:rsidR="005207F8" w:rsidRDefault="005207F8" w:rsidP="005207F8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sottolinea</w:t>
      </w:r>
      <w:proofErr w:type="spellEnd"/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identifica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parole–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chiave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schemi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..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  <w:proofErr w:type="spellEnd"/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spacing w:before="213"/>
        <w:ind w:lef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Modalità</w:t>
      </w:r>
      <w:proofErr w:type="spellEnd"/>
      <w:r>
        <w:rPr>
          <w:rFonts w:ascii="Times New Roman" w:hAnsi="Times New Roman"/>
          <w:b/>
          <w:sz w:val="24"/>
        </w:rPr>
        <w:t xml:space="preserve"> di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scrittura</w:t>
      </w:r>
      <w:proofErr w:type="spellEnd"/>
    </w:p>
    <w:p w:rsidR="005207F8" w:rsidRDefault="005207F8" w:rsidP="005207F8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computer,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schemi</w:t>
      </w:r>
      <w:proofErr w:type="spellEnd"/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correttore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ortografico</w:t>
      </w:r>
      <w:proofErr w:type="spellEnd"/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  <w:proofErr w:type="spellEnd"/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Pr="00501C88" w:rsidRDefault="005207F8" w:rsidP="005207F8">
      <w:pPr>
        <w:spacing w:before="213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hAnsi="Times New Roman"/>
          <w:b/>
          <w:sz w:val="24"/>
          <w:lang w:val="it-IT"/>
        </w:rPr>
        <w:t>Modalità di svolgimento del compito</w:t>
      </w:r>
      <w:r w:rsidRPr="00501C88">
        <w:rPr>
          <w:rFonts w:ascii="Times New Roman" w:hAnsi="Times New Roman"/>
          <w:b/>
          <w:spacing w:val="-13"/>
          <w:sz w:val="24"/>
          <w:lang w:val="it-IT"/>
        </w:rPr>
        <w:t xml:space="preserve"> </w:t>
      </w:r>
      <w:r w:rsidRPr="00501C88">
        <w:rPr>
          <w:rFonts w:ascii="Times New Roman" w:hAnsi="Times New Roman"/>
          <w:b/>
          <w:sz w:val="24"/>
          <w:lang w:val="it-IT"/>
        </w:rPr>
        <w:t>assegnato</w:t>
      </w:r>
    </w:p>
    <w:p w:rsidR="005207F8" w:rsidRPr="00501C88" w:rsidRDefault="005207F8" w:rsidP="005207F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ricorre all’insegnante per</w:t>
      </w:r>
      <w:r w:rsidRPr="00501C88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spiegazioni,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ad un</w:t>
      </w:r>
      <w:r w:rsidRPr="00501C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compagno,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autonomo</w:t>
      </w:r>
      <w:proofErr w:type="spellEnd"/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Altro</w:t>
      </w:r>
      <w:proofErr w:type="spellEnd"/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7F8" w:rsidRDefault="005207F8" w:rsidP="005207F8">
      <w:pPr>
        <w:spacing w:before="8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5207F8" w:rsidRPr="00501C88" w:rsidRDefault="005207F8" w:rsidP="005207F8">
      <w:pPr>
        <w:pStyle w:val="Paragrafoelenco"/>
        <w:numPr>
          <w:ilvl w:val="1"/>
          <w:numId w:val="5"/>
        </w:numPr>
        <w:tabs>
          <w:tab w:val="left" w:pos="355"/>
        </w:tabs>
        <w:ind w:left="354" w:hanging="242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/>
          <w:b/>
          <w:sz w:val="28"/>
          <w:lang w:val="it-IT"/>
        </w:rPr>
        <w:t>Strumenti utilizzati</w:t>
      </w:r>
      <w:r w:rsidRPr="00501C88">
        <w:rPr>
          <w:rFonts w:ascii="Times New Roman"/>
          <w:sz w:val="24"/>
          <w:lang w:val="it-IT"/>
        </w:rPr>
        <w:t>(indicare solo quelli</w:t>
      </w:r>
      <w:r w:rsidRPr="00501C88">
        <w:rPr>
          <w:rFonts w:ascii="Times New Roman"/>
          <w:spacing w:val="-8"/>
          <w:sz w:val="24"/>
          <w:lang w:val="it-IT"/>
        </w:rPr>
        <w:t xml:space="preserve"> </w:t>
      </w:r>
      <w:r w:rsidRPr="00501C88">
        <w:rPr>
          <w:rFonts w:ascii="Times New Roman"/>
          <w:sz w:val="24"/>
          <w:lang w:val="it-IT"/>
        </w:rPr>
        <w:t>utilizzati)</w:t>
      </w:r>
    </w:p>
    <w:p w:rsidR="005207F8" w:rsidRPr="00501C88" w:rsidRDefault="005207F8" w:rsidP="005207F8">
      <w:pPr>
        <w:spacing w:before="24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Strumenti informatici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(libro </w:t>
      </w:r>
      <w:proofErr w:type="spellStart"/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digitale,programmi</w:t>
      </w:r>
      <w:proofErr w:type="spellEnd"/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per realizzare</w:t>
      </w:r>
      <w:r w:rsidRPr="00501C88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grafici,…)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Calcolatrice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Fotocopie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adattate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Schemi e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mappe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Appunti scritti al</w:t>
      </w:r>
      <w:r w:rsidRPr="00501C8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PC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Registrazioni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Materiali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multimediali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Testi con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immagini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Testi con ampie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spaziature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207F8" w:rsidRPr="00501C88" w:rsidRDefault="005207F8" w:rsidP="005207F8">
      <w:pPr>
        <w:pStyle w:val="Titolo21"/>
        <w:numPr>
          <w:ilvl w:val="1"/>
          <w:numId w:val="5"/>
        </w:numPr>
        <w:tabs>
          <w:tab w:val="left" w:pos="414"/>
        </w:tabs>
        <w:spacing w:line="276" w:lineRule="auto"/>
        <w:ind w:right="1188" w:firstLine="0"/>
        <w:jc w:val="left"/>
        <w:rPr>
          <w:b w:val="0"/>
          <w:bCs w:val="0"/>
          <w:sz w:val="32"/>
          <w:szCs w:val="32"/>
          <w:lang w:val="it-IT"/>
        </w:rPr>
      </w:pPr>
      <w:r w:rsidRPr="00501C88">
        <w:rPr>
          <w:lang w:val="it-IT"/>
        </w:rPr>
        <w:t>Individuazione di eventuali modifiche degli obiettivi specifici di apprendimento previsti dai  piani di</w:t>
      </w:r>
      <w:r w:rsidRPr="00501C88">
        <w:rPr>
          <w:spacing w:val="-15"/>
          <w:lang w:val="it-IT"/>
        </w:rPr>
        <w:t xml:space="preserve"> </w:t>
      </w:r>
      <w:r w:rsidRPr="00501C88">
        <w:rPr>
          <w:lang w:val="it-IT"/>
        </w:rPr>
        <w:t>studio</w:t>
      </w:r>
    </w:p>
    <w:p w:rsidR="005207F8" w:rsidRPr="00501C88" w:rsidRDefault="005207F8" w:rsidP="005207F8">
      <w:pPr>
        <w:spacing w:line="276" w:lineRule="auto"/>
        <w:rPr>
          <w:sz w:val="32"/>
          <w:szCs w:val="32"/>
          <w:lang w:val="it-IT"/>
        </w:rPr>
        <w:sectPr w:rsidR="005207F8" w:rsidRPr="00501C88">
          <w:pgSz w:w="11910" w:h="16840"/>
          <w:pgMar w:top="1360" w:right="1680" w:bottom="1160" w:left="1020" w:header="0" w:footer="963" w:gutter="0"/>
          <w:cols w:space="720"/>
        </w:sectPr>
      </w:pPr>
    </w:p>
    <w:p w:rsidR="005207F8" w:rsidRPr="00501C88" w:rsidRDefault="005207F8" w:rsidP="005207F8">
      <w:pPr>
        <w:spacing w:before="52"/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(disciplina o ambito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disciplinare):………………………………………………………………</w:t>
      </w:r>
    </w:p>
    <w:p w:rsidR="005207F8" w:rsidRPr="00501C8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…………………………………………………………………………………...............................</w:t>
      </w:r>
    </w:p>
    <w:p w:rsidR="005207F8" w:rsidRPr="00501C8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………………………………………………………………………………………………………..</w:t>
      </w:r>
    </w:p>
    <w:p w:rsidR="005207F8" w:rsidRPr="00501C8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………………………………………………………………………………………………………..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spacing w:before="173"/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(disciplina o ambito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disciplinare):………………………………………………………………</w:t>
      </w:r>
    </w:p>
    <w:p w:rsidR="005207F8" w:rsidRPr="00501C8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</w:t>
      </w:r>
    </w:p>
    <w:p w:rsidR="005207F8" w:rsidRDefault="005207F8" w:rsidP="005207F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207F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spacing w:before="206"/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ambito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):………………………………………………………………</w:t>
      </w:r>
    </w:p>
    <w:p w:rsidR="005207F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…………………………………………………………………………………................................</w:t>
      </w:r>
    </w:p>
    <w:p w:rsidR="005207F8" w:rsidRDefault="005207F8" w:rsidP="005207F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207F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207F8" w:rsidRDefault="005207F8" w:rsidP="005207F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207F8" w:rsidRPr="00501C88" w:rsidRDefault="005207F8" w:rsidP="005207F8">
      <w:pPr>
        <w:pStyle w:val="Paragrafoelenco"/>
        <w:numPr>
          <w:ilvl w:val="1"/>
          <w:numId w:val="5"/>
        </w:numPr>
        <w:tabs>
          <w:tab w:val="left" w:pos="433"/>
        </w:tabs>
        <w:spacing w:line="273" w:lineRule="auto"/>
        <w:ind w:right="152" w:firstLine="0"/>
        <w:jc w:val="left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Strategie metodologiche e didattiche utilizzabili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(indicare solo quelle che risultano più adatte per l’alunno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207F8" w:rsidRPr="00501C88" w:rsidRDefault="005207F8" w:rsidP="005207F8">
      <w:pPr>
        <w:spacing w:before="203"/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Incoraggiare l’approfondimento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collaborativi;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favorire le attività in piccolo gruppo e il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tutoraggio;</w:t>
      </w:r>
    </w:p>
    <w:p w:rsidR="005207F8" w:rsidRPr="00501C88" w:rsidRDefault="005207F8" w:rsidP="005207F8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promuovere la consapevolezza del proprio modo di apprendere “al fine di imparare ad apprendere”</w:t>
      </w:r>
    </w:p>
    <w:p w:rsidR="005207F8" w:rsidRPr="00501C88" w:rsidRDefault="005207F8" w:rsidP="005207F8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privilegiare l’apprendimento esperienziale e laboratoriale “per favorire l’operatività e allo stesso  tempo  il dialogo, la riflessione su quello che si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fa”;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Insegnare l’uso di dispositivi </w:t>
      </w:r>
      <w:proofErr w:type="spell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extratestuali</w:t>
      </w:r>
      <w:proofErr w:type="spell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lo studio (titolo, paragrafi,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immagini,…)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sollecitare le conoscenze precedenti per introdurre nuovi argomenti e creare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aspettative;</w:t>
      </w:r>
    </w:p>
    <w:p w:rsidR="005207F8" w:rsidRPr="00501C88" w:rsidRDefault="005207F8" w:rsidP="005207F8">
      <w:pPr>
        <w:ind w:left="965" w:right="33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sviluppare processi di autovalutazione e autocontrollo delle proprie strategie di apprendimento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individuare  mediatori  didattici che facilitano l’apprendimento  (immagini, schemi,</w:t>
      </w:r>
      <w:r w:rsidRPr="00501C8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mappe</w:t>
      </w:r>
    </w:p>
    <w:p w:rsidR="005207F8" w:rsidRPr="00501C88" w:rsidRDefault="005207F8" w:rsidP="005207F8">
      <w:pPr>
        <w:ind w:left="965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…).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Promuovere inferenze, integrazioni e collegamenti tra le conoscenze e le</w:t>
      </w:r>
      <w:r w:rsidRPr="00501C8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discipline.</w:t>
      </w:r>
    </w:p>
    <w:p w:rsidR="005207F8" w:rsidRPr="00501C88" w:rsidRDefault="005207F8" w:rsidP="005207F8">
      <w:pPr>
        <w:tabs>
          <w:tab w:val="left" w:pos="1025"/>
        </w:tabs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Dividere gli obiettivi di un compito in “sotto</w:t>
      </w:r>
      <w:r w:rsidRPr="00501C8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obiettivi”</w:t>
      </w:r>
    </w:p>
    <w:p w:rsidR="005207F8" w:rsidRPr="00501C88" w:rsidRDefault="005207F8" w:rsidP="005207F8">
      <w:pPr>
        <w:ind w:left="965" w:right="120" w:hanging="4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Offrire anticipatamente schemi grafici relativi all’argomento di studio, per  orientare  l’alunno nella discriminazione delle informazioni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essenziali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Riproporre e riprodurre gli stessi concetti attraverso modalità e linguaggi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differenti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Adattare</w:t>
      </w:r>
      <w:r w:rsidRPr="00501C88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testi</w:t>
      </w:r>
    </w:p>
    <w:p w:rsidR="005207F8" w:rsidRPr="00501C88" w:rsidRDefault="005207F8" w:rsidP="005207F8">
      <w:pPr>
        <w:ind w:left="540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01C8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Altro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207F8" w:rsidRPr="00501C88">
          <w:pgSz w:w="11910" w:h="16840"/>
          <w:pgMar w:top="1340" w:right="1020" w:bottom="1160" w:left="1020" w:header="0" w:footer="963" w:gutter="0"/>
          <w:cols w:space="720"/>
        </w:sectPr>
      </w:pPr>
    </w:p>
    <w:p w:rsidR="005207F8" w:rsidRPr="00501C88" w:rsidRDefault="005207F8" w:rsidP="005207F8">
      <w:pPr>
        <w:spacing w:before="36"/>
        <w:ind w:left="5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lastRenderedPageBreak/>
        <w:t xml:space="preserve">8 . </w:t>
      </w: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Attività programmate </w:t>
      </w:r>
      <w:r w:rsidRPr="00501C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indicare solo quelle che risultano più adatte per</w:t>
      </w:r>
      <w:r w:rsidRPr="00501C8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l’alunno)</w:t>
      </w:r>
    </w:p>
    <w:p w:rsidR="005207F8" w:rsidRPr="00501C88" w:rsidRDefault="005207F8" w:rsidP="005207F8">
      <w:pPr>
        <w:spacing w:before="249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</w:t>
      </w:r>
      <w:r w:rsidRPr="00501C88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recupero</w:t>
      </w:r>
    </w:p>
    <w:p w:rsidR="005207F8" w:rsidRPr="00501C88" w:rsidRDefault="005207F8" w:rsidP="005207F8">
      <w:pPr>
        <w:spacing w:line="272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 consolidamento e/di</w:t>
      </w:r>
      <w:r w:rsidRPr="00501C88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potenziamento</w:t>
      </w:r>
    </w:p>
    <w:p w:rsidR="005207F8" w:rsidRPr="00501C88" w:rsidRDefault="005207F8" w:rsidP="005207F8">
      <w:pPr>
        <w:spacing w:line="266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</w:t>
      </w:r>
      <w:r w:rsidRPr="00501C88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laboratorio</w:t>
      </w:r>
    </w:p>
    <w:p w:rsidR="005207F8" w:rsidRPr="00501C88" w:rsidRDefault="005207F8" w:rsidP="005207F8">
      <w:pPr>
        <w:spacing w:line="268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in piccolo gruppo anche a classi</w:t>
      </w:r>
      <w:r w:rsidRPr="00501C88">
        <w:rPr>
          <w:rFonts w:ascii="Times New Roman" w:eastAsia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aperte</w:t>
      </w:r>
    </w:p>
    <w:p w:rsidR="005207F8" w:rsidRPr="00501C88" w:rsidRDefault="005207F8" w:rsidP="005207F8">
      <w:pPr>
        <w:spacing w:line="274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all’esterno dell’ambiente</w:t>
      </w:r>
      <w:r w:rsidRPr="00501C88"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</w:p>
    <w:p w:rsidR="005207F8" w:rsidRPr="00501C88" w:rsidRDefault="005207F8" w:rsidP="005207F8">
      <w:pPr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Attività di carattere culturale, formativo,</w:t>
      </w:r>
      <w:r w:rsidRPr="00501C88">
        <w:rPr>
          <w:rFonts w:ascii="Times New Roman" w:eastAsia="Times New Roman" w:hAnsi="Times New Roman" w:cs="Times New Roman"/>
          <w:spacing w:val="-3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socializzante</w:t>
      </w:r>
    </w:p>
    <w:p w:rsidR="005207F8" w:rsidRPr="00501C88" w:rsidRDefault="005207F8" w:rsidP="005207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07F8" w:rsidRPr="00501C88" w:rsidRDefault="005207F8" w:rsidP="005207F8">
      <w:pPr>
        <w:spacing w:before="7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5207F8" w:rsidRPr="00501C88" w:rsidRDefault="005207F8" w:rsidP="005207F8">
      <w:pPr>
        <w:pStyle w:val="Paragrafoelenco"/>
        <w:numPr>
          <w:ilvl w:val="2"/>
          <w:numId w:val="5"/>
        </w:numPr>
        <w:tabs>
          <w:tab w:val="left" w:pos="754"/>
        </w:tabs>
        <w:spacing w:line="422" w:lineRule="auto"/>
        <w:ind w:right="528" w:firstLine="361"/>
        <w:jc w:val="lef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Misure dispensative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(indicare solo quelle che risultano più adatte per l’alunno ) Nell’ambito delle varie discipline l’alunno può essere</w:t>
      </w:r>
      <w:r w:rsidRPr="00501C88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dispensato:</w:t>
      </w:r>
    </w:p>
    <w:p w:rsidR="005207F8" w:rsidRPr="00501C88" w:rsidRDefault="005207F8" w:rsidP="005207F8">
      <w:pPr>
        <w:spacing w:before="35"/>
        <w:ind w:left="821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dalla presentazione contemporanea dei quattro caratteri (nelle prime fasi dell’apprendimento);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dalla lettura ad alta</w:t>
      </w:r>
      <w:r w:rsidRPr="00501C8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voce;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 prendere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appunti;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dai tempi standard (adeguare il tempo per la consegna delle prove</w:t>
      </w:r>
      <w:r w:rsidRPr="00501C88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scritte);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 copiare dalla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lavagna;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dalla dettatura di testi/o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appunti;</w:t>
      </w:r>
    </w:p>
    <w:p w:rsidR="005207F8" w:rsidRPr="00501C8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da un eccessivo carico di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compiti;</w:t>
      </w:r>
    </w:p>
    <w:p w:rsidR="005207F8" w:rsidRDefault="005207F8" w:rsidP="005207F8">
      <w:pPr>
        <w:ind w:left="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Default="005207F8" w:rsidP="005207F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207F8" w:rsidRPr="00501C88" w:rsidRDefault="005207F8" w:rsidP="005207F8">
      <w:pPr>
        <w:pStyle w:val="Paragrafoelenco"/>
        <w:numPr>
          <w:ilvl w:val="2"/>
          <w:numId w:val="5"/>
        </w:numPr>
        <w:tabs>
          <w:tab w:val="left" w:pos="535"/>
        </w:tabs>
        <w:spacing w:line="422" w:lineRule="auto"/>
        <w:ind w:right="419" w:firstLine="0"/>
        <w:jc w:val="lef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01C8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Strumenti compensativi</w:t>
      </w:r>
      <w:r w:rsidRPr="00501C8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indicare solo quelli che risultano più adatti per l’alunno) L’alunno potrà usufruire dei seguenti strumenti compensativi nelle aree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disciplinari:</w:t>
      </w:r>
    </w:p>
    <w:p w:rsidR="005207F8" w:rsidRPr="00501C88" w:rsidRDefault="005207F8" w:rsidP="005207F8">
      <w:pPr>
        <w:spacing w:before="36"/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tabelle, formulari, procedure specifiche, sintesi, schemi e mappe elaborati dai</w:t>
      </w:r>
      <w:r w:rsidRPr="00501C88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docenti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calcolatriceo</w:t>
      </w:r>
      <w:proofErr w:type="spellEnd"/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computer con foglio di calcolo e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stampante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computer con videoscrittura, correttore ortografico, stampante e</w:t>
      </w:r>
      <w:r w:rsidRPr="00501C88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scanner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risorse audio (cassette registrate,  sintesi vocale, audiolibri, libri parlati, libri digitali</w:t>
      </w:r>
      <w:r w:rsidRPr="00501C88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software didattici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free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tavola</w:t>
      </w:r>
      <w:r w:rsidRPr="00501C88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pitagorica</w:t>
      </w:r>
    </w:p>
    <w:p w:rsidR="005207F8" w:rsidRPr="00501C8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computer con sintetizzatore</w:t>
      </w:r>
      <w:r w:rsidRPr="00501C88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vocale</w:t>
      </w:r>
    </w:p>
    <w:p w:rsidR="005207F8" w:rsidRDefault="005207F8" w:rsidP="005207F8">
      <w:pPr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altro</w:t>
      </w:r>
      <w:proofErr w:type="spellEnd"/>
    </w:p>
    <w:p w:rsidR="005207F8" w:rsidRPr="00501C88" w:rsidRDefault="005207F8" w:rsidP="005207F8">
      <w:pPr>
        <w:pStyle w:val="Titolo21"/>
        <w:numPr>
          <w:ilvl w:val="2"/>
          <w:numId w:val="5"/>
        </w:numPr>
        <w:tabs>
          <w:tab w:val="left" w:pos="535"/>
        </w:tabs>
        <w:spacing w:before="6"/>
        <w:ind w:left="534" w:right="3464" w:hanging="302"/>
        <w:jc w:val="center"/>
        <w:rPr>
          <w:b w:val="0"/>
          <w:bCs w:val="0"/>
          <w:sz w:val="24"/>
          <w:szCs w:val="24"/>
          <w:lang w:val="it-IT"/>
        </w:rPr>
      </w:pPr>
      <w:r w:rsidRPr="00501C88">
        <w:rPr>
          <w:lang w:val="it-IT"/>
        </w:rPr>
        <w:t>Criteri e modalità di verifica e</w:t>
      </w:r>
      <w:r w:rsidRPr="00501C88">
        <w:rPr>
          <w:spacing w:val="-19"/>
          <w:lang w:val="it-IT"/>
        </w:rPr>
        <w:t xml:space="preserve"> </w:t>
      </w:r>
      <w:r w:rsidRPr="00501C88">
        <w:rPr>
          <w:lang w:val="it-IT"/>
        </w:rPr>
        <w:t>valutazione</w:t>
      </w:r>
    </w:p>
    <w:p w:rsidR="005207F8" w:rsidRPr="00501C88" w:rsidRDefault="005207F8" w:rsidP="005207F8">
      <w:pPr>
        <w:spacing w:before="245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01C88">
        <w:rPr>
          <w:rFonts w:ascii="Times New Roman"/>
          <w:sz w:val="24"/>
          <w:lang w:val="it-IT"/>
        </w:rPr>
        <w:t>Si</w:t>
      </w:r>
      <w:r w:rsidRPr="00501C88">
        <w:rPr>
          <w:rFonts w:ascii="Times New Roman"/>
          <w:spacing w:val="-5"/>
          <w:sz w:val="24"/>
          <w:lang w:val="it-IT"/>
        </w:rPr>
        <w:t xml:space="preserve"> </w:t>
      </w:r>
      <w:r w:rsidRPr="00501C88">
        <w:rPr>
          <w:rFonts w:ascii="Times New Roman"/>
          <w:sz w:val="24"/>
          <w:lang w:val="it-IT"/>
        </w:rPr>
        <w:t>concordano:</w:t>
      </w:r>
    </w:p>
    <w:p w:rsidR="005207F8" w:rsidRPr="00501C88" w:rsidRDefault="005207F8" w:rsidP="005207F8">
      <w:pPr>
        <w:spacing w:before="8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osservazione dei progressi in</w:t>
      </w:r>
      <w:r w:rsidRPr="00501C8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itinere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interrogazioni programmate e concordate per tempi e quantità di</w:t>
      </w:r>
      <w:r w:rsidRPr="00501C8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contenuti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utilizzo di prove strutturate (a scelta multipla, vero/falso, ……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5207F8" w:rsidRPr="00501C88" w:rsidRDefault="005207F8" w:rsidP="005207F8">
      <w:pPr>
        <w:ind w:left="473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compensazione con prove orali di compiti scritti in particolar modo per le lingue straniere (definire collegialmente il voto minimo per dare possibilità di</w:t>
      </w:r>
      <w:r w:rsidRPr="00501C88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recupero)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uso di mediatori didattici durante le prove scritte e</w:t>
      </w:r>
      <w:r w:rsidRPr="00501C88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orali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valutazioni più attente ai contenuti che non alla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</w:p>
    <w:p w:rsidR="005207F8" w:rsidRPr="00501C8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programmazione di tempi più lunghi per l’esecuzione di prove</w:t>
      </w:r>
      <w:r w:rsidRPr="00501C88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scritte</w:t>
      </w:r>
    </w:p>
    <w:p w:rsidR="005207F8" w:rsidRDefault="005207F8" w:rsidP="005207F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informatizzate</w:t>
      </w:r>
      <w:proofErr w:type="spellEnd"/>
    </w:p>
    <w:p w:rsidR="005207F8" w:rsidRDefault="005207F8" w:rsidP="005207F8">
      <w:pPr>
        <w:rPr>
          <w:rFonts w:ascii="Times New Roman" w:eastAsia="Times New Roman" w:hAnsi="Times New Roman" w:cs="Times New Roman"/>
          <w:sz w:val="24"/>
          <w:szCs w:val="24"/>
        </w:rPr>
        <w:sectPr w:rsidR="005207F8">
          <w:pgSz w:w="11910" w:h="16840"/>
          <w:pgMar w:top="1360" w:right="1600" w:bottom="1160" w:left="1020" w:header="0" w:footer="963" w:gutter="0"/>
          <w:cols w:space="720"/>
        </w:sectPr>
      </w:pPr>
    </w:p>
    <w:p w:rsidR="005207F8" w:rsidRDefault="005207F8" w:rsidP="005207F8">
      <w:pPr>
        <w:pStyle w:val="Titolo21"/>
        <w:numPr>
          <w:ilvl w:val="2"/>
          <w:numId w:val="5"/>
        </w:numPr>
        <w:tabs>
          <w:tab w:val="left" w:pos="534"/>
        </w:tabs>
        <w:spacing w:before="35"/>
        <w:ind w:left="533" w:hanging="361"/>
        <w:jc w:val="left"/>
        <w:rPr>
          <w:b w:val="0"/>
          <w:bCs w:val="0"/>
          <w:sz w:val="24"/>
          <w:szCs w:val="24"/>
        </w:rPr>
      </w:pPr>
      <w:r>
        <w:lastRenderedPageBreak/>
        <w:t>PATTO CON LA</w:t>
      </w:r>
      <w:r>
        <w:rPr>
          <w:spacing w:val="-15"/>
        </w:rPr>
        <w:t xml:space="preserve"> </w:t>
      </w:r>
      <w:r>
        <w:t>FAMIGLIA/ALUNNO</w:t>
      </w:r>
    </w:p>
    <w:p w:rsidR="005207F8" w:rsidRDefault="005207F8" w:rsidP="005207F8">
      <w:pPr>
        <w:spacing w:before="246"/>
        <w:ind w:left="112" w:right="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concordano</w:t>
      </w:r>
      <w:proofErr w:type="spellEnd"/>
      <w:r>
        <w:rPr>
          <w:rFonts w:ascii="Times New Roman"/>
          <w:sz w:val="24"/>
        </w:rPr>
        <w:t>:</w:t>
      </w:r>
    </w:p>
    <w:p w:rsidR="005207F8" w:rsidRDefault="005207F8" w:rsidP="005207F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207F8" w:rsidRPr="00501C88" w:rsidRDefault="005207F8" w:rsidP="005207F8">
      <w:pPr>
        <w:ind w:left="473" w:right="33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 compiti a casa (riduzione, distribuzione settimanale del carico di lavoro, modalità di presentazione/tempistica,  modalità di esecuzione..</w:t>
      </w:r>
      <w:r w:rsidRPr="00501C8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…)</w:t>
      </w:r>
    </w:p>
    <w:p w:rsidR="005207F8" w:rsidRPr="00501C88" w:rsidRDefault="005207F8" w:rsidP="005207F8">
      <w:pPr>
        <w:ind w:left="473" w:right="120" w:hanging="3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 modalità di aiuto: chi, come, per quanto tempo, per quali attività/discipline segue l’alunno nello</w:t>
      </w:r>
      <w:r w:rsidRPr="00501C8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studio</w:t>
      </w: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gli strumenti compensativi utilizzati a</w:t>
      </w:r>
      <w:r w:rsidRPr="00501C8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casa</w:t>
      </w:r>
    </w:p>
    <w:p w:rsidR="005207F8" w:rsidRPr="00501C88" w:rsidRDefault="005207F8" w:rsidP="005207F8">
      <w:pPr>
        <w:ind w:left="112" w:right="3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ebdings" w:eastAsia="Webdings" w:hAnsi="Webdings" w:cs="Webdings"/>
          <w:sz w:val="24"/>
          <w:szCs w:val="24"/>
        </w:rPr>
        <w:t>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le</w:t>
      </w:r>
      <w:r w:rsidRPr="00501C8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01C88">
        <w:rPr>
          <w:rFonts w:ascii="Times New Roman" w:eastAsia="Times New Roman" w:hAnsi="Times New Roman" w:cs="Times New Roman"/>
          <w:sz w:val="24"/>
          <w:szCs w:val="24"/>
          <w:lang w:val="it-IT"/>
        </w:rPr>
        <w:t>interrogazioni</w:t>
      </w:r>
    </w:p>
    <w:p w:rsidR="005207F8" w:rsidRPr="00501C88" w:rsidRDefault="005207F8" w:rsidP="005207F8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3322F" w:rsidRDefault="0033322F"/>
    <w:sectPr w:rsidR="0033322F" w:rsidSect="00B91C26">
      <w:pgSz w:w="11910" w:h="16840"/>
      <w:pgMar w:top="1360" w:right="1020" w:bottom="1160" w:left="1020" w:header="0" w:footer="9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5" w:rsidRDefault="005207F8">
    <w:pPr>
      <w:spacing w:line="14" w:lineRule="auto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697C1A" wp14:editId="49CAE609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95" w:rsidRDefault="007B381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5D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3" o:spid="_x0000_s1027" type="#_x0000_t202" style="position:absolute;margin-left:290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E+sgIAALI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" filled="f" stroked="f">
              <v:textbox inset="0,0,0,0">
                <w:txbxContent>
                  <w:p w:rsidR="00674595" w:rsidRDefault="007B381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5D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5" w:rsidRDefault="005207F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9916160</wp:posOffset>
              </wp:positionV>
              <wp:extent cx="168910" cy="165735"/>
              <wp:effectExtent l="0" t="635" r="2540" b="0"/>
              <wp:wrapNone/>
              <wp:docPr id="22" name="Casella di tes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95" w:rsidRDefault="007B381F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8" type="#_x0000_t202" style="position:absolute;margin-left:291pt;margin-top:780.8pt;width:13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" filled="f" stroked="f">
              <v:textbox inset="0,0,0,0">
                <w:txbxContent>
                  <w:p w:rsidR="00674595" w:rsidRDefault="007B381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95" w:rsidRDefault="005207F8">
    <w:pPr>
      <w:spacing w:line="14" w:lineRule="auto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1" name="Casella di tes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595" w:rsidRDefault="007B381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75D0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1" o:spid="_x0000_s1029" type="#_x0000_t202" style="position:absolute;margin-left:290pt;margin-top:780.8pt;width:15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" filled="f" stroked="f">
              <v:textbox inset="0,0,0,0">
                <w:txbxContent>
                  <w:p w:rsidR="00674595" w:rsidRDefault="007B381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75D0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49"/>
    <w:multiLevelType w:val="hybridMultilevel"/>
    <w:tmpl w:val="F4A02294"/>
    <w:lvl w:ilvl="0" w:tplc="DD34A24C">
      <w:start w:val="1"/>
      <w:numFmt w:val="upperLetter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1" w:tplc="DFCE9510">
      <w:start w:val="1"/>
      <w:numFmt w:val="decimal"/>
      <w:lvlText w:val="%2.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2A60135E">
      <w:start w:val="1"/>
      <w:numFmt w:val="bullet"/>
      <w:lvlText w:val="•"/>
      <w:lvlJc w:val="left"/>
      <w:pPr>
        <w:ind w:left="900" w:hanging="348"/>
      </w:pPr>
      <w:rPr>
        <w:rFonts w:hint="default"/>
      </w:rPr>
    </w:lvl>
    <w:lvl w:ilvl="3" w:tplc="53C41DE6">
      <w:start w:val="1"/>
      <w:numFmt w:val="bullet"/>
      <w:lvlText w:val="•"/>
      <w:lvlJc w:val="left"/>
      <w:pPr>
        <w:ind w:left="2020" w:hanging="348"/>
      </w:pPr>
      <w:rPr>
        <w:rFonts w:hint="default"/>
      </w:rPr>
    </w:lvl>
    <w:lvl w:ilvl="4" w:tplc="62C224BA">
      <w:start w:val="1"/>
      <w:numFmt w:val="bullet"/>
      <w:lvlText w:val="•"/>
      <w:lvlJc w:val="left"/>
      <w:pPr>
        <w:ind w:left="3141" w:hanging="348"/>
      </w:pPr>
      <w:rPr>
        <w:rFonts w:hint="default"/>
      </w:rPr>
    </w:lvl>
    <w:lvl w:ilvl="5" w:tplc="46EA07C8">
      <w:start w:val="1"/>
      <w:numFmt w:val="bullet"/>
      <w:lvlText w:val="•"/>
      <w:lvlJc w:val="left"/>
      <w:pPr>
        <w:ind w:left="4262" w:hanging="348"/>
      </w:pPr>
      <w:rPr>
        <w:rFonts w:hint="default"/>
      </w:rPr>
    </w:lvl>
    <w:lvl w:ilvl="6" w:tplc="E7FC2EB8">
      <w:start w:val="1"/>
      <w:numFmt w:val="bullet"/>
      <w:lvlText w:val="•"/>
      <w:lvlJc w:val="left"/>
      <w:pPr>
        <w:ind w:left="5383" w:hanging="348"/>
      </w:pPr>
      <w:rPr>
        <w:rFonts w:hint="default"/>
      </w:rPr>
    </w:lvl>
    <w:lvl w:ilvl="7" w:tplc="90C41928">
      <w:start w:val="1"/>
      <w:numFmt w:val="bullet"/>
      <w:lvlText w:val="•"/>
      <w:lvlJc w:val="left"/>
      <w:pPr>
        <w:ind w:left="6504" w:hanging="348"/>
      </w:pPr>
      <w:rPr>
        <w:rFonts w:hint="default"/>
      </w:rPr>
    </w:lvl>
    <w:lvl w:ilvl="8" w:tplc="92983A62">
      <w:start w:val="1"/>
      <w:numFmt w:val="bullet"/>
      <w:lvlText w:val="•"/>
      <w:lvlJc w:val="left"/>
      <w:pPr>
        <w:ind w:left="7624" w:hanging="348"/>
      </w:pPr>
      <w:rPr>
        <w:rFonts w:hint="default"/>
      </w:rPr>
    </w:lvl>
  </w:abstractNum>
  <w:abstractNum w:abstractNumId="1">
    <w:nsid w:val="11800ECD"/>
    <w:multiLevelType w:val="hybridMultilevel"/>
    <w:tmpl w:val="E1E6BB30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148D0AAD"/>
    <w:multiLevelType w:val="hybridMultilevel"/>
    <w:tmpl w:val="87B0DA30"/>
    <w:lvl w:ilvl="0" w:tplc="E780C8AC">
      <w:start w:val="1"/>
      <w:numFmt w:val="bullet"/>
      <w:lvlText w:val=""/>
      <w:lvlJc w:val="left"/>
      <w:pPr>
        <w:ind w:left="632" w:hanging="348"/>
      </w:pPr>
      <w:rPr>
        <w:rFonts w:ascii="Wingdings" w:eastAsia="Wingdings" w:hAnsi="Wingdings" w:hint="default"/>
        <w:w w:val="100"/>
        <w:sz w:val="28"/>
        <w:szCs w:val="28"/>
      </w:rPr>
    </w:lvl>
    <w:lvl w:ilvl="1" w:tplc="25A4845E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8E8D58A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B33EEFC0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4448D35E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6E38D808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511AB27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9263A2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4DF2B7AC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3">
    <w:nsid w:val="24C54B67"/>
    <w:multiLevelType w:val="hybridMultilevel"/>
    <w:tmpl w:val="CF7E991E"/>
    <w:lvl w:ilvl="0" w:tplc="867478DC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F3D86A22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2268509C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03A8C17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CD40AC34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B78C1EA0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2F0C31F0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3C469C56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2BA25AA2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4">
    <w:nsid w:val="2E871B1E"/>
    <w:multiLevelType w:val="hybridMultilevel"/>
    <w:tmpl w:val="F934E35A"/>
    <w:lvl w:ilvl="0" w:tplc="A9EE8894">
      <w:start w:val="1"/>
      <w:numFmt w:val="lowerLetter"/>
      <w:lvlText w:val="%1)"/>
      <w:lvlJc w:val="left"/>
      <w:pPr>
        <w:ind w:left="473" w:hanging="33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68CE0A6">
      <w:start w:val="1"/>
      <w:numFmt w:val="bullet"/>
      <w:lvlText w:val="•"/>
      <w:lvlJc w:val="left"/>
      <w:pPr>
        <w:ind w:left="1418" w:hanging="331"/>
      </w:pPr>
      <w:rPr>
        <w:rFonts w:hint="default"/>
      </w:rPr>
    </w:lvl>
    <w:lvl w:ilvl="2" w:tplc="D932E03C">
      <w:start w:val="1"/>
      <w:numFmt w:val="bullet"/>
      <w:lvlText w:val="•"/>
      <w:lvlJc w:val="left"/>
      <w:pPr>
        <w:ind w:left="2357" w:hanging="331"/>
      </w:pPr>
      <w:rPr>
        <w:rFonts w:hint="default"/>
      </w:rPr>
    </w:lvl>
    <w:lvl w:ilvl="3" w:tplc="16006678">
      <w:start w:val="1"/>
      <w:numFmt w:val="bullet"/>
      <w:lvlText w:val="•"/>
      <w:lvlJc w:val="left"/>
      <w:pPr>
        <w:ind w:left="3295" w:hanging="331"/>
      </w:pPr>
      <w:rPr>
        <w:rFonts w:hint="default"/>
      </w:rPr>
    </w:lvl>
    <w:lvl w:ilvl="4" w:tplc="77B4995E">
      <w:start w:val="1"/>
      <w:numFmt w:val="bullet"/>
      <w:lvlText w:val="•"/>
      <w:lvlJc w:val="left"/>
      <w:pPr>
        <w:ind w:left="4234" w:hanging="331"/>
      </w:pPr>
      <w:rPr>
        <w:rFonts w:hint="default"/>
      </w:rPr>
    </w:lvl>
    <w:lvl w:ilvl="5" w:tplc="42E6F016">
      <w:start w:val="1"/>
      <w:numFmt w:val="bullet"/>
      <w:lvlText w:val="•"/>
      <w:lvlJc w:val="left"/>
      <w:pPr>
        <w:ind w:left="5173" w:hanging="331"/>
      </w:pPr>
      <w:rPr>
        <w:rFonts w:hint="default"/>
      </w:rPr>
    </w:lvl>
    <w:lvl w:ilvl="6" w:tplc="4350CEB4">
      <w:start w:val="1"/>
      <w:numFmt w:val="bullet"/>
      <w:lvlText w:val="•"/>
      <w:lvlJc w:val="left"/>
      <w:pPr>
        <w:ind w:left="6111" w:hanging="331"/>
      </w:pPr>
      <w:rPr>
        <w:rFonts w:hint="default"/>
      </w:rPr>
    </w:lvl>
    <w:lvl w:ilvl="7" w:tplc="5D560728">
      <w:start w:val="1"/>
      <w:numFmt w:val="bullet"/>
      <w:lvlText w:val="•"/>
      <w:lvlJc w:val="left"/>
      <w:pPr>
        <w:ind w:left="7050" w:hanging="331"/>
      </w:pPr>
      <w:rPr>
        <w:rFonts w:hint="default"/>
      </w:rPr>
    </w:lvl>
    <w:lvl w:ilvl="8" w:tplc="D80E0E08">
      <w:start w:val="1"/>
      <w:numFmt w:val="bullet"/>
      <w:lvlText w:val="•"/>
      <w:lvlJc w:val="left"/>
      <w:pPr>
        <w:ind w:left="7989" w:hanging="331"/>
      </w:pPr>
      <w:rPr>
        <w:rFonts w:hint="default"/>
      </w:rPr>
    </w:lvl>
  </w:abstractNum>
  <w:abstractNum w:abstractNumId="5">
    <w:nsid w:val="2F4D59CC"/>
    <w:multiLevelType w:val="hybridMultilevel"/>
    <w:tmpl w:val="47481060"/>
    <w:lvl w:ilvl="0" w:tplc="B0183C0C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2966A474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9BEE8876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B90EC3E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3D7E6466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026088AA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80862842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F05EC490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745418B6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6">
    <w:nsid w:val="36A2127A"/>
    <w:multiLevelType w:val="hybridMultilevel"/>
    <w:tmpl w:val="EBCCA398"/>
    <w:lvl w:ilvl="0" w:tplc="8816560E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CB82C162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515227CC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342C007A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8DA21682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E354A732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DDAEFA82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180E1DAE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12500C62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abstractNum w:abstractNumId="7">
    <w:nsid w:val="37667695"/>
    <w:multiLevelType w:val="hybridMultilevel"/>
    <w:tmpl w:val="FD9A8190"/>
    <w:lvl w:ilvl="0" w:tplc="CFF2F5C4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hint="default"/>
        <w:b/>
        <w:bCs/>
        <w:spacing w:val="-12"/>
        <w:w w:val="99"/>
      </w:rPr>
    </w:lvl>
    <w:lvl w:ilvl="1" w:tplc="0A581446">
      <w:start w:val="1"/>
      <w:numFmt w:val="decimal"/>
      <w:lvlText w:val="%2."/>
      <w:lvlJc w:val="left"/>
      <w:pPr>
        <w:ind w:left="112" w:hanging="360"/>
        <w:jc w:val="right"/>
      </w:pPr>
      <w:rPr>
        <w:rFonts w:ascii="Times New Roman" w:eastAsia="Times New Roman" w:hAnsi="Times New Roman" w:hint="default"/>
        <w:b/>
        <w:bCs/>
        <w:spacing w:val="0"/>
        <w:w w:val="100"/>
      </w:rPr>
    </w:lvl>
    <w:lvl w:ilvl="2" w:tplc="3B0ED834">
      <w:start w:val="9"/>
      <w:numFmt w:val="decimal"/>
      <w:lvlText w:val="%3."/>
      <w:lvlJc w:val="left"/>
      <w:pPr>
        <w:ind w:left="112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3" w:tplc="CF4C21A2">
      <w:start w:val="1"/>
      <w:numFmt w:val="bullet"/>
      <w:lvlText w:val="•"/>
      <w:lvlJc w:val="left"/>
      <w:pPr>
        <w:ind w:left="1895" w:hanging="281"/>
      </w:pPr>
      <w:rPr>
        <w:rFonts w:hint="default"/>
      </w:rPr>
    </w:lvl>
    <w:lvl w:ilvl="4" w:tplc="8DBAA2F8">
      <w:start w:val="1"/>
      <w:numFmt w:val="bullet"/>
      <w:lvlText w:val="•"/>
      <w:lvlJc w:val="left"/>
      <w:pPr>
        <w:ind w:left="2951" w:hanging="281"/>
      </w:pPr>
      <w:rPr>
        <w:rFonts w:hint="default"/>
      </w:rPr>
    </w:lvl>
    <w:lvl w:ilvl="5" w:tplc="A18E4B1A">
      <w:start w:val="1"/>
      <w:numFmt w:val="bullet"/>
      <w:lvlText w:val="•"/>
      <w:lvlJc w:val="left"/>
      <w:pPr>
        <w:ind w:left="4007" w:hanging="281"/>
      </w:pPr>
      <w:rPr>
        <w:rFonts w:hint="default"/>
      </w:rPr>
    </w:lvl>
    <w:lvl w:ilvl="6" w:tplc="94EA3B72">
      <w:start w:val="1"/>
      <w:numFmt w:val="bullet"/>
      <w:lvlText w:val="•"/>
      <w:lvlJc w:val="left"/>
      <w:pPr>
        <w:ind w:left="5063" w:hanging="281"/>
      </w:pPr>
      <w:rPr>
        <w:rFonts w:hint="default"/>
      </w:rPr>
    </w:lvl>
    <w:lvl w:ilvl="7" w:tplc="CCE28D88">
      <w:start w:val="1"/>
      <w:numFmt w:val="bullet"/>
      <w:lvlText w:val="•"/>
      <w:lvlJc w:val="left"/>
      <w:pPr>
        <w:ind w:left="6119" w:hanging="281"/>
      </w:pPr>
      <w:rPr>
        <w:rFonts w:hint="default"/>
      </w:rPr>
    </w:lvl>
    <w:lvl w:ilvl="8" w:tplc="22DA6338">
      <w:start w:val="1"/>
      <w:numFmt w:val="bullet"/>
      <w:lvlText w:val="•"/>
      <w:lvlJc w:val="left"/>
      <w:pPr>
        <w:ind w:left="7174" w:hanging="281"/>
      </w:pPr>
      <w:rPr>
        <w:rFonts w:hint="default"/>
      </w:rPr>
    </w:lvl>
  </w:abstractNum>
  <w:abstractNum w:abstractNumId="8">
    <w:nsid w:val="45B9203A"/>
    <w:multiLevelType w:val="hybridMultilevel"/>
    <w:tmpl w:val="2982AC24"/>
    <w:lvl w:ilvl="0" w:tplc="8F88C7FE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2F0874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71244F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7C67AC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E165FD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D22FD5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018712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F0C695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49ACE7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>
    <w:nsid w:val="56AC3EE5"/>
    <w:multiLevelType w:val="hybridMultilevel"/>
    <w:tmpl w:val="38D4907E"/>
    <w:lvl w:ilvl="0" w:tplc="ABE60924">
      <w:start w:val="2"/>
      <w:numFmt w:val="decimal"/>
      <w:lvlText w:val="%1."/>
      <w:lvlJc w:val="left"/>
      <w:pPr>
        <w:ind w:left="112" w:hanging="476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F432C244">
      <w:start w:val="1"/>
      <w:numFmt w:val="bullet"/>
      <w:lvlText w:val=""/>
      <w:lvlJc w:val="left"/>
      <w:pPr>
        <w:ind w:left="756" w:hanging="360"/>
      </w:pPr>
      <w:rPr>
        <w:rFonts w:ascii="Wingdings" w:eastAsia="Wingdings" w:hAnsi="Wingdings" w:hint="default"/>
        <w:w w:val="100"/>
        <w:sz w:val="28"/>
        <w:szCs w:val="28"/>
      </w:rPr>
    </w:lvl>
    <w:lvl w:ilvl="2" w:tplc="3F088A78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C518A15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A7FAAF08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7BEA1D72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F9889430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8EDE6874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6B0C9D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0">
    <w:nsid w:val="57F474D7"/>
    <w:multiLevelType w:val="hybridMultilevel"/>
    <w:tmpl w:val="36D884D8"/>
    <w:lvl w:ilvl="0" w:tplc="E83CEF4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3942E972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AAABFF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BACD924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F1E232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41E2DA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4EA3F0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B1C0D1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2FF64F2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>
    <w:nsid w:val="63480964"/>
    <w:multiLevelType w:val="hybridMultilevel"/>
    <w:tmpl w:val="73F27F50"/>
    <w:lvl w:ilvl="0" w:tplc="21089DE8">
      <w:start w:val="1"/>
      <w:numFmt w:val="decimal"/>
      <w:lvlText w:val="%1."/>
      <w:lvlJc w:val="left"/>
      <w:pPr>
        <w:ind w:left="112" w:hanging="335"/>
        <w:jc w:val="left"/>
      </w:pPr>
      <w:rPr>
        <w:rFonts w:ascii="Tahoma" w:eastAsia="Tahoma" w:hAnsi="Tahoma" w:hint="default"/>
        <w:b/>
        <w:bCs/>
        <w:spacing w:val="0"/>
        <w:w w:val="100"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756" w:hanging="360"/>
      </w:pPr>
      <w:rPr>
        <w:rFonts w:hint="default"/>
        <w:w w:val="100"/>
        <w:sz w:val="28"/>
        <w:szCs w:val="28"/>
      </w:rPr>
    </w:lvl>
    <w:lvl w:ilvl="2" w:tplc="0DA0051E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B3683F4A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51B26F1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3DB00B5A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BCFC8600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3D7873F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2E8E88EE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2">
    <w:nsid w:val="694A12D5"/>
    <w:multiLevelType w:val="hybridMultilevel"/>
    <w:tmpl w:val="2DE64C42"/>
    <w:lvl w:ilvl="0" w:tplc="01B6143A">
      <w:start w:val="1"/>
      <w:numFmt w:val="bullet"/>
      <w:lvlText w:val="o"/>
      <w:lvlJc w:val="left"/>
      <w:pPr>
        <w:ind w:left="821" w:hanging="348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422AD3CE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17264CEC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491E6F2C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4ECC4B1E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44DC13B8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D1F4206A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EB48BF62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A086C06E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3">
    <w:nsid w:val="71F170EF"/>
    <w:multiLevelType w:val="hybridMultilevel"/>
    <w:tmpl w:val="ADFAE4DA"/>
    <w:lvl w:ilvl="0" w:tplc="14765B10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D2300990">
      <w:start w:val="1"/>
      <w:numFmt w:val="bullet"/>
      <w:lvlText w:val=""/>
      <w:lvlJc w:val="left"/>
      <w:pPr>
        <w:ind w:left="907" w:hanging="274"/>
      </w:pPr>
      <w:rPr>
        <w:rFonts w:ascii="Wingdings" w:eastAsia="Wingdings" w:hAnsi="Wingdings" w:hint="default"/>
        <w:w w:val="100"/>
        <w:sz w:val="28"/>
        <w:szCs w:val="28"/>
      </w:rPr>
    </w:lvl>
    <w:lvl w:ilvl="2" w:tplc="1D2A44FE">
      <w:start w:val="1"/>
      <w:numFmt w:val="bullet"/>
      <w:lvlText w:val="•"/>
      <w:lvlJc w:val="left"/>
      <w:pPr>
        <w:ind w:left="1896" w:hanging="274"/>
      </w:pPr>
      <w:rPr>
        <w:rFonts w:hint="default"/>
      </w:rPr>
    </w:lvl>
    <w:lvl w:ilvl="3" w:tplc="1A6021D8">
      <w:start w:val="1"/>
      <w:numFmt w:val="bullet"/>
      <w:lvlText w:val="•"/>
      <w:lvlJc w:val="left"/>
      <w:pPr>
        <w:ind w:left="2892" w:hanging="274"/>
      </w:pPr>
      <w:rPr>
        <w:rFonts w:hint="default"/>
      </w:rPr>
    </w:lvl>
    <w:lvl w:ilvl="4" w:tplc="E1DA16A0">
      <w:start w:val="1"/>
      <w:numFmt w:val="bullet"/>
      <w:lvlText w:val="•"/>
      <w:lvlJc w:val="left"/>
      <w:pPr>
        <w:ind w:left="3888" w:hanging="274"/>
      </w:pPr>
      <w:rPr>
        <w:rFonts w:hint="default"/>
      </w:rPr>
    </w:lvl>
    <w:lvl w:ilvl="5" w:tplc="7758D5E0">
      <w:start w:val="1"/>
      <w:numFmt w:val="bullet"/>
      <w:lvlText w:val="•"/>
      <w:lvlJc w:val="left"/>
      <w:pPr>
        <w:ind w:left="4885" w:hanging="274"/>
      </w:pPr>
      <w:rPr>
        <w:rFonts w:hint="default"/>
      </w:rPr>
    </w:lvl>
    <w:lvl w:ilvl="6" w:tplc="B53AFA32">
      <w:start w:val="1"/>
      <w:numFmt w:val="bullet"/>
      <w:lvlText w:val="•"/>
      <w:lvlJc w:val="left"/>
      <w:pPr>
        <w:ind w:left="5881" w:hanging="274"/>
      </w:pPr>
      <w:rPr>
        <w:rFonts w:hint="default"/>
      </w:rPr>
    </w:lvl>
    <w:lvl w:ilvl="7" w:tplc="D1EE155C">
      <w:start w:val="1"/>
      <w:numFmt w:val="bullet"/>
      <w:lvlText w:val="•"/>
      <w:lvlJc w:val="left"/>
      <w:pPr>
        <w:ind w:left="6877" w:hanging="274"/>
      </w:pPr>
      <w:rPr>
        <w:rFonts w:hint="default"/>
      </w:rPr>
    </w:lvl>
    <w:lvl w:ilvl="8" w:tplc="CF2A3436">
      <w:start w:val="1"/>
      <w:numFmt w:val="bullet"/>
      <w:lvlText w:val="•"/>
      <w:lvlJc w:val="left"/>
      <w:pPr>
        <w:ind w:left="7873" w:hanging="274"/>
      </w:pPr>
      <w:rPr>
        <w:rFonts w:hint="default"/>
      </w:rPr>
    </w:lvl>
  </w:abstractNum>
  <w:abstractNum w:abstractNumId="14">
    <w:nsid w:val="7B4B44C5"/>
    <w:multiLevelType w:val="hybridMultilevel"/>
    <w:tmpl w:val="8C2E5B3E"/>
    <w:lvl w:ilvl="0" w:tplc="C1E065F0">
      <w:start w:val="1"/>
      <w:numFmt w:val="bullet"/>
      <w:lvlText w:val="o"/>
      <w:lvlJc w:val="left"/>
      <w:pPr>
        <w:ind w:left="814" w:hanging="349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32928426">
      <w:start w:val="1"/>
      <w:numFmt w:val="bullet"/>
      <w:lvlText w:val="•"/>
      <w:lvlJc w:val="left"/>
      <w:pPr>
        <w:ind w:left="984" w:hanging="349"/>
      </w:pPr>
      <w:rPr>
        <w:rFonts w:hint="default"/>
      </w:rPr>
    </w:lvl>
    <w:lvl w:ilvl="2" w:tplc="1AA80BF0">
      <w:start w:val="1"/>
      <w:numFmt w:val="bullet"/>
      <w:lvlText w:val="•"/>
      <w:lvlJc w:val="left"/>
      <w:pPr>
        <w:ind w:left="1149" w:hanging="349"/>
      </w:pPr>
      <w:rPr>
        <w:rFonts w:hint="default"/>
      </w:rPr>
    </w:lvl>
    <w:lvl w:ilvl="3" w:tplc="60E229B8">
      <w:start w:val="1"/>
      <w:numFmt w:val="bullet"/>
      <w:lvlText w:val="•"/>
      <w:lvlJc w:val="left"/>
      <w:pPr>
        <w:ind w:left="1313" w:hanging="349"/>
      </w:pPr>
      <w:rPr>
        <w:rFonts w:hint="default"/>
      </w:rPr>
    </w:lvl>
    <w:lvl w:ilvl="4" w:tplc="C1C649BE">
      <w:start w:val="1"/>
      <w:numFmt w:val="bullet"/>
      <w:lvlText w:val="•"/>
      <w:lvlJc w:val="left"/>
      <w:pPr>
        <w:ind w:left="1478" w:hanging="349"/>
      </w:pPr>
      <w:rPr>
        <w:rFonts w:hint="default"/>
      </w:rPr>
    </w:lvl>
    <w:lvl w:ilvl="5" w:tplc="4F70F924">
      <w:start w:val="1"/>
      <w:numFmt w:val="bullet"/>
      <w:lvlText w:val="•"/>
      <w:lvlJc w:val="left"/>
      <w:pPr>
        <w:ind w:left="1642" w:hanging="349"/>
      </w:pPr>
      <w:rPr>
        <w:rFonts w:hint="default"/>
      </w:rPr>
    </w:lvl>
    <w:lvl w:ilvl="6" w:tplc="90EAC358">
      <w:start w:val="1"/>
      <w:numFmt w:val="bullet"/>
      <w:lvlText w:val="•"/>
      <w:lvlJc w:val="left"/>
      <w:pPr>
        <w:ind w:left="1807" w:hanging="349"/>
      </w:pPr>
      <w:rPr>
        <w:rFonts w:hint="default"/>
      </w:rPr>
    </w:lvl>
    <w:lvl w:ilvl="7" w:tplc="969C627E">
      <w:start w:val="1"/>
      <w:numFmt w:val="bullet"/>
      <w:lvlText w:val="•"/>
      <w:lvlJc w:val="left"/>
      <w:pPr>
        <w:ind w:left="1971" w:hanging="349"/>
      </w:pPr>
      <w:rPr>
        <w:rFonts w:hint="default"/>
      </w:rPr>
    </w:lvl>
    <w:lvl w:ilvl="8" w:tplc="F3A0F848">
      <w:start w:val="1"/>
      <w:numFmt w:val="bullet"/>
      <w:lvlText w:val="•"/>
      <w:lvlJc w:val="left"/>
      <w:pPr>
        <w:ind w:left="2136" w:hanging="349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F8"/>
    <w:rsid w:val="0033322F"/>
    <w:rsid w:val="005207F8"/>
    <w:rsid w:val="007B381F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07F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07F8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07F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5207F8"/>
    <w:pPr>
      <w:spacing w:before="53"/>
      <w:ind w:left="152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5207F8"/>
    <w:pPr>
      <w:ind w:left="3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207F8"/>
  </w:style>
  <w:style w:type="paragraph" w:customStyle="1" w:styleId="TableParagraph">
    <w:name w:val="Table Paragraph"/>
    <w:basedOn w:val="Normale"/>
    <w:uiPriority w:val="1"/>
    <w:qFormat/>
    <w:rsid w:val="00520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7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07F8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7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07F8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07F8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itolo11">
    <w:name w:val="Titolo 11"/>
    <w:basedOn w:val="Normale"/>
    <w:uiPriority w:val="1"/>
    <w:qFormat/>
    <w:rsid w:val="005207F8"/>
    <w:pPr>
      <w:spacing w:before="53"/>
      <w:ind w:left="1525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rsid w:val="005207F8"/>
    <w:pPr>
      <w:ind w:left="3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5207F8"/>
  </w:style>
  <w:style w:type="paragraph" w:customStyle="1" w:styleId="TableParagraph">
    <w:name w:val="Table Paragraph"/>
    <w:basedOn w:val="Normale"/>
    <w:uiPriority w:val="1"/>
    <w:qFormat/>
    <w:rsid w:val="005207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7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2</cp:revision>
  <dcterms:created xsi:type="dcterms:W3CDTF">2017-09-22T08:52:00Z</dcterms:created>
  <dcterms:modified xsi:type="dcterms:W3CDTF">2017-09-22T08:52:00Z</dcterms:modified>
</cp:coreProperties>
</file>